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5A0CC" w14:textId="4786A1BB" w:rsidR="00957F7A" w:rsidRPr="0085782B" w:rsidRDefault="00F822E0" w:rsidP="002642B4">
      <w:pPr>
        <w:pStyle w:val="a5"/>
        <w:tabs>
          <w:tab w:val="left" w:pos="686"/>
          <w:tab w:val="left" w:pos="6237"/>
        </w:tabs>
        <w:ind w:firstLine="567"/>
        <w:rPr>
          <w:b w:val="0"/>
        </w:rPr>
      </w:pPr>
      <w:r w:rsidRPr="003107A8">
        <w:rPr>
          <w:sz w:val="22"/>
          <w:szCs w:val="22"/>
        </w:rPr>
        <w:t xml:space="preserve">ДОГОВОР </w:t>
      </w:r>
      <w:r w:rsidR="00DB76E7">
        <w:rPr>
          <w:sz w:val="22"/>
          <w:szCs w:val="22"/>
        </w:rPr>
        <w:t>СУБ</w:t>
      </w:r>
      <w:r w:rsidRPr="003107A8">
        <w:rPr>
          <w:sz w:val="22"/>
          <w:szCs w:val="22"/>
        </w:rPr>
        <w:t>ПОДРЯДА №</w:t>
      </w:r>
      <w:r>
        <w:rPr>
          <w:sz w:val="22"/>
          <w:szCs w:val="22"/>
        </w:rPr>
        <w:t> </w:t>
      </w:r>
      <w:r w:rsidR="002642B4">
        <w:rPr>
          <w:sz w:val="22"/>
          <w:szCs w:val="22"/>
        </w:rPr>
        <w:t>___________</w:t>
      </w:r>
    </w:p>
    <w:p w14:paraId="32D423D7" w14:textId="7A0C13D1" w:rsidR="00957F7A" w:rsidRPr="00957F7A" w:rsidRDefault="00957F7A" w:rsidP="00957F7A">
      <w:pPr>
        <w:jc w:val="center"/>
        <w:rPr>
          <w:rFonts w:eastAsiaTheme="minorEastAsia"/>
          <w:sz w:val="24"/>
          <w:szCs w:val="24"/>
        </w:rPr>
      </w:pPr>
    </w:p>
    <w:p w14:paraId="5BF5E2EF" w14:textId="6A243C87" w:rsidR="00DB1AF1" w:rsidRDefault="004C639D" w:rsidP="00DB1AF1">
      <w:pPr>
        <w:spacing w:after="1680"/>
        <w:jc w:val="center"/>
        <w:rPr>
          <w:sz w:val="24"/>
          <w:szCs w:val="24"/>
        </w:rPr>
      </w:pPr>
      <w:r>
        <w:rPr>
          <w:sz w:val="24"/>
          <w:szCs w:val="24"/>
        </w:rPr>
        <w:t xml:space="preserve"> </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5FCD1F1A" w:rsidR="00F822E0" w:rsidRDefault="00FD58AC" w:rsidP="00F822E0">
      <w:pPr>
        <w:spacing w:before="280"/>
        <w:jc w:val="center"/>
        <w:rPr>
          <w:b/>
          <w:bCs/>
          <w:sz w:val="22"/>
          <w:szCs w:val="22"/>
        </w:rPr>
      </w:pPr>
      <w:r>
        <w:rPr>
          <w:b/>
          <w:spacing w:val="-3"/>
          <w:sz w:val="24"/>
          <w:szCs w:val="24"/>
        </w:rPr>
        <w:t>ООО «ГЭС-инжиниринг»</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4C27733D" w14:textId="35BCBD83" w:rsidR="00F822E0" w:rsidRPr="003107A8" w:rsidRDefault="00DA2201" w:rsidP="00F822E0">
      <w:pPr>
        <w:spacing w:before="2480" w:after="3680"/>
        <w:jc w:val="center"/>
        <w:rPr>
          <w:b/>
          <w:bCs/>
          <w:sz w:val="22"/>
          <w:szCs w:val="22"/>
        </w:rPr>
      </w:pPr>
      <w:r>
        <w:rPr>
          <w:b/>
          <w:bCs/>
          <w:sz w:val="22"/>
          <w:szCs w:val="22"/>
        </w:rPr>
        <w:t xml:space="preserve"> </w:t>
      </w:r>
      <w:r w:rsidR="00C5465C">
        <w:rPr>
          <w:b/>
          <w:bCs/>
          <w:sz w:val="22"/>
          <w:szCs w:val="22"/>
        </w:rPr>
        <w:t>«___» ____________</w:t>
      </w:r>
      <w:r w:rsidR="00A930F3">
        <w:rPr>
          <w:b/>
          <w:bCs/>
          <w:sz w:val="22"/>
          <w:szCs w:val="22"/>
        </w:rPr>
        <w:t>20</w:t>
      </w:r>
      <w:r w:rsidR="009F0BBA">
        <w:rPr>
          <w:b/>
          <w:bCs/>
          <w:sz w:val="22"/>
          <w:szCs w:val="22"/>
        </w:rPr>
        <w:t>20</w:t>
      </w:r>
      <w:r w:rsidR="00A930F3">
        <w:rPr>
          <w:b/>
          <w:bCs/>
          <w:sz w:val="22"/>
          <w:szCs w:val="22"/>
        </w:rPr>
        <w:t xml:space="preserve"> г.</w:t>
      </w:r>
    </w:p>
    <w:p w14:paraId="207CD782" w14:textId="370F3E69"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sidR="00C5465C">
        <w:rPr>
          <w:b/>
          <w:bCs/>
          <w:sz w:val="22"/>
          <w:szCs w:val="22"/>
        </w:rPr>
        <w:t>Красноярск</w:t>
      </w:r>
    </w:p>
    <w:p w14:paraId="62BDAAD1" w14:textId="77777777" w:rsidR="00F822E0" w:rsidRPr="008E5FD0" w:rsidRDefault="00F822E0" w:rsidP="00F822E0">
      <w:pPr>
        <w:spacing w:before="120" w:after="120"/>
        <w:jc w:val="center"/>
        <w:rPr>
          <w:b/>
          <w:bCs/>
          <w:sz w:val="22"/>
          <w:szCs w:val="22"/>
        </w:rPr>
        <w:sectPr w:rsidR="00F822E0" w:rsidRPr="008E5FD0" w:rsidSect="00110B61">
          <w:headerReference w:type="default" r:id="rId12"/>
          <w:footerReference w:type="default" r:id="rId13"/>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w:t>
      </w:r>
      <w:proofErr w:type="gramStart"/>
      <w:r w:rsidRPr="003107A8">
        <w:t>между</w:t>
      </w:r>
      <w:proofErr w:type="gramEnd"/>
    </w:p>
    <w:p w14:paraId="7C56302A" w14:textId="00E8195E" w:rsidR="008478CD" w:rsidRDefault="00EA4683" w:rsidP="0085782B">
      <w:pPr>
        <w:pStyle w:val="a7"/>
        <w:spacing w:before="120" w:after="120"/>
        <w:jc w:val="both"/>
        <w:rPr>
          <w:sz w:val="22"/>
          <w:szCs w:val="22"/>
        </w:rPr>
      </w:pPr>
      <w:proofErr w:type="gramStart"/>
      <w:r w:rsidRPr="008E33E9">
        <w:rPr>
          <w:rFonts w:eastAsia="Calibri"/>
          <w:b/>
          <w:i/>
          <w:sz w:val="22"/>
          <w:szCs w:val="22"/>
        </w:rPr>
        <w:t>Обществом с ограниченной ответственностью «Красноярская ГЭС – инжиниринг» (ООО «ГЭС – инжиниринг»)</w:t>
      </w:r>
      <w:r w:rsidRPr="00EA4683">
        <w:rPr>
          <w:rFonts w:eastAsia="Calibri"/>
          <w:b/>
          <w:sz w:val="22"/>
          <w:szCs w:val="22"/>
        </w:rPr>
        <w:t xml:space="preserve">, </w:t>
      </w:r>
      <w:r w:rsidR="00F822E0" w:rsidRPr="00642C11">
        <w:rPr>
          <w:rFonts w:eastAsia="Calibri"/>
          <w:sz w:val="22"/>
          <w:szCs w:val="22"/>
        </w:rPr>
        <w:t>именуем</w:t>
      </w:r>
      <w:r w:rsidR="008373DE">
        <w:rPr>
          <w:rFonts w:eastAsia="Calibri"/>
          <w:sz w:val="22"/>
          <w:szCs w:val="22"/>
        </w:rPr>
        <w:t>ым</w:t>
      </w:r>
      <w:r w:rsidR="00F822E0" w:rsidRPr="00642C11">
        <w:rPr>
          <w:rFonts w:eastAsia="Calibri"/>
          <w:sz w:val="22"/>
          <w:szCs w:val="22"/>
        </w:rPr>
        <w:t xml:space="preserve"> в дальнейшем </w:t>
      </w:r>
      <w:r w:rsidR="00F822E0" w:rsidRPr="00642C11">
        <w:rPr>
          <w:rFonts w:eastAsia="Calibri"/>
          <w:b/>
          <w:sz w:val="22"/>
          <w:szCs w:val="22"/>
        </w:rPr>
        <w:t>«</w:t>
      </w:r>
      <w:r>
        <w:rPr>
          <w:rFonts w:eastAsia="Calibri"/>
          <w:b/>
          <w:sz w:val="22"/>
          <w:szCs w:val="22"/>
        </w:rPr>
        <w:t>П</w:t>
      </w:r>
      <w:r w:rsidR="00B141F3" w:rsidRPr="00642C11">
        <w:rPr>
          <w:rFonts w:eastAsia="Calibri"/>
          <w:b/>
          <w:sz w:val="22"/>
          <w:szCs w:val="22"/>
        </w:rPr>
        <w:t>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w:t>
      </w:r>
      <w:r>
        <w:rPr>
          <w:rFonts w:eastAsia="Calibri"/>
          <w:sz w:val="22"/>
          <w:szCs w:val="22"/>
        </w:rPr>
        <w:t>технического</w:t>
      </w:r>
      <w:r w:rsidR="00642C11" w:rsidRPr="00642C11">
        <w:rPr>
          <w:rFonts w:eastAsia="Calibri"/>
          <w:sz w:val="22"/>
          <w:szCs w:val="22"/>
        </w:rPr>
        <w:t xml:space="preserve"> директора </w:t>
      </w:r>
      <w:r w:rsidRPr="00104FB0">
        <w:rPr>
          <w:rFonts w:eastAsia="Calibri"/>
          <w:b/>
          <w:sz w:val="22"/>
          <w:szCs w:val="22"/>
        </w:rPr>
        <w:t>Маслова Максима Александровича</w:t>
      </w:r>
      <w:r w:rsidR="00642C11" w:rsidRPr="00104FB0">
        <w:rPr>
          <w:rFonts w:eastAsia="Calibri"/>
          <w:b/>
          <w:sz w:val="22"/>
          <w:szCs w:val="22"/>
        </w:rPr>
        <w:t>,</w:t>
      </w:r>
      <w:r w:rsidR="00642C11" w:rsidRPr="00642C11">
        <w:rPr>
          <w:rFonts w:eastAsia="Calibri"/>
          <w:sz w:val="22"/>
          <w:szCs w:val="22"/>
        </w:rPr>
        <w:t xml:space="preserve"> </w:t>
      </w:r>
      <w:r w:rsidR="00F822E0" w:rsidRPr="00642C11">
        <w:rPr>
          <w:rFonts w:eastAsia="Calibri"/>
          <w:sz w:val="22"/>
          <w:szCs w:val="22"/>
        </w:rPr>
        <w:t>действующ</w:t>
      </w:r>
      <w:r w:rsidR="007B1DFA">
        <w:rPr>
          <w:rFonts w:eastAsia="Calibri"/>
          <w:sz w:val="22"/>
          <w:szCs w:val="22"/>
        </w:rPr>
        <w:t>им</w:t>
      </w:r>
      <w:r w:rsidR="00F822E0" w:rsidRPr="00642C11">
        <w:rPr>
          <w:rFonts w:eastAsia="Calibri"/>
          <w:sz w:val="22"/>
          <w:szCs w:val="22"/>
        </w:rPr>
        <w:t xml:space="preserve"> на основании </w:t>
      </w:r>
      <w:r>
        <w:rPr>
          <w:rFonts w:eastAsia="Calibri"/>
          <w:sz w:val="22"/>
          <w:szCs w:val="22"/>
        </w:rPr>
        <w:t xml:space="preserve">доверенности № </w:t>
      </w:r>
      <w:r w:rsidR="00104FB0">
        <w:rPr>
          <w:rFonts w:eastAsia="Calibri"/>
          <w:sz w:val="22"/>
          <w:szCs w:val="22"/>
        </w:rPr>
        <w:t>517 от 22.07.2020</w:t>
      </w:r>
      <w:r w:rsidR="00F822E0" w:rsidRPr="00642C11">
        <w:rPr>
          <w:sz w:val="22"/>
          <w:szCs w:val="22"/>
        </w:rPr>
        <w:t>, с одной стороны, и</w:t>
      </w:r>
      <w:r w:rsidR="00847DC7">
        <w:rPr>
          <w:sz w:val="22"/>
          <w:szCs w:val="22"/>
        </w:rPr>
        <w:t>____________________________________________</w:t>
      </w:r>
      <w:r w:rsidR="00104FB0" w:rsidRPr="00F05115">
        <w:rPr>
          <w:b/>
          <w:i/>
        </w:rPr>
        <w:t xml:space="preserve">, </w:t>
      </w:r>
      <w:r w:rsidR="00104FB0" w:rsidRPr="00F05115">
        <w:t>именуемое в дальнейшем «Субподр</w:t>
      </w:r>
      <w:r w:rsidR="00104FB0">
        <w:t xml:space="preserve">ядчик», </w:t>
      </w:r>
      <w:r w:rsidR="00104FB0" w:rsidRPr="00F05115">
        <w:t xml:space="preserve">в лице </w:t>
      </w:r>
      <w:r w:rsidR="00847DC7">
        <w:t>_____________________________________</w:t>
      </w:r>
      <w:r w:rsidR="00104FB0" w:rsidRPr="00F05115">
        <w:t xml:space="preserve">, действующего на основании  </w:t>
      </w:r>
      <w:r w:rsidR="00847DC7">
        <w:t>_________________</w:t>
      </w:r>
      <w:r w:rsidR="00104FB0" w:rsidRPr="00F05115">
        <w:t xml:space="preserve">, </w:t>
      </w:r>
      <w:r w:rsidRPr="00B453B2">
        <w:rPr>
          <w:sz w:val="22"/>
          <w:szCs w:val="22"/>
        </w:rPr>
        <w:t>с другой стороны,</w:t>
      </w:r>
      <w:r w:rsidR="0085782B">
        <w:rPr>
          <w:sz w:val="22"/>
          <w:szCs w:val="22"/>
        </w:rPr>
        <w:t xml:space="preserve"> </w:t>
      </w:r>
      <w:r w:rsidR="008478CD" w:rsidRPr="000875D0">
        <w:rPr>
          <w:sz w:val="22"/>
          <w:szCs w:val="22"/>
        </w:rPr>
        <w:t>именуемы</w:t>
      </w:r>
      <w:r w:rsidR="008478CD">
        <w:rPr>
          <w:sz w:val="22"/>
          <w:szCs w:val="22"/>
        </w:rPr>
        <w:t>м</w:t>
      </w:r>
      <w:r w:rsidR="008478CD" w:rsidRPr="000875D0">
        <w:rPr>
          <w:sz w:val="22"/>
          <w:szCs w:val="22"/>
        </w:rPr>
        <w:t xml:space="preserve"> также совместно «Стороны», а по отдельности – «Сторона», заключили </w:t>
      </w:r>
      <w:r w:rsidR="008478CD" w:rsidRPr="000875D0">
        <w:rPr>
          <w:color w:val="000000"/>
          <w:sz w:val="22"/>
          <w:szCs w:val="22"/>
        </w:rPr>
        <w:t xml:space="preserve">настоящий </w:t>
      </w:r>
      <w:r w:rsidR="008478CD" w:rsidRPr="000875D0">
        <w:rPr>
          <w:sz w:val="22"/>
          <w:szCs w:val="22"/>
        </w:rPr>
        <w:t>Договор о нижеследующем</w:t>
      </w:r>
      <w:r w:rsidR="008478CD">
        <w:rPr>
          <w:sz w:val="22"/>
          <w:szCs w:val="22"/>
        </w:rPr>
        <w:t>.</w:t>
      </w:r>
      <w:proofErr w:type="gramEnd"/>
    </w:p>
    <w:p w14:paraId="0DF8BAF1" w14:textId="77777777" w:rsidR="00F822E0" w:rsidRPr="003107A8" w:rsidRDefault="00F822E0" w:rsidP="00F822E0">
      <w:pPr>
        <w:pStyle w:val="a0"/>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14:paraId="1A285E29" w14:textId="77777777" w:rsidR="00F822E0" w:rsidRPr="003107A8" w:rsidRDefault="00F822E0" w:rsidP="00F822E0">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7579B0C9" w:rsidR="00F822E0" w:rsidRPr="003107A8" w:rsidRDefault="00F822E0" w:rsidP="00F822E0">
      <w:pPr>
        <w:pStyle w:val="RUS111"/>
      </w:pPr>
      <w:proofErr w:type="gramStart"/>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w:t>
      </w:r>
      <w:proofErr w:type="gramEnd"/>
      <w:r w:rsidRPr="003107A8">
        <w:t xml:space="preserve">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4"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43EBCE6B"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05BC4">
        <w:t>17.6.2</w:t>
      </w:r>
      <w:r w:rsidRPr="003107A8">
        <w:fldChar w:fldCharType="end"/>
      </w:r>
      <w:r w:rsidRPr="003107A8">
        <w:t>.</w:t>
      </w:r>
    </w:p>
    <w:p w14:paraId="5098B0E4" w14:textId="5D35FB3A" w:rsidR="00F822E0" w:rsidRPr="003107A8" w:rsidRDefault="00F822E0" w:rsidP="00F822E0">
      <w:pPr>
        <w:pStyle w:val="RUS111"/>
      </w:pPr>
      <w:proofErr w:type="gramStart"/>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05BC4">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roofErr w:type="gramEnd"/>
    </w:p>
    <w:p w14:paraId="4A4B7746" w14:textId="23E7E2FF" w:rsidR="00F822E0" w:rsidRPr="003107A8" w:rsidRDefault="00F822E0" w:rsidP="00F822E0">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3C808ACB" w14:textId="4EE56D18" w:rsidR="00F822E0" w:rsidRPr="003107A8" w:rsidRDefault="00F822E0" w:rsidP="0085782B">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Pr="003107A8">
        <w:t>помешать Подрядчику исполнить</w:t>
      </w:r>
      <w:proofErr w:type="gramEnd"/>
      <w:r w:rsidRPr="003107A8">
        <w:t xml:space="preserve"> надлежащим образом обязательства по настоящему Договору.</w:t>
      </w:r>
    </w:p>
    <w:p w14:paraId="42B9B93C" w14:textId="77777777" w:rsidR="00F822E0" w:rsidRPr="003107A8" w:rsidRDefault="00F822E0" w:rsidP="00F822E0">
      <w:pPr>
        <w:pStyle w:val="RUS111"/>
      </w:pPr>
      <w:r w:rsidRPr="003107A8">
        <w:lastRenderedPageBreak/>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0FB1C442" w14:textId="5297142C" w:rsidR="00F822E0" w:rsidRPr="003107A8"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В состав исполнительной документации включаются (</w:t>
      </w:r>
      <w:proofErr w:type="gramStart"/>
      <w:r w:rsidRPr="003107A8">
        <w:t>но</w:t>
      </w:r>
      <w:proofErr w:type="gramEnd"/>
      <w:r w:rsidRPr="003107A8">
        <w:t xml:space="preserve">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w:t>
      </w:r>
      <w:proofErr w:type="gramStart"/>
      <w:r w:rsidRPr="003107A8">
        <w:t>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roofErr w:type="gramEnd"/>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5D7A4EF9" w14:textId="77777777" w:rsidR="00ED2647" w:rsidRPr="003107A8" w:rsidRDefault="00ED2647" w:rsidP="00ED2647">
      <w:pPr>
        <w:pStyle w:val="RUS111"/>
        <w:tabs>
          <w:tab w:val="clear" w:pos="2978"/>
          <w:tab w:val="num" w:pos="2694"/>
        </w:tabs>
        <w:spacing w:before="0" w:after="0"/>
        <w:ind w:left="0"/>
      </w:pPr>
      <w:bookmarkStart w:id="6" w:name="_Ref495978182"/>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Субп</w:t>
      </w:r>
      <w:r w:rsidRPr="003107A8">
        <w:t xml:space="preserve">одрядчик. </w:t>
      </w:r>
      <w:bookmarkEnd w:id="6"/>
    </w:p>
    <w:p w14:paraId="38349A12" w14:textId="77777777" w:rsidR="00ED2647" w:rsidRDefault="00ED2647" w:rsidP="00ED2647">
      <w:pPr>
        <w:pStyle w:val="RUS111"/>
        <w:tabs>
          <w:tab w:val="clear" w:pos="2978"/>
          <w:tab w:val="num" w:pos="2694"/>
        </w:tabs>
        <w:spacing w:before="0" w:after="0"/>
        <w:ind w:left="0"/>
      </w:pPr>
      <w:bookmarkStart w:id="7" w:name="_Ref496029057"/>
      <w:r w:rsidRPr="003107A8">
        <w:t xml:space="preserve"> «</w:t>
      </w:r>
      <w:r w:rsidRPr="003107A8">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t>Субп</w:t>
      </w:r>
      <w:r w:rsidRPr="003107A8">
        <w:t xml:space="preserve">одрядчик. </w:t>
      </w:r>
      <w:bookmarkEnd w:id="7"/>
    </w:p>
    <w:p w14:paraId="400C6A2D" w14:textId="2C887219" w:rsidR="00AC711C" w:rsidRPr="00AC711C" w:rsidRDefault="00F822E0" w:rsidP="00ED2647">
      <w:pPr>
        <w:pStyle w:val="RUS111"/>
        <w:tabs>
          <w:tab w:val="clear" w:pos="2978"/>
          <w:tab w:val="num" w:pos="2694"/>
        </w:tabs>
        <w:spacing w:before="0" w:after="0"/>
        <w:ind w:left="0"/>
      </w:pPr>
      <w:r w:rsidRPr="003E575D">
        <w:t>«</w:t>
      </w:r>
      <w:r w:rsidRPr="00ED2647">
        <w:rPr>
          <w:b/>
        </w:rPr>
        <w:t>Объект</w:t>
      </w:r>
      <w:r w:rsidRPr="003E575D">
        <w:t xml:space="preserve">» </w:t>
      </w:r>
      <w:r w:rsidRPr="003107A8">
        <w:t xml:space="preserve">обозначает </w:t>
      </w:r>
      <w:r w:rsidR="001963FB" w:rsidRPr="001963FB">
        <w:t xml:space="preserve">выполнение </w:t>
      </w:r>
      <w:r w:rsidR="00AC711C" w:rsidRPr="00AC711C">
        <w:t>«</w:t>
      </w:r>
      <w:r w:rsidR="00ED2647">
        <w:rPr>
          <w:b/>
          <w:sz w:val="24"/>
          <w:szCs w:val="24"/>
        </w:rPr>
        <w:t>Замены</w:t>
      </w:r>
      <w:r w:rsidR="00ED2647" w:rsidRPr="00ED2647">
        <w:rPr>
          <w:b/>
          <w:sz w:val="24"/>
          <w:szCs w:val="24"/>
        </w:rPr>
        <w:t xml:space="preserve"> отделителя ОД-220 на </w:t>
      </w:r>
      <w:proofErr w:type="spellStart"/>
      <w:r w:rsidR="00ED2647" w:rsidRPr="00ED2647">
        <w:rPr>
          <w:b/>
          <w:sz w:val="24"/>
          <w:szCs w:val="24"/>
        </w:rPr>
        <w:t>элегаз</w:t>
      </w:r>
      <w:r w:rsidR="00E80D28">
        <w:rPr>
          <w:b/>
          <w:sz w:val="24"/>
          <w:szCs w:val="24"/>
        </w:rPr>
        <w:t>овый</w:t>
      </w:r>
      <w:proofErr w:type="spellEnd"/>
      <w:r w:rsidR="00E80D28">
        <w:rPr>
          <w:b/>
          <w:sz w:val="24"/>
          <w:szCs w:val="24"/>
        </w:rPr>
        <w:t xml:space="preserve"> выключатель 220 </w:t>
      </w:r>
      <w:proofErr w:type="spellStart"/>
      <w:r w:rsidR="00E80D28">
        <w:rPr>
          <w:b/>
          <w:sz w:val="24"/>
          <w:szCs w:val="24"/>
        </w:rPr>
        <w:t>кВ</w:t>
      </w:r>
      <w:proofErr w:type="spellEnd"/>
      <w:r w:rsidR="00E80D28">
        <w:rPr>
          <w:b/>
          <w:sz w:val="24"/>
          <w:szCs w:val="24"/>
        </w:rPr>
        <w:t xml:space="preserve"> группы 1</w:t>
      </w:r>
      <w:r w:rsidR="00ED2647" w:rsidRPr="00ED2647">
        <w:rPr>
          <w:b/>
          <w:sz w:val="24"/>
          <w:szCs w:val="24"/>
        </w:rPr>
        <w:t>Т, (и</w:t>
      </w:r>
      <w:r w:rsidR="00E80D28">
        <w:rPr>
          <w:b/>
          <w:sz w:val="24"/>
          <w:szCs w:val="24"/>
        </w:rPr>
        <w:t>нв.№460123</w:t>
      </w:r>
      <w:r w:rsidR="00ED2647">
        <w:rPr>
          <w:b/>
          <w:sz w:val="24"/>
          <w:szCs w:val="24"/>
        </w:rPr>
        <w:t xml:space="preserve">), (1шт.) СГЭ  (ИСД)» </w:t>
      </w:r>
      <w:r w:rsidR="00AC711C" w:rsidRPr="00AC711C">
        <w:t>(дополнительные объемы работ)</w:t>
      </w:r>
      <w:r w:rsidR="008E4AC7">
        <w:t>.</w:t>
      </w:r>
    </w:p>
    <w:p w14:paraId="607C9943" w14:textId="4D79E7B9" w:rsidR="00F822E0" w:rsidRPr="003107A8" w:rsidRDefault="00F822E0" w:rsidP="00F65FA5">
      <w:pPr>
        <w:pStyle w:val="RUS111"/>
      </w:pPr>
      <w:r w:rsidRPr="003107A8">
        <w:t>«</w:t>
      </w:r>
      <w:r w:rsidRPr="00C15EBA">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271078F5" w14:textId="7C3794DF" w:rsidR="00F822E0" w:rsidRPr="003107A8" w:rsidRDefault="00F822E0" w:rsidP="00F822E0">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w:t>
      </w:r>
      <w:proofErr w:type="gramStart"/>
      <w:r w:rsidRPr="003107A8">
        <w:t>но</w:t>
      </w:r>
      <w:proofErr w:type="gramEnd"/>
      <w:r w:rsidRPr="003107A8">
        <w:t xml:space="preserve">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824F5B">
        <w:t>Подрядчик</w:t>
      </w:r>
      <w:r w:rsidR="003347DD">
        <w:t>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2FB96A52" w14:textId="5F2FAA98" w:rsidR="00F822E0" w:rsidRPr="003107A8" w:rsidRDefault="00824F5B" w:rsidP="00F822E0">
      <w:pPr>
        <w:pStyle w:val="RUS111"/>
      </w:pPr>
      <w:r w:rsidRPr="003107A8">
        <w:rPr>
          <w:b/>
        </w:rPr>
        <w:t xml:space="preserve"> </w:t>
      </w:r>
      <w:r w:rsidR="00F822E0" w:rsidRPr="003107A8">
        <w:rPr>
          <w:b/>
        </w:rPr>
        <w:t>«Отчетный период»</w:t>
      </w:r>
      <w:r w:rsidR="00F822E0" w:rsidRPr="003107A8">
        <w:t xml:space="preserve"> обозначает календарный месяц, в течение которого выполнялись соответствующие Работы.</w:t>
      </w:r>
    </w:p>
    <w:p w14:paraId="1E663926" w14:textId="391DBEB1" w:rsidR="00F822E0" w:rsidRPr="003107A8" w:rsidRDefault="00ED2647" w:rsidP="00F822E0">
      <w:pPr>
        <w:pStyle w:val="RUS111"/>
      </w:pPr>
      <w:r w:rsidRPr="003107A8">
        <w:rPr>
          <w:b/>
        </w:rPr>
        <w:t xml:space="preserve"> </w:t>
      </w:r>
      <w:proofErr w:type="gramStart"/>
      <w:r w:rsidR="00F822E0" w:rsidRPr="003107A8">
        <w:rPr>
          <w:b/>
        </w:rPr>
        <w:t xml:space="preserve">«Представитель </w:t>
      </w:r>
      <w:r w:rsidR="00D54A78">
        <w:rPr>
          <w:b/>
        </w:rPr>
        <w:t>П</w:t>
      </w:r>
      <w:r w:rsidR="00B141F3">
        <w:rPr>
          <w:b/>
        </w:rPr>
        <w:t>одрядчик</w:t>
      </w:r>
      <w:r w:rsidR="00F822E0" w:rsidRPr="003107A8">
        <w:rPr>
          <w:b/>
        </w:rPr>
        <w:t>а»</w:t>
      </w:r>
      <w:r w:rsidR="00F822E0" w:rsidRPr="003107A8">
        <w:t xml:space="preserve"> обозначает лицо, представляющее </w:t>
      </w:r>
      <w:r w:rsidR="00D54A78">
        <w:t>П</w:t>
      </w:r>
      <w:r w:rsidR="00B141F3">
        <w:t>одрядчик</w:t>
      </w:r>
      <w:r w:rsidR="00F822E0" w:rsidRPr="003107A8">
        <w:t xml:space="preserve">а и уполномоченное </w:t>
      </w:r>
      <w:r w:rsidR="003347DD">
        <w:t>им</w:t>
      </w:r>
      <w:r w:rsidR="00F822E0" w:rsidRPr="003107A8">
        <w:t xml:space="preserve"> на период выполнения Сторонами взаимных обязательств по Договору для осуществления контроля за ходом и качеством выполняемых </w:t>
      </w:r>
      <w:r w:rsidR="00D54A78">
        <w:t>Субп</w:t>
      </w:r>
      <w:r w:rsidR="00F822E0" w:rsidRPr="003107A8">
        <w:t xml:space="preserve">одрядчиком Работ, согласования использования Материалов и Оборудования, организации решения всех технических вопросов с </w:t>
      </w:r>
      <w:r w:rsidR="003347DD">
        <w:t>п</w:t>
      </w:r>
      <w:r w:rsidR="00F822E0" w:rsidRPr="003107A8">
        <w:t xml:space="preserve">редставителем </w:t>
      </w:r>
      <w:r w:rsidR="00D54A78">
        <w:t>Субп</w:t>
      </w:r>
      <w:r w:rsidR="00F822E0" w:rsidRPr="003107A8">
        <w:t>одрядчика, а также для проверки и подписания Актов о приемке выполненных Работ и Справок о стоимости выполненных Работ, о полномочиях которого</w:t>
      </w:r>
      <w:proofErr w:type="gramEnd"/>
      <w:r w:rsidR="00F822E0" w:rsidRPr="003107A8">
        <w:t xml:space="preserve"> </w:t>
      </w:r>
      <w:r w:rsidR="00D54A78">
        <w:t>П</w:t>
      </w:r>
      <w:r w:rsidR="00B141F3">
        <w:t>одрядчик</w:t>
      </w:r>
      <w:r w:rsidR="00F822E0" w:rsidRPr="003107A8">
        <w:t xml:space="preserve"> извещает </w:t>
      </w:r>
      <w:r w:rsidR="00D54A78">
        <w:t>Субп</w:t>
      </w:r>
      <w:r w:rsidR="00F822E0" w:rsidRPr="003107A8">
        <w:t>одрядчика в письменной форме.</w:t>
      </w:r>
    </w:p>
    <w:p w14:paraId="52AB23DF" w14:textId="1F315E79" w:rsidR="00F822E0" w:rsidRPr="003107A8" w:rsidRDefault="00F822E0" w:rsidP="00F822E0">
      <w:pPr>
        <w:pStyle w:val="RUS111"/>
      </w:pPr>
      <w:proofErr w:type="gramStart"/>
      <w:r w:rsidRPr="003107A8">
        <w:rPr>
          <w:b/>
        </w:rPr>
        <w:t xml:space="preserve">«Представитель </w:t>
      </w:r>
      <w:r w:rsidR="00D54A78">
        <w:rPr>
          <w:b/>
        </w:rPr>
        <w:t>Субп</w:t>
      </w:r>
      <w:r w:rsidRPr="003107A8">
        <w:rPr>
          <w:b/>
        </w:rPr>
        <w:t xml:space="preserve">одрядчика» </w:t>
      </w:r>
      <w:r w:rsidRPr="003107A8">
        <w:t xml:space="preserve">обозначает лицо, представляющее </w:t>
      </w:r>
      <w:r w:rsidR="00D54A78">
        <w:t>Субп</w:t>
      </w:r>
      <w:r w:rsidRPr="003107A8">
        <w:t xml:space="preserve">одрядчика и уполномоченное </w:t>
      </w:r>
      <w:r w:rsidR="003347DD">
        <w:t>им</w:t>
      </w:r>
      <w:r w:rsidRPr="003107A8">
        <w:t xml:space="preserve"> на период выполнения Сторонами взаимных обязательств по Договору для </w:t>
      </w:r>
      <w:r w:rsidRPr="003107A8">
        <w:lastRenderedPageBreak/>
        <w:t>организации, выполнения и координации Раб</w:t>
      </w:r>
      <w:r>
        <w:t xml:space="preserve">от, а также решения вопросов с </w:t>
      </w:r>
      <w:r w:rsidR="003347DD">
        <w:t>п</w:t>
      </w:r>
      <w:r w:rsidRPr="003107A8">
        <w:t xml:space="preserve">редставителем </w:t>
      </w:r>
      <w:r w:rsidR="00D54A78">
        <w:t>П</w:t>
      </w:r>
      <w:r w:rsidR="00B141F3">
        <w:t>одрядчик</w:t>
      </w:r>
      <w:r w:rsidRPr="003107A8">
        <w:t xml:space="preserve">а на Объекте, о полномочиях которого </w:t>
      </w:r>
      <w:r w:rsidR="00D54A78">
        <w:t>Субп</w:t>
      </w:r>
      <w:r w:rsidRPr="003107A8">
        <w:t xml:space="preserve">одрядчик извещает </w:t>
      </w:r>
      <w:r w:rsidR="00D54A78">
        <w:t>П</w:t>
      </w:r>
      <w:r w:rsidR="00B141F3">
        <w:t>одрядчик</w:t>
      </w:r>
      <w:r w:rsidRPr="003107A8">
        <w:t xml:space="preserve">а в письменной форме и передает </w:t>
      </w:r>
      <w:r w:rsidR="00D54A78">
        <w:t>П</w:t>
      </w:r>
      <w:r w:rsidR="00B141F3">
        <w:t>одрядчик</w:t>
      </w:r>
      <w:r w:rsidRPr="003107A8">
        <w:t xml:space="preserve">у оригинал доверенности от имени </w:t>
      </w:r>
      <w:r w:rsidR="00D54A78">
        <w:t>Субп</w:t>
      </w:r>
      <w:r w:rsidRPr="003107A8">
        <w:t xml:space="preserve">одрядчика в отношении соответствующего представителя. </w:t>
      </w:r>
      <w:proofErr w:type="gramEnd"/>
    </w:p>
    <w:p w14:paraId="0A8BFD47" w14:textId="1EA9B9DF"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D54A78">
        <w:t>П</w:t>
      </w:r>
      <w:r w:rsidR="00B141F3">
        <w:t>одрядчик</w:t>
      </w:r>
      <w:r w:rsidRPr="003107A8">
        <w:t>ом.</w:t>
      </w:r>
    </w:p>
    <w:p w14:paraId="37804969" w14:textId="283FC131" w:rsidR="00F822E0" w:rsidRDefault="00F822E0" w:rsidP="00F822E0">
      <w:pPr>
        <w:pStyle w:val="RUS111"/>
      </w:pPr>
      <w:bookmarkStart w:id="8" w:name="_Ref493705294"/>
      <w:r w:rsidRPr="003107A8">
        <w:rPr>
          <w:b/>
        </w:rPr>
        <w:t>«ПСИ»</w:t>
      </w:r>
      <w:r w:rsidRPr="003107A8">
        <w:t xml:space="preserve"> обозначает приемо-сдаточные испытания.</w:t>
      </w:r>
    </w:p>
    <w:p w14:paraId="73343869" w14:textId="3FEE7D40" w:rsidR="001963FB" w:rsidRPr="00E10294" w:rsidRDefault="001963FB" w:rsidP="001963FB">
      <w:pPr>
        <w:pStyle w:val="RUS111"/>
      </w:pPr>
      <w:proofErr w:type="gramStart"/>
      <w:r w:rsidRPr="00E10294">
        <w:rPr>
          <w:b/>
          <w:lang w:bidi="ru-RU"/>
        </w:rPr>
        <w:t>«Происшествие»</w:t>
      </w:r>
      <w:r w:rsidRPr="00E10294">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D54A78">
        <w:rPr>
          <w:lang w:bidi="ru-RU"/>
        </w:rPr>
        <w:t>Субп</w:t>
      </w:r>
      <w:r w:rsidRPr="00E10294">
        <w:rPr>
          <w:lang w:bidi="ru-RU"/>
        </w:rPr>
        <w:t>одрядчика, а также ущерб или уничтожение имущества, оборудования и техники, задействованной при выполнении работ.</w:t>
      </w:r>
      <w:proofErr w:type="gramEnd"/>
    </w:p>
    <w:p w14:paraId="4F8D18F6" w14:textId="6660E621" w:rsidR="00F822E0" w:rsidRPr="003107A8" w:rsidRDefault="00F822E0" w:rsidP="00F822E0">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05BC4">
        <w:t>2.1</w:t>
      </w:r>
      <w:r w:rsidRPr="003107A8">
        <w:fldChar w:fldCharType="end"/>
      </w:r>
      <w:r w:rsidRPr="003107A8">
        <w:t>.</w:t>
      </w:r>
      <w:bookmarkEnd w:id="8"/>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5EDBD4C9" w14:textId="77777777" w:rsidR="00ED2647" w:rsidRPr="003107A8" w:rsidRDefault="00ED2647" w:rsidP="00ED2647">
      <w:pPr>
        <w:pStyle w:val="RUS111"/>
        <w:tabs>
          <w:tab w:val="clear" w:pos="2978"/>
          <w:tab w:val="num" w:pos="2694"/>
        </w:tabs>
        <w:spacing w:before="0" w:after="0"/>
        <w:ind w:left="0"/>
      </w:pPr>
      <w:bookmarkStart w:id="9" w:name="_Ref496181471"/>
      <w:r w:rsidRPr="003107A8">
        <w:rPr>
          <w:b/>
        </w:rPr>
        <w:t xml:space="preserve">«Результат Работ» </w:t>
      </w:r>
      <w:r w:rsidRPr="003107A8">
        <w:t>обозначает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w:t>
      </w:r>
      <w:r>
        <w:t>нченного строительством Объекта</w:t>
      </w:r>
      <w:r w:rsidRPr="003107A8">
        <w:t>.</w:t>
      </w:r>
      <w:bookmarkEnd w:id="9"/>
    </w:p>
    <w:p w14:paraId="55AB2D32" w14:textId="327F08B3" w:rsidR="00F822E0" w:rsidRPr="003107A8" w:rsidRDefault="00ED2647" w:rsidP="00ED2647">
      <w:pPr>
        <w:pStyle w:val="RUS111"/>
      </w:pPr>
      <w:r w:rsidRPr="003107A8">
        <w:rPr>
          <w:b/>
        </w:rPr>
        <w:t xml:space="preserve"> </w:t>
      </w:r>
      <w:proofErr w:type="gramStart"/>
      <w:r w:rsidR="00F822E0" w:rsidRPr="003107A8">
        <w:rPr>
          <w:b/>
        </w:rPr>
        <w:t xml:space="preserve">«Скрытые работы» </w:t>
      </w:r>
      <w:r w:rsidR="00F822E0" w:rsidRPr="003107A8">
        <w:t>обозначает Работы, скрываемые последующими Работами и</w:t>
      </w:r>
      <w:r w:rsidR="00F822E0">
        <w:t xml:space="preserve"> </w:t>
      </w:r>
      <w:r w:rsidR="00F822E0" w:rsidRPr="003107A8">
        <w:t>/</w:t>
      </w:r>
      <w:r w:rsidR="00F822E0">
        <w:t xml:space="preserve"> </w:t>
      </w:r>
      <w:r w:rsidR="00F822E0" w:rsidRPr="003107A8">
        <w:t xml:space="preserve">или конструкциями, качество и соответствие которых </w:t>
      </w:r>
      <w:r w:rsidR="00822495">
        <w:t xml:space="preserve">согласно </w:t>
      </w:r>
      <w:r w:rsidR="00F822E0"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00F822E0" w:rsidRPr="003107A8">
        <w:t>ом до их закрытия в ходе последующих Работ.</w:t>
      </w:r>
      <w:proofErr w:type="gramEnd"/>
    </w:p>
    <w:p w14:paraId="22F1C336" w14:textId="1AE448F9" w:rsidR="00F822E0" w:rsidRPr="003107A8" w:rsidRDefault="00F822E0" w:rsidP="00F822E0">
      <w:pPr>
        <w:pStyle w:val="RUS111"/>
      </w:pPr>
      <w:proofErr w:type="gramStart"/>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w:t>
      </w:r>
      <w:proofErr w:type="gramEnd"/>
      <w:r>
        <w:t xml:space="preserve">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w:t>
      </w:r>
      <w:r w:rsidRPr="003107A8">
        <w:t>.</w:t>
      </w:r>
    </w:p>
    <w:p w14:paraId="76DBC716" w14:textId="17CC5C0B"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proofErr w:type="gramStart"/>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roofErr w:type="gramEnd"/>
    </w:p>
    <w:p w14:paraId="7DDBF110" w14:textId="4B683100"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05BC4">
        <w:t>4</w:t>
      </w:r>
      <w:r w:rsidRPr="003107A8">
        <w:fldChar w:fldCharType="end"/>
      </w:r>
      <w:r w:rsidRPr="003107A8">
        <w:t xml:space="preserve"> Договора и в приложениях к нему.</w:t>
      </w:r>
    </w:p>
    <w:p w14:paraId="79BBF0C4" w14:textId="6DC92F9C" w:rsidR="00F822E0"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3A107615" w14:textId="77777777" w:rsidR="00F822E0" w:rsidRPr="003107A8" w:rsidRDefault="00F822E0" w:rsidP="00F822E0">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14:paraId="537B9220" w14:textId="1D582872" w:rsidR="00FB132B" w:rsidRDefault="00594404" w:rsidP="00847DC7">
      <w:pPr>
        <w:pStyle w:val="RUS11"/>
      </w:pPr>
      <w:bookmarkStart w:id="13" w:name="_Ref496028070"/>
      <w:bookmarkStart w:id="14" w:name="_Ref497237746"/>
      <w:proofErr w:type="gramStart"/>
      <w:r w:rsidRPr="00753103">
        <w:t>В рамках исполнения</w:t>
      </w:r>
      <w:r w:rsidR="00FB132B">
        <w:t xml:space="preserve"> договора подряда </w:t>
      </w:r>
      <w:r w:rsidRPr="00753103">
        <w:t>№</w:t>
      </w:r>
      <w:r w:rsidR="00FB132B">
        <w:t xml:space="preserve"> </w:t>
      </w:r>
      <w:r w:rsidR="00847DC7">
        <w:rPr>
          <w:sz w:val="24"/>
          <w:szCs w:val="24"/>
        </w:rPr>
        <w:t>_______</w:t>
      </w:r>
      <w:r w:rsidR="00E86A46">
        <w:rPr>
          <w:sz w:val="24"/>
          <w:szCs w:val="24"/>
        </w:rPr>
        <w:t xml:space="preserve"> от </w:t>
      </w:r>
      <w:r w:rsidR="00847DC7">
        <w:rPr>
          <w:sz w:val="24"/>
          <w:szCs w:val="24"/>
        </w:rPr>
        <w:t>________</w:t>
      </w:r>
      <w:r w:rsidR="00FB132B">
        <w:rPr>
          <w:rFonts w:ascii="Arial" w:hAnsi="Arial" w:cs="Arial"/>
          <w:color w:val="000000"/>
          <w:sz w:val="18"/>
          <w:szCs w:val="18"/>
        </w:rPr>
        <w:t>, </w:t>
      </w:r>
      <w:r w:rsidRPr="00753103">
        <w:t>заключенного между ОО</w:t>
      </w:r>
      <w:r>
        <w:t>О «ГЭС-инжиниринг» (П</w:t>
      </w:r>
      <w:r w:rsidRPr="00753103">
        <w:t xml:space="preserve">одрядчик) и </w:t>
      </w:r>
      <w:r w:rsidR="00FB132B">
        <w:rPr>
          <w:sz w:val="24"/>
          <w:szCs w:val="24"/>
        </w:rPr>
        <w:t>АО «РУСАЛ Красноярск»</w:t>
      </w:r>
      <w:r w:rsidRPr="00753103">
        <w:t xml:space="preserve"> (Заказчик),</w:t>
      </w:r>
      <w:r>
        <w:rPr>
          <w:sz w:val="24"/>
          <w:szCs w:val="24"/>
        </w:rPr>
        <w:t xml:space="preserve"> </w:t>
      </w:r>
      <w:r w:rsidR="00FB132B">
        <w:t>Субп</w:t>
      </w:r>
      <w:r w:rsidRPr="00B453B2">
        <w:t xml:space="preserve">одрядчик принимает на себя обязательства выполнить </w:t>
      </w:r>
      <w:r w:rsidRPr="00D27004">
        <w:t xml:space="preserve">комплекс работ по </w:t>
      </w:r>
      <w:r w:rsidR="00847DC7" w:rsidRPr="00847DC7">
        <w:rPr>
          <w:sz w:val="24"/>
          <w:szCs w:val="24"/>
        </w:rPr>
        <w:t xml:space="preserve">работы по замене отделителя ОД-220 </w:t>
      </w:r>
      <w:r w:rsidR="00847DC7" w:rsidRPr="00847DC7">
        <w:rPr>
          <w:sz w:val="24"/>
          <w:szCs w:val="24"/>
        </w:rPr>
        <w:lastRenderedPageBreak/>
        <w:t xml:space="preserve">на </w:t>
      </w:r>
      <w:proofErr w:type="spellStart"/>
      <w:r w:rsidR="00847DC7" w:rsidRPr="00847DC7">
        <w:rPr>
          <w:sz w:val="24"/>
          <w:szCs w:val="24"/>
        </w:rPr>
        <w:t>элегазовый</w:t>
      </w:r>
      <w:proofErr w:type="spellEnd"/>
      <w:r w:rsidR="00847DC7" w:rsidRPr="00847DC7">
        <w:rPr>
          <w:sz w:val="24"/>
          <w:szCs w:val="24"/>
        </w:rPr>
        <w:t xml:space="preserve"> выключатель 220 </w:t>
      </w:r>
      <w:proofErr w:type="spellStart"/>
      <w:r w:rsidR="00847DC7" w:rsidRPr="00847DC7">
        <w:rPr>
          <w:sz w:val="24"/>
          <w:szCs w:val="24"/>
        </w:rPr>
        <w:t>кВ</w:t>
      </w:r>
      <w:proofErr w:type="spellEnd"/>
      <w:r w:rsidR="00847DC7" w:rsidRPr="00847DC7">
        <w:rPr>
          <w:sz w:val="24"/>
          <w:szCs w:val="24"/>
        </w:rPr>
        <w:t xml:space="preserve"> группы 1Т, (инв.№460123) в рамках ИМ 02.33.20.004 Замена отделителя ОД-220 на </w:t>
      </w:r>
      <w:proofErr w:type="spellStart"/>
      <w:r w:rsidR="00847DC7" w:rsidRPr="00847DC7">
        <w:rPr>
          <w:sz w:val="24"/>
          <w:szCs w:val="24"/>
        </w:rPr>
        <w:t>элегазовый</w:t>
      </w:r>
      <w:proofErr w:type="spellEnd"/>
      <w:r w:rsidR="00847DC7" w:rsidRPr="00847DC7">
        <w:rPr>
          <w:sz w:val="24"/>
          <w:szCs w:val="24"/>
        </w:rPr>
        <w:t xml:space="preserve"> выключатель 220 </w:t>
      </w:r>
      <w:proofErr w:type="spellStart"/>
      <w:r w:rsidR="00847DC7" w:rsidRPr="00847DC7">
        <w:rPr>
          <w:sz w:val="24"/>
          <w:szCs w:val="24"/>
        </w:rPr>
        <w:t>кВ</w:t>
      </w:r>
      <w:proofErr w:type="spellEnd"/>
      <w:r w:rsidR="00847DC7" w:rsidRPr="00847DC7">
        <w:rPr>
          <w:sz w:val="24"/>
          <w:szCs w:val="24"/>
        </w:rPr>
        <w:t xml:space="preserve"> группы 1Т, (инв.№460123) СГЭ (ИСО) </w:t>
      </w:r>
      <w:r w:rsidR="00FB132B" w:rsidRPr="00E177E2">
        <w:rPr>
          <w:sz w:val="24"/>
          <w:szCs w:val="24"/>
        </w:rPr>
        <w:t>АО «РУСАЛ Красноярск</w:t>
      </w:r>
      <w:proofErr w:type="gramEnd"/>
      <w:r w:rsidR="00F32D7D">
        <w:rPr>
          <w:sz w:val="24"/>
          <w:szCs w:val="24"/>
        </w:rPr>
        <w:t>»</w:t>
      </w:r>
      <w:r w:rsidR="00FB132B">
        <w:rPr>
          <w:sz w:val="24"/>
          <w:szCs w:val="24"/>
        </w:rPr>
        <w:t xml:space="preserve"> </w:t>
      </w:r>
      <w:r w:rsidRPr="00D27004">
        <w:t>в соответствии с Договором, в</w:t>
      </w:r>
      <w:r w:rsidRPr="00B453B2">
        <w:t xml:space="preserve"> том числе Приложением </w:t>
      </w:r>
      <w:r w:rsidRPr="00B453B2">
        <w:fldChar w:fldCharType="begin"/>
      </w:r>
      <w:r w:rsidRPr="00B453B2">
        <w:instrText xml:space="preserve"> REF RefSCH1_No \h  \* MERGEFORMAT </w:instrText>
      </w:r>
      <w:r w:rsidRPr="00B453B2">
        <w:fldChar w:fldCharType="separate"/>
      </w:r>
      <w:r w:rsidRPr="00B453B2">
        <w:t>№ 1</w:t>
      </w:r>
      <w:r w:rsidRPr="00B453B2">
        <w:fldChar w:fldCharType="end"/>
      </w:r>
      <w:r w:rsidRPr="00B453B2">
        <w:t xml:space="preserve"> (</w:t>
      </w:r>
      <w:r w:rsidRPr="00B453B2">
        <w:fldChar w:fldCharType="begin"/>
      </w:r>
      <w:r w:rsidRPr="00B453B2">
        <w:instrText xml:space="preserve"> REF RefSCH1_1 \h  \* MERGEFORMAT </w:instrText>
      </w:r>
      <w:r w:rsidRPr="00B453B2">
        <w:fldChar w:fldCharType="separate"/>
      </w:r>
      <w:r w:rsidRPr="00B453B2">
        <w:t>Техническое задание</w:t>
      </w:r>
      <w:r w:rsidRPr="00B453B2">
        <w:fldChar w:fldCharType="end"/>
      </w:r>
      <w:r w:rsidRPr="00B453B2">
        <w:t xml:space="preserve">) и Технической документацией (далее – </w:t>
      </w:r>
      <w:r w:rsidRPr="00B453B2">
        <w:rPr>
          <w:b/>
        </w:rPr>
        <w:t>«Работы»</w:t>
      </w:r>
      <w:r w:rsidR="00FB132B">
        <w:t>), а П</w:t>
      </w:r>
      <w:r w:rsidRPr="00B453B2">
        <w:t>одрядчик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14:paraId="3B077CD7" w14:textId="6A9997A8" w:rsidR="00594404" w:rsidRPr="00B453B2" w:rsidRDefault="00594404" w:rsidP="00FB132B">
      <w:pPr>
        <w:pStyle w:val="RUS11"/>
        <w:spacing w:after="0"/>
      </w:pPr>
      <w:r w:rsidRPr="00B453B2">
        <w:t xml:space="preserve"> Объем </w:t>
      </w:r>
      <w:proofErr w:type="gramStart"/>
      <w:r w:rsidRPr="00B453B2">
        <w:t>Работ</w:t>
      </w:r>
      <w:proofErr w:type="gramEnd"/>
      <w:r w:rsidRPr="00B453B2">
        <w:t xml:space="preserve"> </w:t>
      </w:r>
      <w:r w:rsidR="00FB132B" w:rsidRPr="00FB132B">
        <w:rPr>
          <w:sz w:val="24"/>
          <w:szCs w:val="24"/>
        </w:rPr>
        <w:t xml:space="preserve">подлежащих выполнению Субподрядчиком работ согласован сторонами в локальном сметном расчете № </w:t>
      </w:r>
      <w:r w:rsidR="00F37CFE">
        <w:rPr>
          <w:sz w:val="24"/>
          <w:szCs w:val="24"/>
        </w:rPr>
        <w:t>02-01-01</w:t>
      </w:r>
      <w:r w:rsidR="00FB132B" w:rsidRPr="00FB132B">
        <w:rPr>
          <w:sz w:val="24"/>
          <w:szCs w:val="24"/>
        </w:rPr>
        <w:t xml:space="preserve"> </w:t>
      </w:r>
      <w:r w:rsidR="00F37CFE">
        <w:rPr>
          <w:sz w:val="24"/>
          <w:szCs w:val="24"/>
        </w:rPr>
        <w:t>(Приложение № 10</w:t>
      </w:r>
      <w:r w:rsidR="00FB132B">
        <w:rPr>
          <w:sz w:val="24"/>
          <w:szCs w:val="24"/>
        </w:rPr>
        <w:t xml:space="preserve">) </w:t>
      </w:r>
      <w:r w:rsidRPr="00B453B2">
        <w:t>и в любом случае включает в себя (без ограничения приведенным ниже перечнем):</w:t>
      </w:r>
    </w:p>
    <w:p w14:paraId="294D08F7" w14:textId="77777777" w:rsidR="00594404" w:rsidRPr="00B453B2" w:rsidRDefault="00594404" w:rsidP="00594404">
      <w:pPr>
        <w:pStyle w:val="RUS10"/>
        <w:spacing w:before="0" w:after="0"/>
      </w:pPr>
      <w:r w:rsidRPr="00B453B2">
        <w:t>строительно-монтажные Работы, включая общестроительные, специальные, отделочные и иные строительные Работы;</w:t>
      </w:r>
    </w:p>
    <w:p w14:paraId="0B5DC2CD" w14:textId="77777777" w:rsidR="00594404" w:rsidRPr="00B453B2" w:rsidRDefault="00594404" w:rsidP="00594404">
      <w:pPr>
        <w:pStyle w:val="RUS10"/>
        <w:spacing w:before="0" w:after="0"/>
      </w:pPr>
      <w:r w:rsidRPr="00B453B2">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706E87F" w14:textId="77777777" w:rsidR="00594404" w:rsidRPr="00B453B2" w:rsidRDefault="00594404" w:rsidP="00594404">
      <w:pPr>
        <w:pStyle w:val="RUS10"/>
        <w:spacing w:before="0" w:after="0"/>
      </w:pPr>
      <w:r w:rsidRPr="00B453B2">
        <w:t>организацию питания и страхования персонала Подрядчика;</w:t>
      </w:r>
    </w:p>
    <w:p w14:paraId="4F12288D" w14:textId="495EC0C8" w:rsidR="00594404" w:rsidRPr="00B453B2" w:rsidRDefault="00FB132B" w:rsidP="00594404">
      <w:pPr>
        <w:pStyle w:val="RUS10"/>
        <w:spacing w:before="0" w:after="0"/>
      </w:pPr>
      <w:r>
        <w:t>предоставление П</w:t>
      </w:r>
      <w:r w:rsidR="00594404" w:rsidRPr="00B453B2">
        <w:t>одрядчику документации, необходимой для эксплуатации Объекта и ремонта установленного Оборудования;</w:t>
      </w:r>
    </w:p>
    <w:p w14:paraId="06AA8FF4" w14:textId="421FDCE8" w:rsidR="00594404" w:rsidRPr="00B453B2" w:rsidRDefault="00594404" w:rsidP="00594404">
      <w:pPr>
        <w:pStyle w:val="RUS10"/>
        <w:spacing w:before="0" w:after="0"/>
      </w:pPr>
      <w:r w:rsidRPr="00B453B2">
        <w:t>инструктаж персон</w:t>
      </w:r>
      <w:r w:rsidR="00FB132B">
        <w:t>ала Подрядчика и / или Заказчика</w:t>
      </w:r>
      <w:r w:rsidRPr="00B453B2">
        <w:t>;</w:t>
      </w:r>
    </w:p>
    <w:p w14:paraId="5861383D" w14:textId="5BB76F2B" w:rsidR="00594404" w:rsidRPr="00B453B2" w:rsidRDefault="00594404" w:rsidP="00594404">
      <w:pPr>
        <w:pStyle w:val="RUS10"/>
        <w:spacing w:before="0" w:after="0"/>
      </w:pPr>
      <w:r w:rsidRPr="00B453B2">
        <w:t>устранение де</w:t>
      </w:r>
      <w:r w:rsidR="00FB132B">
        <w:t>фектов и недоделок, выявленных П</w:t>
      </w:r>
      <w:r w:rsidRPr="00B453B2">
        <w:t>одрядчиком на момент получения разрешения на ввод Объекта в эксплуатацию;</w:t>
      </w:r>
    </w:p>
    <w:bookmarkEnd w:id="13"/>
    <w:bookmarkEnd w:id="14"/>
    <w:p w14:paraId="7F04FA29" w14:textId="444A3499" w:rsidR="00F822E0" w:rsidRDefault="008E4AC7" w:rsidP="00F822E0">
      <w:pPr>
        <w:pStyle w:val="RUS11"/>
        <w:tabs>
          <w:tab w:val="left" w:pos="1418"/>
        </w:tabs>
        <w:spacing w:before="120"/>
      </w:pPr>
      <w:r>
        <w:t>Субп</w:t>
      </w:r>
      <w:r w:rsidR="00F822E0" w:rsidRPr="003107A8">
        <w:t xml:space="preserve">одрядчик обязан передать </w:t>
      </w:r>
      <w:r>
        <w:t>П</w:t>
      </w:r>
      <w:r w:rsidR="00B141F3">
        <w:t>одрядчик</w:t>
      </w:r>
      <w:r w:rsidR="00F822E0" w:rsidRPr="003107A8">
        <w:t xml:space="preserve">у Результат Работ, как он определен в п. </w:t>
      </w:r>
      <w:r w:rsidR="00F822E0" w:rsidRPr="003107A8">
        <w:fldChar w:fldCharType="begin"/>
      </w:r>
      <w:r w:rsidR="00F822E0" w:rsidRPr="003107A8">
        <w:instrText xml:space="preserve"> REF _Ref496181471 \r \h  \* MERGEFORMAT </w:instrText>
      </w:r>
      <w:r w:rsidR="00F822E0" w:rsidRPr="003107A8">
        <w:fldChar w:fldCharType="separate"/>
      </w:r>
      <w:r w:rsidR="00A05BC4">
        <w:t>1.1.3</w:t>
      </w:r>
      <w:r w:rsidR="00594404">
        <w:t>0</w:t>
      </w:r>
      <w:r w:rsidR="00F822E0" w:rsidRPr="003107A8">
        <w:fldChar w:fldCharType="end"/>
      </w:r>
      <w:r w:rsidR="00822495">
        <w:t>.</w:t>
      </w:r>
      <w:r w:rsidR="00F822E0" w:rsidRPr="003107A8">
        <w:t xml:space="preserve"> Договора.</w:t>
      </w:r>
    </w:p>
    <w:p w14:paraId="7CFDE782" w14:textId="77777777" w:rsidR="00F822E0" w:rsidRPr="003107A8" w:rsidRDefault="00F822E0" w:rsidP="00F822E0">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14:paraId="33A766BB" w14:textId="50C783BD" w:rsidR="00F822E0" w:rsidRPr="003107A8" w:rsidRDefault="0064407F" w:rsidP="00F822E0">
      <w:pPr>
        <w:pStyle w:val="RUS11"/>
        <w:tabs>
          <w:tab w:val="left" w:pos="1418"/>
        </w:tabs>
        <w:spacing w:before="120"/>
      </w:pPr>
      <w:r>
        <w:t>Субп</w:t>
      </w:r>
      <w:r w:rsidR="00F822E0" w:rsidRPr="003107A8">
        <w:t>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w:t>
      </w:r>
      <w:r w:rsidR="00335814">
        <w:t>2</w:t>
      </w:r>
      <w:r w:rsidR="00BD467B">
        <w:t>)</w:t>
      </w:r>
      <w:r w:rsidR="00F822E0" w:rsidRPr="003107A8">
        <w:t>.</w:t>
      </w:r>
    </w:p>
    <w:p w14:paraId="381CDB31" w14:textId="55E751EB" w:rsidR="00F822E0" w:rsidRPr="004051D4" w:rsidRDefault="00F822E0" w:rsidP="00F822E0">
      <w:pPr>
        <w:pStyle w:val="RUS11"/>
        <w:tabs>
          <w:tab w:val="left" w:pos="1418"/>
        </w:tabs>
        <w:spacing w:before="120"/>
      </w:pPr>
      <w:bookmarkStart w:id="19" w:name="_Ref496634419"/>
      <w:r w:rsidRPr="003107A8">
        <w:t>Начало Работ:</w:t>
      </w:r>
      <w:r>
        <w:t xml:space="preserve"> </w:t>
      </w:r>
      <w:r w:rsidRPr="004051D4">
        <w:t>с</w:t>
      </w:r>
      <w:r w:rsidR="002D4FF9" w:rsidRPr="004051D4">
        <w:t xml:space="preserve"> </w:t>
      </w:r>
      <w:r w:rsidR="00ED311E">
        <w:t>даты подписания Договора,</w:t>
      </w:r>
      <w:r w:rsidRPr="004051D4">
        <w:t xml:space="preserve"> окончание Работ:</w:t>
      </w:r>
      <w:r w:rsidR="00D76F5D">
        <w:t xml:space="preserve"> </w:t>
      </w:r>
      <w:r w:rsidR="00E86A46">
        <w:t xml:space="preserve"> </w:t>
      </w:r>
      <w:r w:rsidR="00AD0C9E">
        <w:t>16.07</w:t>
      </w:r>
      <w:r w:rsidR="00F37CFE">
        <w:t>.2021г</w:t>
      </w:r>
      <w:proofErr w:type="gramStart"/>
      <w:r w:rsidR="00F37CFE">
        <w:t>.</w:t>
      </w:r>
      <w:r w:rsidR="00E86A46">
        <w:rPr>
          <w:bCs/>
          <w:color w:val="000000"/>
        </w:rPr>
        <w:t>.</w:t>
      </w:r>
      <w:r w:rsidR="00822495" w:rsidRPr="004051D4">
        <w:rPr>
          <w:bCs/>
          <w:color w:val="000000"/>
        </w:rPr>
        <w:t xml:space="preserve"> </w:t>
      </w:r>
      <w:proofErr w:type="gramEnd"/>
      <w:r w:rsidRPr="00633C0C">
        <w:t>Промежуточные сроки выполнения Работ указаны</w:t>
      </w:r>
      <w:r w:rsidRPr="004051D4">
        <w:t xml:space="preserve"> в</w:t>
      </w:r>
      <w:r w:rsidR="00BD467B">
        <w:t xml:space="preserve"> Графике выполнения Работ</w:t>
      </w:r>
      <w:r w:rsidRPr="004051D4">
        <w:t>.</w:t>
      </w:r>
      <w:bookmarkEnd w:id="19"/>
    </w:p>
    <w:p w14:paraId="4611B6AD" w14:textId="432DC2F1" w:rsidR="00F822E0" w:rsidRPr="004051D4" w:rsidRDefault="00F822E0" w:rsidP="00F822E0">
      <w:pPr>
        <w:pStyle w:val="RUS11"/>
        <w:tabs>
          <w:tab w:val="left" w:pos="1418"/>
        </w:tabs>
        <w:spacing w:before="120"/>
        <w:rPr>
          <w:b/>
          <w:bCs/>
          <w:i/>
        </w:rPr>
      </w:pPr>
      <w:proofErr w:type="gramStart"/>
      <w:r w:rsidRPr="004051D4">
        <w:t xml:space="preserve">Условие о сроке окончания Работ считается соблюденным </w:t>
      </w:r>
      <w:r w:rsidR="0064407F">
        <w:t>Субп</w:t>
      </w:r>
      <w:r w:rsidRPr="004051D4">
        <w:t>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w:t>
      </w:r>
      <w:r w:rsidR="0064407F">
        <w:t>Субп</w:t>
      </w:r>
      <w:r w:rsidRPr="004051D4">
        <w:t xml:space="preserve">одрядчиком получены от своего имени или от имени </w:t>
      </w:r>
      <w:r w:rsidR="0064407F">
        <w:t>П</w:t>
      </w:r>
      <w:r w:rsidR="00B141F3" w:rsidRPr="004051D4">
        <w:t>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w:t>
      </w:r>
      <w:proofErr w:type="gramEnd"/>
      <w:r w:rsidRPr="004051D4">
        <w:t>, применения) Результата Работ</w:t>
      </w:r>
      <w:r w:rsidRPr="004051D4">
        <w:rPr>
          <w:i/>
        </w:rPr>
        <w:t>.</w:t>
      </w:r>
    </w:p>
    <w:p w14:paraId="3099D674" w14:textId="3199070E" w:rsidR="00F822E0" w:rsidRPr="004051D4" w:rsidRDefault="00F822E0" w:rsidP="00F822E0">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rsidR="00BD467B">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05BC4">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0" w:name="_Ref496808651"/>
      <w:bookmarkStart w:id="21" w:name="_Toc502142538"/>
      <w:bookmarkStart w:id="22" w:name="_Toc499813135"/>
      <w:bookmarkStart w:id="23" w:name="_Toc10019085"/>
      <w:r w:rsidRPr="003107A8">
        <w:t xml:space="preserve">Цена </w:t>
      </w:r>
      <w:bookmarkEnd w:id="18"/>
      <w:r w:rsidRPr="003107A8">
        <w:t>по Договору</w:t>
      </w:r>
      <w:bookmarkEnd w:id="20"/>
      <w:bookmarkEnd w:id="21"/>
      <w:bookmarkEnd w:id="22"/>
      <w:bookmarkEnd w:id="23"/>
    </w:p>
    <w:p w14:paraId="720B49D2" w14:textId="597A7184" w:rsidR="0064407F" w:rsidRDefault="00F822E0" w:rsidP="0073192D">
      <w:pPr>
        <w:pStyle w:val="RUS11"/>
        <w:tabs>
          <w:tab w:val="left" w:pos="1418"/>
        </w:tabs>
        <w:spacing w:before="120"/>
      </w:pPr>
      <w:bookmarkStart w:id="24" w:name="_Ref493723668"/>
      <w:r w:rsidRPr="007F3FCE">
        <w:t xml:space="preserve">Цена Работ по Договору определена </w:t>
      </w:r>
      <w:r w:rsidR="0073192D" w:rsidRPr="00E81AD7">
        <w:rPr>
          <w:sz w:val="24"/>
          <w:szCs w:val="24"/>
        </w:rPr>
        <w:t xml:space="preserve">локальным </w:t>
      </w:r>
      <w:r w:rsidR="0073192D">
        <w:rPr>
          <w:sz w:val="24"/>
          <w:szCs w:val="24"/>
        </w:rPr>
        <w:t>сметным расчетом № 02-01-0</w:t>
      </w:r>
      <w:r w:rsidR="0073192D" w:rsidRPr="00E81AD7">
        <w:rPr>
          <w:sz w:val="24"/>
          <w:szCs w:val="24"/>
        </w:rPr>
        <w:t xml:space="preserve">1, являющимся Приложением № </w:t>
      </w:r>
      <w:r w:rsidR="00335814">
        <w:rPr>
          <w:sz w:val="24"/>
          <w:szCs w:val="24"/>
        </w:rPr>
        <w:t>10</w:t>
      </w:r>
      <w:r w:rsidR="0073192D" w:rsidRPr="00E81AD7">
        <w:rPr>
          <w:sz w:val="24"/>
          <w:szCs w:val="24"/>
        </w:rPr>
        <w:t xml:space="preserve"> к настоящему договору</w:t>
      </w:r>
      <w:bookmarkEnd w:id="24"/>
      <w:r w:rsidR="0073192D">
        <w:t xml:space="preserve"> и </w:t>
      </w:r>
      <w:r w:rsidR="0073192D" w:rsidRPr="00E81AD7">
        <w:rPr>
          <w:sz w:val="24"/>
          <w:szCs w:val="24"/>
        </w:rPr>
        <w:t xml:space="preserve">составляет </w:t>
      </w:r>
      <w:r w:rsidR="00847DC7">
        <w:rPr>
          <w:b/>
          <w:bCs/>
          <w:i/>
          <w:sz w:val="24"/>
          <w:szCs w:val="24"/>
        </w:rPr>
        <w:t>_______________________________________________</w:t>
      </w:r>
      <w:r w:rsidR="0073192D">
        <w:t xml:space="preserve">. </w:t>
      </w:r>
      <w:r w:rsidR="0064407F" w:rsidRPr="00F63CB3">
        <w:t>Стоимость работ увеличивается на сумму НДС по ставке, предусмотренной действующей редакцией НК РФ.</w:t>
      </w:r>
    </w:p>
    <w:p w14:paraId="36AD0589" w14:textId="3B9EAA8E" w:rsidR="008430F8" w:rsidRPr="003107A8" w:rsidRDefault="008430F8" w:rsidP="008430F8">
      <w:pPr>
        <w:pStyle w:val="RUS11"/>
        <w:spacing w:before="120" w:after="0"/>
      </w:pPr>
      <w:r w:rsidRPr="003107A8">
        <w:t xml:space="preserve">Цена Работ является твердой и включает в себя вознаграждение </w:t>
      </w:r>
      <w:r w:rsidR="0064407F">
        <w:t>Субп</w:t>
      </w:r>
      <w:r w:rsidRPr="003107A8">
        <w:t xml:space="preserve">одрядчика, а также все возможные расходы, которые возникают, возникнут или могут возникнуть у </w:t>
      </w:r>
      <w:r w:rsidR="0064407F">
        <w:t>Субп</w:t>
      </w:r>
      <w:r w:rsidRPr="003107A8">
        <w:t xml:space="preserve">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64407F">
        <w:t>Субп</w:t>
      </w:r>
      <w:r w:rsidRPr="003107A8">
        <w:t xml:space="preserve">одрядчиком объемов и стоимости Работ по Договору, не подтвержденное дополнительным соглашением Сторон, не подлежит оплате </w:t>
      </w:r>
      <w:r w:rsidR="0064407F">
        <w:t>П</w:t>
      </w:r>
      <w:r>
        <w:t>одрядчиком</w:t>
      </w:r>
      <w:r w:rsidRPr="003107A8">
        <w:t>.</w:t>
      </w:r>
    </w:p>
    <w:p w14:paraId="44FF6730" w14:textId="5608ADC3" w:rsidR="00F822E0" w:rsidRDefault="0064407F" w:rsidP="00F822E0">
      <w:pPr>
        <w:pStyle w:val="RUS11"/>
        <w:tabs>
          <w:tab w:val="left" w:pos="1418"/>
        </w:tabs>
        <w:spacing w:before="120"/>
      </w:pPr>
      <w:r>
        <w:t>Субп</w:t>
      </w:r>
      <w:r w:rsidR="00F822E0" w:rsidRPr="003107A8">
        <w:t>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4B5D49AD" w14:textId="6848F603" w:rsidR="00862FF1" w:rsidRPr="003107A8" w:rsidRDefault="00862FF1" w:rsidP="00862FF1">
      <w:pPr>
        <w:pStyle w:val="RUS11"/>
      </w:pPr>
      <w:r w:rsidRPr="003107A8">
        <w:lastRenderedPageBreak/>
        <w:t xml:space="preserve">Без ущерба для иных положений Договора </w:t>
      </w:r>
      <w:r w:rsidR="0064407F">
        <w:t>Субп</w:t>
      </w:r>
      <w:r w:rsidRPr="003107A8">
        <w:t xml:space="preserve">одрядчик должен уплатить все налоги, пошлины и взносы, которые он должен уплатить согласно действующему законодательству, и </w:t>
      </w:r>
      <w:r>
        <w:t>ц</w:t>
      </w:r>
      <w:r w:rsidRPr="003107A8">
        <w:t>ена Работ не подлежит изменению в связи с такими расходами.</w:t>
      </w:r>
    </w:p>
    <w:p w14:paraId="1EE9BED9" w14:textId="77777777" w:rsidR="00F822E0" w:rsidRPr="003107A8" w:rsidRDefault="00F822E0" w:rsidP="00F822E0">
      <w:pPr>
        <w:pStyle w:val="RUS1"/>
        <w:spacing w:before="120"/>
      </w:pPr>
      <w:bookmarkStart w:id="25" w:name="_Ref493723332"/>
      <w:bookmarkStart w:id="26" w:name="_Toc502142539"/>
      <w:bookmarkStart w:id="27" w:name="_Toc499813136"/>
      <w:bookmarkStart w:id="28" w:name="_Toc10019086"/>
      <w:r w:rsidRPr="003107A8">
        <w:t>Порядок и условия платежей</w:t>
      </w:r>
      <w:bookmarkEnd w:id="25"/>
      <w:bookmarkEnd w:id="26"/>
      <w:bookmarkEnd w:id="27"/>
      <w:bookmarkEnd w:id="28"/>
    </w:p>
    <w:p w14:paraId="62131C32" w14:textId="64ED5CAF" w:rsidR="00F822E0" w:rsidRPr="003107A8" w:rsidRDefault="0064407F" w:rsidP="00F822E0">
      <w:pPr>
        <w:pStyle w:val="RUS11"/>
        <w:tabs>
          <w:tab w:val="left" w:pos="1418"/>
        </w:tabs>
        <w:spacing w:before="120"/>
      </w:pPr>
      <w:bookmarkStart w:id="29" w:name="_Ref493723351"/>
      <w:r>
        <w:rPr>
          <w:iCs/>
        </w:rPr>
        <w:t>Субп</w:t>
      </w:r>
      <w:r w:rsidR="00F822E0" w:rsidRPr="003107A8">
        <w:rPr>
          <w:iCs/>
        </w:rPr>
        <w:t>одрядчик</w:t>
      </w:r>
      <w:r w:rsidR="00F822E0" w:rsidRPr="003107A8">
        <w:t xml:space="preserve"> не позднее </w:t>
      </w:r>
      <w:r w:rsidR="00825874">
        <w:t>18 (восемнадцатого)</w:t>
      </w:r>
      <w:r w:rsidR="00F822E0" w:rsidRPr="003107A8">
        <w:t xml:space="preserve"> </w:t>
      </w:r>
      <w:r w:rsidR="00F822E0">
        <w:t xml:space="preserve">числа </w:t>
      </w:r>
      <w:r w:rsidR="00F822E0" w:rsidRPr="003107A8">
        <w:t>текущего месяца</w:t>
      </w:r>
      <w:r w:rsidR="00F822E0">
        <w:t xml:space="preserve"> (Отчетного периода)</w:t>
      </w:r>
      <w:r w:rsidR="00F822E0" w:rsidRPr="003107A8">
        <w:t xml:space="preserve"> </w:t>
      </w:r>
      <w:r w:rsidR="00F822E0">
        <w:t xml:space="preserve">либо последнего рабочего дня </w:t>
      </w:r>
      <w:r w:rsidR="00F822E0" w:rsidRPr="003107A8">
        <w:t>завершенного Этапа Работ</w:t>
      </w:r>
      <w:r w:rsidR="00F822E0">
        <w:t xml:space="preserve"> (</w:t>
      </w:r>
      <w:r w:rsidR="00F822E0" w:rsidRPr="00B975DB">
        <w:t xml:space="preserve">в зависимости от </w:t>
      </w:r>
      <w:r w:rsidR="00F822E0">
        <w:t>порядка приемки согласно пункту</w:t>
      </w:r>
      <w:r w:rsidR="00F822E0" w:rsidRPr="00B975DB">
        <w:t xml:space="preserve"> </w:t>
      </w:r>
      <w:r w:rsidR="00F822E0" w:rsidRPr="00B975DB">
        <w:fldChar w:fldCharType="begin"/>
      </w:r>
      <w:r w:rsidR="00F822E0" w:rsidRPr="00B975DB">
        <w:instrText xml:space="preserve"> REF _Ref499555346 \n \h </w:instrText>
      </w:r>
      <w:r w:rsidR="00F822E0">
        <w:instrText xml:space="preserve"> \* MERGEFORMAT </w:instrText>
      </w:r>
      <w:r w:rsidR="00F822E0" w:rsidRPr="00B975DB">
        <w:fldChar w:fldCharType="separate"/>
      </w:r>
      <w:r w:rsidR="00A05BC4">
        <w:t>21.2</w:t>
      </w:r>
      <w:r w:rsidR="00F822E0" w:rsidRPr="00B975DB">
        <w:fldChar w:fldCharType="end"/>
      </w:r>
      <w:r w:rsidR="00C962E8">
        <w:t>.</w:t>
      </w:r>
      <w:r w:rsidR="00F822E0" w:rsidRPr="00537596">
        <w:t xml:space="preserve">) направляет </w:t>
      </w:r>
      <w:r>
        <w:t>П</w:t>
      </w:r>
      <w:r w:rsidR="00B141F3">
        <w:t>одрядчик</w:t>
      </w:r>
      <w:r w:rsidR="00F822E0" w:rsidRPr="003107A8">
        <w:t>у оригиналы следующих документов:</w:t>
      </w:r>
      <w:bookmarkEnd w:id="29"/>
    </w:p>
    <w:p w14:paraId="122D96E3" w14:textId="77777777" w:rsidR="00F822E0" w:rsidRPr="003107A8" w:rsidRDefault="00F822E0" w:rsidP="00F822E0">
      <w:pPr>
        <w:pStyle w:val="RUS10"/>
      </w:pPr>
      <w:r w:rsidRPr="003107A8">
        <w:t>Акт о приемке выполненных работ, содержащий перечень выполненных Работ (в трех экземплярах);</w:t>
      </w:r>
    </w:p>
    <w:p w14:paraId="7A024B71" w14:textId="77777777" w:rsidR="00F822E0" w:rsidRPr="003107A8" w:rsidRDefault="00F822E0" w:rsidP="00F822E0">
      <w:pPr>
        <w:pStyle w:val="RUS10"/>
      </w:pPr>
      <w:r w:rsidRPr="003107A8">
        <w:t>Справку о стоимости выполненных работ (в трех экземплярах);</w:t>
      </w:r>
    </w:p>
    <w:p w14:paraId="45152B1B" w14:textId="07A47CE6"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64407F">
        <w:t>Субп</w:t>
      </w:r>
      <w:r w:rsidRPr="003107A8">
        <w:t xml:space="preserve">одрядчиком </w:t>
      </w:r>
      <w:r w:rsidR="0064407F">
        <w:t>П</w:t>
      </w:r>
      <w:r w:rsidR="00B141F3">
        <w:t>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16A74312" w14:textId="77777777" w:rsidR="00356EA6" w:rsidRDefault="00356EA6" w:rsidP="00356EA6">
      <w:pPr>
        <w:pStyle w:val="RUS11"/>
      </w:pPr>
      <w:bookmarkStart w:id="30" w:name="_Ref496615859"/>
      <w:r>
        <w:t>Условия оплаты  осуществляются в следующем порядке:</w:t>
      </w:r>
    </w:p>
    <w:p w14:paraId="29C4C063" w14:textId="67A2C8A5" w:rsidR="00356EA6" w:rsidRDefault="00356EA6" w:rsidP="00356EA6">
      <w:pPr>
        <w:pStyle w:val="RUS11"/>
        <w:numPr>
          <w:ilvl w:val="0"/>
          <w:numId w:val="0"/>
        </w:numPr>
        <w:ind w:left="567"/>
      </w:pPr>
      <w:r>
        <w:t xml:space="preserve">- 50% предоплата от стоимости материалов, в размере </w:t>
      </w:r>
      <w:r>
        <w:softHyphen/>
      </w:r>
      <w:r>
        <w:softHyphen/>
      </w:r>
      <w:r>
        <w:softHyphen/>
      </w:r>
      <w:r>
        <w:softHyphen/>
      </w:r>
      <w:r>
        <w:softHyphen/>
        <w:t>__________________________,</w:t>
      </w:r>
      <w:r w:rsidR="00606FA2">
        <w:t xml:space="preserve"> </w:t>
      </w:r>
      <w:r>
        <w:t xml:space="preserve">в счет предстоящего выполнения работ оплачивается в течение 5 банковских дней  </w:t>
      </w:r>
      <w:proofErr w:type="gramStart"/>
      <w:r>
        <w:t>с даты  предоставления</w:t>
      </w:r>
      <w:proofErr w:type="gramEnd"/>
      <w:r>
        <w:t xml:space="preserve"> счета; </w:t>
      </w:r>
    </w:p>
    <w:p w14:paraId="7C156E4D" w14:textId="3ED00BC7" w:rsidR="00356EA6" w:rsidRDefault="00356EA6" w:rsidP="00356EA6">
      <w:pPr>
        <w:pStyle w:val="RUS11"/>
        <w:numPr>
          <w:ilvl w:val="0"/>
          <w:numId w:val="0"/>
        </w:numPr>
        <w:ind w:left="567"/>
      </w:pPr>
      <w:r>
        <w:t>- оставшаяся стоимость работ, в размере ______________________________________оплачивается в течение 40 календарных дней с момента подписания Заказчиком Акта о приемке выполненных работ.</w:t>
      </w:r>
    </w:p>
    <w:p w14:paraId="0B3D1917" w14:textId="2E35B71D" w:rsidR="00F822E0" w:rsidRPr="003107A8" w:rsidRDefault="001E3622" w:rsidP="00F822E0">
      <w:pPr>
        <w:pStyle w:val="RUS11"/>
        <w:tabs>
          <w:tab w:val="left" w:pos="1418"/>
        </w:tabs>
        <w:spacing w:before="120"/>
      </w:pPr>
      <w:r>
        <w:t>П</w:t>
      </w:r>
      <w:r w:rsidR="00B141F3">
        <w:t>одрядчик</w:t>
      </w:r>
      <w:r w:rsidR="00F822E0" w:rsidRPr="003107A8">
        <w:t xml:space="preserve"> в течение 10 (десяти) рабочих дней с момента получения от </w:t>
      </w:r>
      <w:r>
        <w:t>Субп</w:t>
      </w:r>
      <w:r w:rsidR="00F822E0" w:rsidRPr="003107A8">
        <w:t>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w:t>
      </w:r>
      <w:r>
        <w:t>Субп</w:t>
      </w:r>
      <w:r w:rsidR="00F822E0" w:rsidRPr="003107A8">
        <w:t xml:space="preserve">одрядчику мотивированный отказ от подписания в течение 2 (двух) рабочих дней по истечении срока проверки документов </w:t>
      </w:r>
      <w:proofErr w:type="gramStart"/>
      <w:r>
        <w:t>Субп</w:t>
      </w:r>
      <w:r w:rsidR="00F822E0" w:rsidRPr="003107A8">
        <w:t>одрядчика</w:t>
      </w:r>
      <w:proofErr w:type="gramEnd"/>
      <w:r w:rsidR="00F822E0" w:rsidRPr="003107A8">
        <w:t xml:space="preserve"> с указанием перечня выявленных в процессе приемки Работ дефектов (недостатков, недоделок и т.п.).</w:t>
      </w:r>
      <w:bookmarkEnd w:id="30"/>
    </w:p>
    <w:p w14:paraId="41F84911" w14:textId="74B57F31"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1E3622">
        <w:t>П</w:t>
      </w:r>
      <w:r w:rsidR="00B141F3">
        <w:t>одрядчик</w:t>
      </w:r>
      <w:r w:rsidRPr="003107A8">
        <w:t xml:space="preserve">а является основанием для устранения </w:t>
      </w:r>
      <w:r w:rsidR="001E3622">
        <w:t>Субп</w:t>
      </w:r>
      <w:r w:rsidRPr="003107A8">
        <w:t xml:space="preserve">одрядчиком дефектов (недостатков, недоделок и т.п.) за свой счет и возмещения </w:t>
      </w:r>
      <w:r w:rsidR="001E3622">
        <w:t>П</w:t>
      </w:r>
      <w:r w:rsidR="00B141F3">
        <w:t>одрядчик</w:t>
      </w:r>
      <w:r w:rsidRPr="003107A8">
        <w:t xml:space="preserve">у убытков в соответствии с действующим законодательством Российской Федерации в сроки, устанавливаемые </w:t>
      </w:r>
      <w:r w:rsidR="001E3622">
        <w:t>П</w:t>
      </w:r>
      <w:r w:rsidR="00B141F3">
        <w:t>одрядчик</w:t>
      </w:r>
      <w:r w:rsidRPr="003107A8">
        <w:t>ом.</w:t>
      </w:r>
    </w:p>
    <w:p w14:paraId="4B579656" w14:textId="0195541E" w:rsidR="00F822E0" w:rsidRPr="003107A8" w:rsidRDefault="00F822E0" w:rsidP="00F822E0">
      <w:pPr>
        <w:pStyle w:val="RUS11"/>
        <w:tabs>
          <w:tab w:val="left" w:pos="1418"/>
        </w:tabs>
        <w:spacing w:before="120"/>
        <w:rPr>
          <w:iCs/>
        </w:rPr>
      </w:pPr>
      <w:r w:rsidRPr="003107A8">
        <w:t xml:space="preserve">Подписание </w:t>
      </w:r>
      <w:r w:rsidR="00725272">
        <w:t>П</w:t>
      </w:r>
      <w:r w:rsidR="00B141F3">
        <w:t>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725272">
        <w:t>П</w:t>
      </w:r>
      <w:r w:rsidR="00B141F3">
        <w:t>одрядчик</w:t>
      </w:r>
      <w:r w:rsidRPr="003107A8">
        <w:t>у.</w:t>
      </w:r>
    </w:p>
    <w:p w14:paraId="7A2F505C" w14:textId="14452979"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w:t>
      </w:r>
      <w:r w:rsidR="00521DFD">
        <w:t>Субп</w:t>
      </w:r>
      <w:r w:rsidRPr="003107A8">
        <w:t xml:space="preserve">одрядчик составляет и направляет в адрес </w:t>
      </w:r>
      <w:r w:rsidR="00521DFD">
        <w:t>П</w:t>
      </w:r>
      <w:r w:rsidR="00B141F3">
        <w:t>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05BC4">
        <w:t>34</w:t>
      </w:r>
      <w:r>
        <w:fldChar w:fldCharType="end"/>
      </w:r>
      <w:r>
        <w:t xml:space="preserve"> Договора, </w:t>
      </w:r>
      <w:r w:rsidRPr="003107A8">
        <w:t xml:space="preserve">до 20 числа месяца, следующего за отчетным кварталом. </w:t>
      </w:r>
      <w:r w:rsidR="00521DFD">
        <w:t>П</w:t>
      </w:r>
      <w:r w:rsidR="00B141F3">
        <w:t>одрядчик</w:t>
      </w:r>
      <w:r w:rsidRPr="003107A8">
        <w:t xml:space="preserve"> в течение 3 (трех) рабочих дней должен подписать акт о сверке и направить его в адрес </w:t>
      </w:r>
      <w:r w:rsidR="00521DFD">
        <w:t>Субп</w:t>
      </w:r>
      <w:r w:rsidRPr="003107A8">
        <w:t xml:space="preserve">одрядчика. В случае несогласия с актом о сверке взаиморасчетов </w:t>
      </w:r>
      <w:r w:rsidR="00521DFD">
        <w:t>П</w:t>
      </w:r>
      <w:r w:rsidR="00B141F3">
        <w:t>одрядчик</w:t>
      </w:r>
      <w:r w:rsidRPr="003107A8">
        <w:t xml:space="preserve"> обязуется в течение 3 (трех) рабочих дней с момента получения такого акта направить в адрес </w:t>
      </w:r>
      <w:r w:rsidR="00521DFD">
        <w:t>Субп</w:t>
      </w:r>
      <w:r w:rsidRPr="003107A8">
        <w:t>одрядчика свой вариант акта о сверке взаиморасчетов.</w:t>
      </w:r>
    </w:p>
    <w:p w14:paraId="7750EA75" w14:textId="1F92940E" w:rsidR="00F822E0" w:rsidRDefault="00F822E0" w:rsidP="00F822E0">
      <w:pPr>
        <w:pStyle w:val="RUS11"/>
        <w:spacing w:before="120"/>
      </w:pPr>
      <w:r w:rsidRPr="003107A8">
        <w:t xml:space="preserve">Оплата производится путем перечисления денежных средств на расчетный счет </w:t>
      </w:r>
      <w:r w:rsidR="00D3060A">
        <w:t>Субп</w:t>
      </w:r>
      <w:r w:rsidRPr="003107A8">
        <w:t xml:space="preserve">одрядчика, указанный в Договоре, либо иным способом по согласованию между Сторонами. </w:t>
      </w:r>
      <w:r w:rsidRPr="003107A8">
        <w:lastRenderedPageBreak/>
        <w:t xml:space="preserve">Обязанность </w:t>
      </w:r>
      <w:r w:rsidR="00D3060A">
        <w:t>П</w:t>
      </w:r>
      <w:r w:rsidR="00B141F3">
        <w:t>одрядчик</w:t>
      </w:r>
      <w:r w:rsidRPr="003107A8">
        <w:t>а по оплате путем перечисления денежных сре</w:t>
      </w:r>
      <w:proofErr w:type="gramStart"/>
      <w:r w:rsidRPr="003107A8">
        <w:t>дств сч</w:t>
      </w:r>
      <w:proofErr w:type="gramEnd"/>
      <w:r w:rsidRPr="003107A8">
        <w:t xml:space="preserve">итается исполненной с момента списания денежных средств с корреспондентского счета банка </w:t>
      </w:r>
      <w:r w:rsidR="00D3060A">
        <w:t>П</w:t>
      </w:r>
      <w:r w:rsidR="00B141F3">
        <w:t>одрядчик</w:t>
      </w:r>
      <w:r w:rsidRPr="003107A8">
        <w:t>а по каждому платежу соответственно.</w:t>
      </w:r>
    </w:p>
    <w:p w14:paraId="763F8456" w14:textId="1006F1E1" w:rsidR="00F822E0" w:rsidRDefault="00F822E0" w:rsidP="00F822E0">
      <w:pPr>
        <w:pStyle w:val="RUS11"/>
        <w:spacing w:before="120"/>
        <w:rPr>
          <w:iCs/>
        </w:rPr>
      </w:pPr>
      <w:r w:rsidRPr="003107A8">
        <w:t xml:space="preserve">В </w:t>
      </w:r>
      <w:r w:rsidRPr="003107A8">
        <w:rPr>
          <w:iCs/>
        </w:rPr>
        <w:t xml:space="preserve">случае неисполнения или ненадлежащего исполнения </w:t>
      </w:r>
      <w:r w:rsidR="00FE05BD">
        <w:rPr>
          <w:iCs/>
        </w:rPr>
        <w:t>Субп</w:t>
      </w:r>
      <w:r w:rsidRPr="003107A8">
        <w:rPr>
          <w:iCs/>
        </w:rPr>
        <w:t>одрядчиком обязательств по</w:t>
      </w:r>
      <w:r w:rsidRPr="003107A8">
        <w:t xml:space="preserve"> Договору, в том числе в случае наличия основания для одностороннего отказа </w:t>
      </w:r>
      <w:r w:rsidR="00FE05BD">
        <w:t>П</w:t>
      </w:r>
      <w:r w:rsidR="00B141F3">
        <w:t>одрядчик</w:t>
      </w:r>
      <w:r w:rsidRPr="003107A8">
        <w:t xml:space="preserve">а от Договора, </w:t>
      </w:r>
      <w:r w:rsidR="00FE05BD">
        <w:t>П</w:t>
      </w:r>
      <w:r w:rsidR="00B141F3">
        <w:t>одрядчик</w:t>
      </w:r>
      <w:r w:rsidRPr="003107A8">
        <w:t xml:space="preserve"> вправе приостановить исполнение своего обязательства по оплате выполненных Работ</w:t>
      </w:r>
      <w:r w:rsidRPr="003107A8">
        <w:rPr>
          <w:iCs/>
        </w:rPr>
        <w:t>.</w:t>
      </w:r>
    </w:p>
    <w:p w14:paraId="5D306BA0" w14:textId="77777777" w:rsidR="00F822E0" w:rsidRPr="003107A8" w:rsidRDefault="00F822E0" w:rsidP="00F822E0">
      <w:pPr>
        <w:pStyle w:val="a0"/>
        <w:spacing w:before="120"/>
      </w:pPr>
      <w:bookmarkStart w:id="31" w:name="_Toc502142540"/>
      <w:bookmarkStart w:id="32" w:name="_Toc499813137"/>
      <w:bookmarkStart w:id="33" w:name="_Toc10019087"/>
      <w:r w:rsidRPr="003107A8">
        <w:t>ОБЩИЕ ОБЯЗАТЕЛЬСТВА СТОРОН</w:t>
      </w:r>
      <w:bookmarkEnd w:id="31"/>
      <w:bookmarkEnd w:id="32"/>
      <w:bookmarkEnd w:id="33"/>
    </w:p>
    <w:p w14:paraId="259DC759" w14:textId="66AFD32F" w:rsidR="00F822E0" w:rsidRPr="003107A8" w:rsidRDefault="00F822E0" w:rsidP="00F822E0">
      <w:pPr>
        <w:pStyle w:val="RUS1"/>
        <w:spacing w:before="120"/>
      </w:pPr>
      <w:bookmarkStart w:id="34" w:name="_Toc502142541"/>
      <w:bookmarkStart w:id="35" w:name="_Toc499813138"/>
      <w:bookmarkStart w:id="36" w:name="_Toc10019088"/>
      <w:r w:rsidRPr="003107A8">
        <w:t xml:space="preserve">Обязательства </w:t>
      </w:r>
      <w:r w:rsidR="00FE05BD">
        <w:t>Субп</w:t>
      </w:r>
      <w:r w:rsidRPr="003107A8">
        <w:t>одрядчика</w:t>
      </w:r>
      <w:bookmarkEnd w:id="34"/>
      <w:bookmarkEnd w:id="35"/>
      <w:bookmarkEnd w:id="36"/>
    </w:p>
    <w:p w14:paraId="30F55C3A" w14:textId="3AB3F530" w:rsidR="00F822E0" w:rsidRPr="003107A8" w:rsidRDefault="00FE05BD" w:rsidP="00F822E0">
      <w:pPr>
        <w:pStyle w:val="RUS11"/>
        <w:spacing w:before="120"/>
      </w:pPr>
      <w:r>
        <w:t>Субп</w:t>
      </w:r>
      <w:r w:rsidR="00F822E0" w:rsidRPr="003107A8">
        <w:t>одрядчик в счет Цены Работ выполняет в полном объеме все обязательства, предусмотренные Договором, в том числе:</w:t>
      </w:r>
    </w:p>
    <w:p w14:paraId="5CBCE993" w14:textId="54BF73D4" w:rsidR="00F822E0" w:rsidRPr="003107A8" w:rsidRDefault="002B542B" w:rsidP="00C70C98">
      <w:pPr>
        <w:pStyle w:val="RUS111"/>
        <w:tabs>
          <w:tab w:val="num" w:pos="2693"/>
        </w:tabs>
      </w:pPr>
      <w:r>
        <w:t xml:space="preserve"> </w:t>
      </w:r>
      <w:r w:rsidR="00F822E0"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F822E0">
        <w:t xml:space="preserve"> </w:t>
      </w:r>
      <w:r w:rsidR="00F822E0" w:rsidRPr="003107A8">
        <w:t>/</w:t>
      </w:r>
      <w:r w:rsidR="00F822E0">
        <w:t xml:space="preserve"> </w:t>
      </w:r>
      <w:r w:rsidR="00F822E0" w:rsidRPr="003107A8">
        <w:t>или иных разрешений.</w:t>
      </w:r>
    </w:p>
    <w:p w14:paraId="56599FB7" w14:textId="2347D862"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3C5622">
        <w:rPr>
          <w:iCs/>
        </w:rPr>
        <w:t>П</w:t>
      </w:r>
      <w:r w:rsidR="00B141F3">
        <w:rPr>
          <w:iCs/>
        </w:rPr>
        <w:t>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6F366481"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05BC4">
        <w:t>3.2</w:t>
      </w:r>
      <w:r w:rsidRPr="003107A8">
        <w:fldChar w:fldCharType="end"/>
      </w:r>
      <w:r w:rsidR="00EA1CCE">
        <w:t>.</w:t>
      </w:r>
      <w:r w:rsidRPr="003107A8">
        <w:t xml:space="preserve"> Договора) назначает </w:t>
      </w:r>
      <w:r w:rsidR="00C962E8">
        <w:t>п</w:t>
      </w:r>
      <w:r w:rsidRPr="003107A8">
        <w:t xml:space="preserve">редставителей </w:t>
      </w:r>
      <w:r w:rsidR="003C5622">
        <w:t>Субп</w:t>
      </w:r>
      <w:r w:rsidRPr="003107A8">
        <w:t xml:space="preserve">одрядчика и предоставляет </w:t>
      </w:r>
      <w:r w:rsidR="003C5622">
        <w:t>П</w:t>
      </w:r>
      <w:r w:rsidR="00B141F3">
        <w:t>одрядчик</w:t>
      </w:r>
      <w:r w:rsidRPr="003107A8">
        <w:t>у их список, а также оригинал доверенност</w:t>
      </w:r>
      <w:proofErr w:type="gramStart"/>
      <w:r w:rsidRPr="003107A8">
        <w:t>и(</w:t>
      </w:r>
      <w:proofErr w:type="gramEnd"/>
      <w:r w:rsidRPr="003107A8">
        <w:t xml:space="preserve">-ей) в отношении Представителей </w:t>
      </w:r>
      <w:r w:rsidR="003C5622">
        <w:t>Субп</w:t>
      </w:r>
      <w:r w:rsidRPr="003107A8">
        <w:t>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53E151CB" w:rsidR="00F822E0" w:rsidRPr="003107A8" w:rsidRDefault="00F822E0" w:rsidP="00F822E0">
      <w:pPr>
        <w:pStyle w:val="RUS111"/>
      </w:pPr>
      <w:r w:rsidRPr="003107A8">
        <w:t xml:space="preserve">Еженедельно информирует </w:t>
      </w:r>
      <w:r w:rsidR="003C5622">
        <w:t>П</w:t>
      </w:r>
      <w:r w:rsidR="00B141F3">
        <w:t>одрядчик</w:t>
      </w:r>
      <w:r w:rsidRPr="003107A8">
        <w:t>а о состоянии выполнения Договора.</w:t>
      </w:r>
    </w:p>
    <w:p w14:paraId="7568B8D0" w14:textId="3AD14112" w:rsidR="00F822E0" w:rsidRPr="003107A8" w:rsidRDefault="00F822E0" w:rsidP="00F822E0">
      <w:pPr>
        <w:pStyle w:val="RUS111"/>
      </w:pPr>
      <w:r w:rsidRPr="003107A8">
        <w:t xml:space="preserve">Обеспечивает </w:t>
      </w:r>
      <w:r w:rsidR="00B243E9">
        <w:t>П</w:t>
      </w:r>
      <w:r w:rsidR="00B141F3">
        <w:t>одрядчик</w:t>
      </w:r>
      <w:r w:rsidRPr="003107A8">
        <w:t xml:space="preserve">у возможность проведения </w:t>
      </w:r>
      <w:proofErr w:type="gramStart"/>
      <w:r w:rsidRPr="003107A8">
        <w:t>контроля за</w:t>
      </w:r>
      <w:proofErr w:type="gramEnd"/>
      <w:r w:rsidRPr="003107A8">
        <w:t xml:space="preserve"> выполняемыми Работами, в том числе с участием организации, осуществляющей функции строительного контроля.</w:t>
      </w:r>
    </w:p>
    <w:p w14:paraId="4D86FC59" w14:textId="66991984" w:rsidR="00F822E0" w:rsidRPr="003107A8" w:rsidRDefault="00F822E0" w:rsidP="00F822E0">
      <w:pPr>
        <w:pStyle w:val="RUS111"/>
      </w:pPr>
      <w:r w:rsidRPr="003107A8">
        <w:t xml:space="preserve">Дает в письменной форме по запросу </w:t>
      </w:r>
      <w:r w:rsidR="00B243E9">
        <w:t>П</w:t>
      </w:r>
      <w:r w:rsidR="00B141F3">
        <w:t>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4E8BB4AD" w14:textId="5FB54A4A"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243E9">
        <w:t>П</w:t>
      </w:r>
      <w:r w:rsidR="00B141F3">
        <w:t>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B243E9">
        <w:t>Субп</w:t>
      </w:r>
      <w:r w:rsidRPr="003107A8">
        <w:t xml:space="preserve">одрядчика от выполнения указанной обязанности, соответствующий отказ должен быть представлен </w:t>
      </w:r>
      <w:r w:rsidR="00B243E9">
        <w:t>П</w:t>
      </w:r>
      <w:r w:rsidR="00B141F3">
        <w:t>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08F28C8E" w:rsidR="00F822E0" w:rsidRPr="003107A8" w:rsidRDefault="00F822E0" w:rsidP="00F822E0">
      <w:pPr>
        <w:pStyle w:val="RUS111"/>
      </w:pPr>
      <w:bookmarkStart w:id="37" w:name="_Ref496268918"/>
      <w:r w:rsidRPr="003107A8">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B243E9">
        <w:t>Субп</w:t>
      </w:r>
      <w:r w:rsidRPr="003107A8">
        <w:t>одрядчика</w:t>
      </w:r>
      <w:r w:rsidR="00EA1CCE">
        <w:t>, нормативно-технической документации, поименованной в Приложении № 7 к настоящему Договору</w:t>
      </w:r>
      <w:r w:rsidRPr="003107A8">
        <w:t>.</w:t>
      </w:r>
      <w:bookmarkEnd w:id="37"/>
    </w:p>
    <w:p w14:paraId="56EDB063" w14:textId="2D77D6B0" w:rsidR="00B620AE" w:rsidRPr="00E10294" w:rsidRDefault="00B243E9" w:rsidP="00B620AE">
      <w:pPr>
        <w:pStyle w:val="RUS111"/>
        <w:tabs>
          <w:tab w:val="clear" w:pos="2978"/>
          <w:tab w:val="num" w:pos="2268"/>
        </w:tabs>
        <w:ind w:left="0"/>
      </w:pPr>
      <w:r>
        <w:t>Субп</w:t>
      </w:r>
      <w:r w:rsidR="00B620AE" w:rsidRPr="00E10294">
        <w:t xml:space="preserve">одрядчик обязуется письменно оповещать </w:t>
      </w:r>
      <w:r>
        <w:t>П</w:t>
      </w:r>
      <w:r w:rsidR="00B620AE">
        <w:t>одрядчика</w:t>
      </w:r>
      <w:r w:rsidR="00B620AE" w:rsidRPr="00E10294">
        <w:t xml:space="preserve"> </w:t>
      </w:r>
      <w:proofErr w:type="gramStart"/>
      <w:r w:rsidR="00B620AE" w:rsidRPr="00E10294">
        <w:t>о</w:t>
      </w:r>
      <w:proofErr w:type="gramEnd"/>
      <w:r w:rsidR="00B620AE" w:rsidRPr="00E10294">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lastRenderedPageBreak/>
        <w:t>Субп</w:t>
      </w:r>
      <w:r w:rsidR="00B620AE" w:rsidRPr="00E10294">
        <w:t>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BF19532" w14:textId="75B1DEF0" w:rsidR="00B620AE" w:rsidRPr="00E10294" w:rsidRDefault="00B243E9" w:rsidP="00B620AE">
      <w:pPr>
        <w:pStyle w:val="RUS111"/>
        <w:tabs>
          <w:tab w:val="clear" w:pos="2978"/>
          <w:tab w:val="num" w:pos="2268"/>
        </w:tabs>
        <w:ind w:left="0"/>
      </w:pPr>
      <w:r>
        <w:t>Субп</w:t>
      </w:r>
      <w:r w:rsidR="00B620AE" w:rsidRPr="00E10294">
        <w:t xml:space="preserve">одрядчик обязуется проводить расследования всех Происшествий, произошедших во время выполнения работ в рамках настоящего Договора и сообщать </w:t>
      </w:r>
      <w:r>
        <w:t>П</w:t>
      </w:r>
      <w:r w:rsidR="00B620AE">
        <w:t>одрядчику</w:t>
      </w:r>
      <w:r w:rsidR="00B620AE" w:rsidRPr="00E10294">
        <w:t xml:space="preserve"> о ходе расследования Происшествия и его результатах в сроки, установленные </w:t>
      </w:r>
      <w:r>
        <w:t>П</w:t>
      </w:r>
      <w:r w:rsidR="00B620AE">
        <w:t>одрядчиком.</w:t>
      </w:r>
    </w:p>
    <w:p w14:paraId="1DF567EC" w14:textId="447375AF" w:rsidR="00B620AE" w:rsidRPr="00E10294" w:rsidRDefault="00B620AE" w:rsidP="00B620AE">
      <w:pPr>
        <w:pStyle w:val="RUS111"/>
        <w:tabs>
          <w:tab w:val="clear" w:pos="2978"/>
          <w:tab w:val="num" w:pos="2268"/>
        </w:tabs>
        <w:ind w:left="0"/>
      </w:pPr>
      <w:r w:rsidRPr="00E10294">
        <w:t xml:space="preserve">В случае не проведения расследования Происшествия и/или сокрытия от </w:t>
      </w:r>
      <w:r w:rsidR="00B243E9">
        <w:t>П</w:t>
      </w:r>
      <w:r>
        <w:t>одрядчика</w:t>
      </w:r>
      <w:r w:rsidRPr="00E10294">
        <w:t xml:space="preserve"> информации о Происшествии, произошедшем во время выполнения работ в рамках настоящего Договора, </w:t>
      </w:r>
      <w:r w:rsidR="00B243E9">
        <w:t>Субп</w:t>
      </w:r>
      <w:r w:rsidRPr="00E10294">
        <w:t>одрядчик будет привлечен к ответственности согласно Перечн</w:t>
      </w:r>
      <w:r w:rsidR="00BE1D56">
        <w:t>ю</w:t>
      </w:r>
      <w:r w:rsidRPr="00E10294">
        <w:t xml:space="preserve"> требований к </w:t>
      </w:r>
      <w:r w:rsidR="00B243E9">
        <w:t>Субп</w:t>
      </w:r>
      <w:r w:rsidRPr="00E10294">
        <w:t>одрядчику по охране труда, промышленной, экологической, пожарной и иной безопасности и ответственность за их нарушение.</w:t>
      </w:r>
    </w:p>
    <w:p w14:paraId="1DCA81B9" w14:textId="42F5390C" w:rsidR="00F822E0" w:rsidRPr="003107A8" w:rsidRDefault="00F822E0" w:rsidP="00F822E0">
      <w:pPr>
        <w:pStyle w:val="RUS1"/>
        <w:spacing w:before="120"/>
      </w:pPr>
      <w:bookmarkStart w:id="38" w:name="_Toc502142542"/>
      <w:bookmarkStart w:id="39" w:name="_Toc499813139"/>
      <w:bookmarkStart w:id="40" w:name="_Toc10019089"/>
      <w:r w:rsidRPr="003107A8">
        <w:t xml:space="preserve">Права </w:t>
      </w:r>
      <w:r w:rsidR="00B243E9">
        <w:t>Субп</w:t>
      </w:r>
      <w:r w:rsidRPr="003107A8">
        <w:t>одрядчика</w:t>
      </w:r>
      <w:bookmarkEnd w:id="38"/>
      <w:bookmarkEnd w:id="39"/>
      <w:bookmarkEnd w:id="40"/>
    </w:p>
    <w:p w14:paraId="7CDF5717" w14:textId="4042B0A4" w:rsidR="00F822E0" w:rsidRPr="003107A8" w:rsidRDefault="00B243E9" w:rsidP="00F822E0">
      <w:pPr>
        <w:pStyle w:val="RUS11"/>
        <w:spacing w:before="120"/>
      </w:pPr>
      <w:r>
        <w:t>Субп</w:t>
      </w:r>
      <w:r w:rsidR="00F822E0" w:rsidRPr="003107A8">
        <w:t>одрядчик вправе:</w:t>
      </w:r>
    </w:p>
    <w:p w14:paraId="1F1D1919" w14:textId="6B44067B" w:rsidR="00F822E0" w:rsidRPr="003107A8" w:rsidRDefault="00F822E0" w:rsidP="00F822E0">
      <w:pPr>
        <w:pStyle w:val="RUS111"/>
      </w:pPr>
      <w:r w:rsidRPr="003107A8">
        <w:t xml:space="preserve">Не выполнять указания </w:t>
      </w:r>
      <w:r w:rsidR="00992EB9">
        <w:t>П</w:t>
      </w:r>
      <w:r w:rsidR="00B141F3">
        <w:t>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992EB9">
        <w:t>П</w:t>
      </w:r>
      <w:r w:rsidR="00B141F3">
        <w:t>одрядчик</w:t>
      </w:r>
      <w:r w:rsidRPr="003107A8">
        <w:t>у.</w:t>
      </w:r>
    </w:p>
    <w:p w14:paraId="3A58A4C8" w14:textId="3F6B347A" w:rsidR="00F822E0" w:rsidRPr="003107A8" w:rsidRDefault="00F822E0" w:rsidP="00F822E0">
      <w:pPr>
        <w:pStyle w:val="RUS111"/>
      </w:pPr>
      <w:proofErr w:type="gramStart"/>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Договора </w:t>
      </w:r>
      <w:r w:rsidR="00992EB9">
        <w:t>Субп</w:t>
      </w:r>
      <w:r w:rsidRPr="003107A8">
        <w:t xml:space="preserve">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w:t>
      </w:r>
      <w:r w:rsidR="00F37CFE">
        <w:t>4</w:t>
      </w:r>
      <w:r w:rsidR="00266F2C">
        <w:t xml:space="preserve"> </w:t>
      </w:r>
      <w:r w:rsidR="0006539F">
        <w:t>к Договору</w:t>
      </w:r>
      <w:r w:rsidRPr="003107A8">
        <w:t>).</w:t>
      </w:r>
      <w:proofErr w:type="gramEnd"/>
    </w:p>
    <w:p w14:paraId="75B6582E" w14:textId="7023882B" w:rsidR="00F822E0" w:rsidRPr="003107A8" w:rsidRDefault="00F822E0" w:rsidP="00F822E0">
      <w:pPr>
        <w:pStyle w:val="RUS111"/>
      </w:pPr>
      <w:r w:rsidRPr="003107A8">
        <w:t xml:space="preserve">Требовать оплаты </w:t>
      </w:r>
      <w:r w:rsidR="00992EB9">
        <w:t>П</w:t>
      </w:r>
      <w:r w:rsidR="00B141F3">
        <w:t>одрядчик</w:t>
      </w:r>
      <w:r w:rsidRPr="003107A8">
        <w:t xml:space="preserve">ом надлежащим образом выполненного и сданного </w:t>
      </w:r>
      <w:r w:rsidR="00992EB9">
        <w:t>П</w:t>
      </w:r>
      <w:r w:rsidR="00B141F3">
        <w:t>одрядчик</w:t>
      </w:r>
      <w:r w:rsidRPr="003107A8">
        <w:t>у объема Работ в соответствии с Договором.</w:t>
      </w:r>
    </w:p>
    <w:p w14:paraId="6F61E082" w14:textId="77777777" w:rsidR="00F822E0" w:rsidRPr="003107A8" w:rsidRDefault="00F822E0" w:rsidP="00F822E0">
      <w:pPr>
        <w:pStyle w:val="RUS111"/>
      </w:pPr>
      <w:proofErr w:type="gramStart"/>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14:paraId="18EEC88D" w14:textId="19530C97" w:rsidR="00F822E0" w:rsidRPr="003107A8" w:rsidRDefault="00992EB9" w:rsidP="00F822E0">
      <w:pPr>
        <w:pStyle w:val="RUS111"/>
      </w:pPr>
      <w:r>
        <w:t>Субп</w:t>
      </w:r>
      <w:r w:rsidR="00F822E0" w:rsidRPr="003107A8">
        <w:t>одрядчик также имеет иные права, предусмотренные Договором и действующим законодательством Российской Федерации.</w:t>
      </w:r>
    </w:p>
    <w:p w14:paraId="1B907D4D" w14:textId="5D65E84E" w:rsidR="00F822E0" w:rsidRPr="003107A8" w:rsidRDefault="00F822E0" w:rsidP="00F822E0">
      <w:pPr>
        <w:pStyle w:val="RUS1"/>
        <w:spacing w:before="120"/>
      </w:pPr>
      <w:bookmarkStart w:id="41" w:name="_Toc502142543"/>
      <w:bookmarkStart w:id="42" w:name="_Toc499813140"/>
      <w:bookmarkStart w:id="43" w:name="_Toc10019090"/>
      <w:r w:rsidRPr="003107A8">
        <w:t xml:space="preserve">Обязательства </w:t>
      </w:r>
      <w:r w:rsidR="00992EB9">
        <w:t>П</w:t>
      </w:r>
      <w:r w:rsidR="00B141F3">
        <w:t>одрядчик</w:t>
      </w:r>
      <w:r w:rsidRPr="003107A8">
        <w:t>а</w:t>
      </w:r>
      <w:bookmarkEnd w:id="41"/>
      <w:bookmarkEnd w:id="42"/>
      <w:bookmarkEnd w:id="43"/>
    </w:p>
    <w:p w14:paraId="1123AFAB" w14:textId="43B5F823" w:rsidR="00F822E0" w:rsidRPr="003107A8" w:rsidRDefault="00992EB9" w:rsidP="00F822E0">
      <w:pPr>
        <w:pStyle w:val="RUS11"/>
        <w:spacing w:before="120"/>
      </w:pPr>
      <w:r>
        <w:t>П</w:t>
      </w:r>
      <w:r w:rsidR="00B141F3">
        <w:t>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5C684685" w:rsidR="00F822E0" w:rsidRPr="003107A8" w:rsidRDefault="00F822E0" w:rsidP="00F822E0">
      <w:pPr>
        <w:pStyle w:val="RUS111"/>
      </w:pPr>
      <w:r w:rsidRPr="003107A8">
        <w:t xml:space="preserve">Передает </w:t>
      </w:r>
      <w:r w:rsidR="005E158F">
        <w:t>Субп</w:t>
      </w:r>
      <w:r w:rsidRPr="003107A8">
        <w:t>одрядчику Исходные данные.</w:t>
      </w:r>
    </w:p>
    <w:p w14:paraId="305CDCCA" w14:textId="07AE3175" w:rsidR="00F822E0" w:rsidRPr="003107A8" w:rsidRDefault="00F822E0" w:rsidP="00F822E0">
      <w:pPr>
        <w:pStyle w:val="RUS111"/>
      </w:pPr>
      <w:r w:rsidRPr="003107A8">
        <w:t xml:space="preserve">Передает </w:t>
      </w:r>
      <w:r w:rsidR="005E158F">
        <w:t>Субп</w:t>
      </w:r>
      <w:r w:rsidRPr="003107A8">
        <w:t xml:space="preserve">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B1F8A7E" w:rsidR="00F822E0" w:rsidRPr="003107A8" w:rsidRDefault="00F822E0" w:rsidP="00F822E0">
      <w:pPr>
        <w:pStyle w:val="RUS111"/>
      </w:pPr>
      <w:r w:rsidRPr="003107A8">
        <w:t xml:space="preserve">Сообщает </w:t>
      </w:r>
      <w:r w:rsidR="005E158F">
        <w:t>Субп</w:t>
      </w:r>
      <w:r w:rsidRPr="003107A8">
        <w:t xml:space="preserve">одрядчику перечень лиц, уполномоченных выступать от имени </w:t>
      </w:r>
      <w:r w:rsidR="005E158F">
        <w:t>П</w:t>
      </w:r>
      <w:r w:rsidR="00B141F3">
        <w:t>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w:t>
      </w:r>
      <w:r w:rsidR="005E158F">
        <w:t>Субп</w:t>
      </w:r>
      <w:r w:rsidRPr="003107A8">
        <w:t xml:space="preserve">одрядчику в разумные сроки об изменении в перечне </w:t>
      </w:r>
      <w:r w:rsidR="00F83555">
        <w:t>п</w:t>
      </w:r>
      <w:r w:rsidRPr="003107A8">
        <w:t xml:space="preserve">редставителей </w:t>
      </w:r>
      <w:r w:rsidR="005E158F">
        <w:t>П</w:t>
      </w:r>
      <w:r w:rsidR="00B141F3">
        <w:t>одрядчик</w:t>
      </w:r>
      <w:r w:rsidRPr="003107A8">
        <w:t>а.</w:t>
      </w:r>
    </w:p>
    <w:p w14:paraId="07E5A6F7" w14:textId="7087210E" w:rsidR="00F822E0" w:rsidRDefault="00F822E0" w:rsidP="00F822E0">
      <w:pPr>
        <w:pStyle w:val="RUS111"/>
      </w:pPr>
      <w:r w:rsidRPr="003107A8">
        <w:t xml:space="preserve">Предоставляет </w:t>
      </w:r>
      <w:r w:rsidR="005E158F">
        <w:t>Субп</w:t>
      </w:r>
      <w:r w:rsidRPr="003107A8">
        <w:t>одрядчику точки подключения для временного электроснабжения, Строительной площадки.</w:t>
      </w:r>
    </w:p>
    <w:p w14:paraId="43CD8EC0" w14:textId="77777777" w:rsidR="00BE1D56" w:rsidRPr="003107A8" w:rsidRDefault="00BE1D56" w:rsidP="00BE1D56">
      <w:pPr>
        <w:pStyle w:val="RUS111"/>
        <w:tabs>
          <w:tab w:val="clear" w:pos="2978"/>
          <w:tab w:val="num" w:pos="2268"/>
        </w:tabs>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42BEF3FF" w:rsidR="00F822E0" w:rsidRPr="003107A8" w:rsidRDefault="00F822E0" w:rsidP="00F822E0">
      <w:pPr>
        <w:pStyle w:val="RUS111"/>
      </w:pPr>
      <w:r w:rsidRPr="003107A8">
        <w:t xml:space="preserve">Обеспечивает беспрепятственный проход персонала </w:t>
      </w:r>
      <w:r w:rsidR="00AF11D9">
        <w:t>Субп</w:t>
      </w:r>
      <w:r w:rsidRPr="003107A8">
        <w:t xml:space="preserve">одрядчика на территорию </w:t>
      </w:r>
      <w:r w:rsidR="001114BB">
        <w:t>П</w:t>
      </w:r>
      <w:r w:rsidR="00B141F3">
        <w:t>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w:t>
      </w:r>
      <w:r w:rsidR="00F37CFE">
        <w:t>4</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 xml:space="preserve">Осуществляет </w:t>
      </w:r>
      <w:proofErr w:type="gramStart"/>
      <w:r w:rsidRPr="003107A8">
        <w:t>контроль за</w:t>
      </w:r>
      <w:proofErr w:type="gramEnd"/>
      <w:r w:rsidRPr="003107A8">
        <w:t xml:space="preserve"> качеством и технологией выполнения Работ в соответствии с Проектной документацией.</w:t>
      </w:r>
    </w:p>
    <w:p w14:paraId="20D93400" w14:textId="73712CD9" w:rsidR="00F822E0" w:rsidRDefault="00F822E0" w:rsidP="00F822E0">
      <w:pPr>
        <w:pStyle w:val="RUS111"/>
      </w:pPr>
      <w:r w:rsidRPr="003107A8">
        <w:t xml:space="preserve">Выполняет иные обязанности </w:t>
      </w:r>
      <w:r w:rsidR="001114BB">
        <w:t>П</w:t>
      </w:r>
      <w:r w:rsidR="00B141F3">
        <w:t>одрядчик</w:t>
      </w:r>
      <w:r w:rsidRPr="003107A8">
        <w:t>а, предусмотренные Договором и законодательством Российской Федерации.</w:t>
      </w:r>
    </w:p>
    <w:p w14:paraId="188FC08B" w14:textId="77777777" w:rsidR="00475F5F" w:rsidRDefault="00475F5F" w:rsidP="00475F5F">
      <w:pPr>
        <w:pStyle w:val="RUS111"/>
        <w:numPr>
          <w:ilvl w:val="0"/>
          <w:numId w:val="0"/>
        </w:numPr>
        <w:ind w:left="710"/>
      </w:pPr>
    </w:p>
    <w:p w14:paraId="47ACB9CB" w14:textId="40319916" w:rsidR="00F822E0" w:rsidRPr="003107A8" w:rsidRDefault="00F822E0" w:rsidP="00F822E0">
      <w:pPr>
        <w:pStyle w:val="RUS1"/>
        <w:spacing w:before="120"/>
      </w:pPr>
      <w:bookmarkStart w:id="44" w:name="_Toc502142544"/>
      <w:bookmarkStart w:id="45" w:name="_Toc499813141"/>
      <w:bookmarkStart w:id="46" w:name="_Toc10019091"/>
      <w:r w:rsidRPr="003107A8">
        <w:t xml:space="preserve">Права </w:t>
      </w:r>
      <w:r w:rsidR="001114BB">
        <w:t>П</w:t>
      </w:r>
      <w:r w:rsidR="00B141F3">
        <w:t>одрядчик</w:t>
      </w:r>
      <w:r w:rsidRPr="003107A8">
        <w:t>а</w:t>
      </w:r>
      <w:bookmarkEnd w:id="44"/>
      <w:bookmarkEnd w:id="45"/>
      <w:bookmarkEnd w:id="46"/>
    </w:p>
    <w:p w14:paraId="486079C3" w14:textId="0370D7E8" w:rsidR="00F822E0" w:rsidRPr="003107A8" w:rsidRDefault="001114BB" w:rsidP="00F822E0">
      <w:pPr>
        <w:pStyle w:val="RUS11"/>
        <w:tabs>
          <w:tab w:val="left" w:pos="1418"/>
        </w:tabs>
        <w:spacing w:before="120"/>
      </w:pPr>
      <w:r>
        <w:t>П</w:t>
      </w:r>
      <w:r w:rsidR="00B141F3">
        <w:t>одрядчик</w:t>
      </w:r>
      <w:r w:rsidR="00F822E0" w:rsidRPr="003107A8">
        <w:t xml:space="preserve"> вправе:</w:t>
      </w:r>
    </w:p>
    <w:p w14:paraId="382BFF96" w14:textId="1579C62B" w:rsidR="00F822E0" w:rsidRPr="003107A8" w:rsidRDefault="00F822E0" w:rsidP="00F822E0">
      <w:pPr>
        <w:pStyle w:val="RUS111"/>
      </w:pPr>
      <w:r w:rsidRPr="003107A8">
        <w:t xml:space="preserve">В любое время проверять ход и качество Работ, выполняемых </w:t>
      </w:r>
      <w:r w:rsidR="005D710A">
        <w:t>Субп</w:t>
      </w:r>
      <w:r w:rsidRPr="003107A8">
        <w:t xml:space="preserve">одрядчиком, не вмешиваясь в его деятельность (в том числе, </w:t>
      </w:r>
      <w:proofErr w:type="gramStart"/>
      <w:r w:rsidRPr="003107A8">
        <w:t>но</w:t>
      </w:r>
      <w:proofErr w:type="gramEnd"/>
      <w:r w:rsidRPr="003107A8">
        <w:t xml:space="preserve"> не ограничиваясь этим, требовать увеличения численности, перестановки бригад, замены специалистов и т.д.).</w:t>
      </w:r>
    </w:p>
    <w:p w14:paraId="0AF8FDDB" w14:textId="063D1F3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5D710A">
        <w:t>П</w:t>
      </w:r>
      <w:r w:rsidR="00B141F3">
        <w:t>одрядчик</w:t>
      </w:r>
      <w:r w:rsidRPr="003107A8">
        <w:t xml:space="preserve">а решений во взаимоотношениях с </w:t>
      </w:r>
      <w:r w:rsidR="005D710A">
        <w:t>Субп</w:t>
      </w:r>
      <w:r w:rsidRPr="003107A8">
        <w:t xml:space="preserve">одрядчиком, заключить самостоятельно без согласия </w:t>
      </w:r>
      <w:r w:rsidR="005D710A">
        <w:t>Субп</w:t>
      </w:r>
      <w:r w:rsidRPr="003107A8">
        <w:t>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 xml:space="preserve">обеспечивать строительный </w:t>
      </w:r>
      <w:proofErr w:type="gramStart"/>
      <w:r w:rsidRPr="003107A8">
        <w:t>контроль за</w:t>
      </w:r>
      <w:proofErr w:type="gramEnd"/>
      <w:r w:rsidRPr="003107A8">
        <w:t xml:space="preserve"> всеми Работами, проводимыми на Объекте, в течение всего срока действия Договора;</w:t>
      </w:r>
    </w:p>
    <w:p w14:paraId="0442B9E8" w14:textId="32055925" w:rsidR="00F822E0" w:rsidRPr="003107A8" w:rsidRDefault="00F822E0" w:rsidP="00F822E0">
      <w:pPr>
        <w:pStyle w:val="RUS"/>
      </w:pPr>
      <w:r w:rsidRPr="003107A8">
        <w:t xml:space="preserve">принимать участие в переговорах с </w:t>
      </w:r>
      <w:r w:rsidR="005D710A">
        <w:t>Субп</w:t>
      </w:r>
      <w:r w:rsidRPr="003107A8">
        <w:t>одрядчиком с целью уточнения условий Договора, Проектной документации, технологии производства Работ и др.;</w:t>
      </w:r>
    </w:p>
    <w:p w14:paraId="0EE29F46" w14:textId="4769B2D1" w:rsidR="00F822E0" w:rsidRPr="003107A8" w:rsidRDefault="00F822E0" w:rsidP="00F822E0">
      <w:pPr>
        <w:pStyle w:val="RUS"/>
      </w:pPr>
      <w:r w:rsidRPr="003107A8">
        <w:t xml:space="preserve">осуществлять контроль за геодезическими, монтажными, инженерными работами и испытаниями, и иными Работами, производимыми </w:t>
      </w:r>
      <w:r w:rsidR="005D710A">
        <w:t>Субп</w:t>
      </w:r>
      <w:r w:rsidRPr="003107A8">
        <w:t>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 xml:space="preserve">осуществлять </w:t>
      </w:r>
      <w:proofErr w:type="gramStart"/>
      <w:r w:rsidRPr="003107A8">
        <w:t>контроль за</w:t>
      </w:r>
      <w:proofErr w:type="gramEnd"/>
      <w:r w:rsidRPr="003107A8">
        <w:t xml:space="preserve"> сроками выполнения Работ, предусмотренными Договором;</w:t>
      </w:r>
    </w:p>
    <w:p w14:paraId="61CFC6E4" w14:textId="7315FBD3" w:rsidR="00F822E0" w:rsidRPr="003107A8" w:rsidRDefault="00F822E0" w:rsidP="00F822E0">
      <w:pPr>
        <w:pStyle w:val="RUS"/>
      </w:pPr>
      <w:r w:rsidRPr="003107A8">
        <w:t xml:space="preserve">контролировать своевременное устранение </w:t>
      </w:r>
      <w:r w:rsidR="005D710A">
        <w:t>Субп</w:t>
      </w:r>
      <w:r w:rsidRPr="003107A8">
        <w:t>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69397DD9" w:rsidR="00F822E0" w:rsidRPr="003107A8" w:rsidRDefault="00F822E0" w:rsidP="00F822E0">
      <w:pPr>
        <w:pStyle w:val="RUS111"/>
      </w:pPr>
      <w:r w:rsidRPr="003107A8">
        <w:t xml:space="preserve">Производить проверку соответствия используемых </w:t>
      </w:r>
      <w:r w:rsidR="005D710A">
        <w:t>Субп</w:t>
      </w:r>
      <w:r w:rsidRPr="003107A8">
        <w:t>одрядчиком Материалов и Оборудования условиям Договора.</w:t>
      </w:r>
    </w:p>
    <w:p w14:paraId="31D860E7" w14:textId="3F46FFB0" w:rsidR="00F822E0" w:rsidRPr="003107A8" w:rsidRDefault="00F822E0" w:rsidP="00F822E0">
      <w:pPr>
        <w:pStyle w:val="RUS111"/>
      </w:pPr>
      <w:r w:rsidRPr="003107A8">
        <w:t xml:space="preserve">Устранить недостатки своими силами или поручить устранение недостатков третьему лицу с отнесением расходов на </w:t>
      </w:r>
      <w:r w:rsidR="005D710A">
        <w:t>Субп</w:t>
      </w:r>
      <w:r w:rsidRPr="003107A8">
        <w:t>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6B50D0A1" w:rsidR="00F822E0" w:rsidRPr="003107A8" w:rsidRDefault="00F822E0" w:rsidP="00F822E0">
      <w:pPr>
        <w:pStyle w:val="RUS111"/>
      </w:pPr>
      <w:bookmarkStart w:id="47" w:name="_Ref498708806"/>
      <w:r w:rsidRPr="003107A8">
        <w:t>В случае если недостатки Работ возникли вследствие ненадлежащего исполнения обязате</w:t>
      </w:r>
      <w:r w:rsidR="005D710A">
        <w:t xml:space="preserve">льств Субподрядчика, </w:t>
      </w:r>
      <w:r>
        <w:t>–</w:t>
      </w:r>
      <w:r w:rsidRPr="003107A8">
        <w:t xml:space="preserve"> потребовать устранения недостатков </w:t>
      </w:r>
      <w:r w:rsidR="005D710A">
        <w:t>от Субподрядчика</w:t>
      </w:r>
      <w:r w:rsidRPr="003107A8">
        <w:t>.</w:t>
      </w:r>
      <w:bookmarkEnd w:id="47"/>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671415EB" w:rsidR="00F822E0" w:rsidRPr="003107A8" w:rsidRDefault="00F822E0" w:rsidP="00F822E0">
      <w:pPr>
        <w:pStyle w:val="RUS111"/>
      </w:pPr>
      <w:r w:rsidRPr="003107A8">
        <w:t xml:space="preserve">В случае полного либо частичного отказа </w:t>
      </w:r>
      <w:r w:rsidR="005D710A">
        <w:t>П</w:t>
      </w:r>
      <w:r w:rsidR="00B141F3">
        <w:t>одрядчик</w:t>
      </w:r>
      <w:r w:rsidRPr="003107A8">
        <w:t xml:space="preserve">а от выполнения </w:t>
      </w:r>
      <w:r w:rsidR="005D710A">
        <w:t>Субп</w:t>
      </w:r>
      <w:r w:rsidRPr="003107A8">
        <w:t>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w:t>
      </w:r>
      <w:r w:rsidR="005D710A">
        <w:t>Субп</w:t>
      </w:r>
      <w:r w:rsidRPr="003107A8">
        <w:t xml:space="preserve">одрядчик приобрел для проведения таких Работ до получения извещения </w:t>
      </w:r>
      <w:r w:rsidR="005D710A">
        <w:t>П</w:t>
      </w:r>
      <w:r w:rsidR="00B141F3">
        <w:t>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w:t>
      </w:r>
      <w:r w:rsidR="005D710A">
        <w:t>Субп</w:t>
      </w:r>
      <w:r w:rsidRPr="003107A8">
        <w:t xml:space="preserve">одрядчиком, </w:t>
      </w:r>
      <w:r>
        <w:t xml:space="preserve">но </w:t>
      </w:r>
      <w:r w:rsidRPr="003107A8">
        <w:t xml:space="preserve">не </w:t>
      </w:r>
      <w:proofErr w:type="gramStart"/>
      <w:r>
        <w:t xml:space="preserve">более </w:t>
      </w:r>
      <w:r w:rsidRPr="003107A8">
        <w:t>сметной</w:t>
      </w:r>
      <w:proofErr w:type="gramEnd"/>
      <w:r w:rsidRPr="003107A8">
        <w:t xml:space="preserve"> цены. </w:t>
      </w:r>
      <w:r w:rsidR="005D710A">
        <w:t>П</w:t>
      </w:r>
      <w:r w:rsidR="00B141F3">
        <w:t>одрядчик</w:t>
      </w:r>
      <w:r w:rsidRPr="003107A8">
        <w:t xml:space="preserve"> вправе провести проверку подлинности и соответствия действительности данных в представленных </w:t>
      </w:r>
      <w:r w:rsidR="005D710A">
        <w:t>Субп</w:t>
      </w:r>
      <w:r w:rsidRPr="003107A8">
        <w:t>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5C239079" w:rsidR="00F822E0" w:rsidRPr="003107A8" w:rsidRDefault="00F822E0" w:rsidP="00F822E0">
      <w:pPr>
        <w:pStyle w:val="RUS111"/>
      </w:pPr>
      <w:r w:rsidRPr="003107A8">
        <w:t xml:space="preserve">Предоставить </w:t>
      </w:r>
      <w:r w:rsidR="001C4835">
        <w:t>Субп</w:t>
      </w:r>
      <w:r w:rsidRPr="003107A8">
        <w:t xml:space="preserve">одрядчику </w:t>
      </w:r>
      <w:proofErr w:type="gramStart"/>
      <w:r w:rsidRPr="003107A8">
        <w:t>за плату на основании письменной заявки во временное пользование помещение по двухстороннему акту приема-передачи имущества с указанием</w:t>
      </w:r>
      <w:proofErr w:type="gramEnd"/>
      <w:r w:rsidRPr="003107A8">
        <w:t xml:space="preserve"> конкретного помещения, его состояния, размера оплаты и Представителя </w:t>
      </w:r>
      <w:r w:rsidR="001C4835">
        <w:t>Субп</w:t>
      </w:r>
      <w:r w:rsidRPr="003107A8">
        <w:t xml:space="preserve">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1C4835">
        <w:t>Субп</w:t>
      </w:r>
      <w:r w:rsidRPr="003107A8">
        <w:t>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1C4030DD" w:rsidR="00F822E0" w:rsidRPr="003107A8" w:rsidRDefault="001C4835" w:rsidP="00F822E0">
      <w:pPr>
        <w:pStyle w:val="RUS111"/>
      </w:pPr>
      <w:r>
        <w:lastRenderedPageBreak/>
        <w:t>П</w:t>
      </w:r>
      <w:r w:rsidR="00B141F3">
        <w:t>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04A000AE" w:rsidR="00F822E0" w:rsidRPr="003107A8" w:rsidRDefault="00F822E0" w:rsidP="00F822E0">
      <w:pPr>
        <w:pStyle w:val="RUS1"/>
        <w:spacing w:before="120"/>
      </w:pPr>
      <w:bookmarkStart w:id="48" w:name="_Toc502142545"/>
      <w:bookmarkStart w:id="49" w:name="_Toc499813142"/>
      <w:bookmarkStart w:id="50" w:name="_Toc10019092"/>
      <w:r w:rsidRPr="003107A8">
        <w:t xml:space="preserve">Персонал </w:t>
      </w:r>
      <w:r w:rsidR="001C4835">
        <w:t>Субп</w:t>
      </w:r>
      <w:r w:rsidRPr="003107A8">
        <w:t>одрядчика</w:t>
      </w:r>
      <w:bookmarkEnd w:id="48"/>
      <w:bookmarkEnd w:id="49"/>
      <w:bookmarkEnd w:id="50"/>
    </w:p>
    <w:p w14:paraId="56049FEE" w14:textId="2A6FF40C" w:rsidR="00F822E0" w:rsidRPr="003107A8" w:rsidRDefault="00F822E0" w:rsidP="00F822E0">
      <w:pPr>
        <w:pStyle w:val="RUS11"/>
        <w:tabs>
          <w:tab w:val="left" w:pos="1418"/>
        </w:tabs>
        <w:spacing w:before="120"/>
      </w:pPr>
      <w:r w:rsidRPr="003107A8">
        <w:t xml:space="preserve">Для выполнения своих обязательств, предусмотренных Договором, </w:t>
      </w:r>
      <w:r w:rsidR="00FD7CB3">
        <w:t>Субп</w:t>
      </w:r>
      <w:r w:rsidRPr="003107A8">
        <w:t>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D4E8C18" w:rsidR="00F822E0" w:rsidRPr="003107A8" w:rsidRDefault="00F822E0" w:rsidP="00F822E0">
      <w:pPr>
        <w:pStyle w:val="RUS11"/>
        <w:tabs>
          <w:tab w:val="left" w:pos="1418"/>
        </w:tabs>
        <w:spacing w:before="12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D7CB3">
        <w:t>Субп</w:t>
      </w:r>
      <w:r w:rsidRPr="003107A8">
        <w:t xml:space="preserve">одрядчика является обязанностью </w:t>
      </w:r>
      <w:r w:rsidR="00FD7CB3">
        <w:t>Субп</w:t>
      </w:r>
      <w:r w:rsidRPr="003107A8">
        <w:t>одрядчика и производится за счет сил и средств Подрядчика.</w:t>
      </w:r>
    </w:p>
    <w:p w14:paraId="452011F4" w14:textId="7574FFE5" w:rsidR="00F822E0" w:rsidRPr="003107A8" w:rsidRDefault="00FD7CB3" w:rsidP="00F822E0">
      <w:pPr>
        <w:pStyle w:val="RUS11"/>
        <w:tabs>
          <w:tab w:val="left" w:pos="1418"/>
        </w:tabs>
        <w:spacing w:before="120"/>
      </w:pPr>
      <w:r>
        <w:t>Субп</w:t>
      </w:r>
      <w:r w:rsidR="00F822E0" w:rsidRPr="003107A8">
        <w:t xml:space="preserve">одрядчик предварительно письменно согласовывает с </w:t>
      </w:r>
      <w:r>
        <w:t>П</w:t>
      </w:r>
      <w:r w:rsidR="00B141F3">
        <w:t>одрядчик</w:t>
      </w:r>
      <w:r w:rsidR="00F822E0" w:rsidRPr="003107A8">
        <w:t xml:space="preserve">ом перечень (поименный список) персонала </w:t>
      </w:r>
      <w:r>
        <w:t>Субп</w:t>
      </w:r>
      <w:r w:rsidR="00F822E0" w:rsidRPr="003107A8">
        <w:t xml:space="preserve">одрядчика, а также персонала привлеченных </w:t>
      </w:r>
      <w:r>
        <w:t>Субп</w:t>
      </w:r>
      <w:r w:rsidR="00F822E0" w:rsidRPr="003107A8">
        <w:t xml:space="preserve">одрядчиком организаций, при оформлении их допуска на Объект </w:t>
      </w:r>
      <w:r>
        <w:t>П</w:t>
      </w:r>
      <w:r w:rsidR="00B141F3">
        <w:t>одрядчик</w:t>
      </w:r>
      <w:r w:rsidR="00F822E0" w:rsidRPr="003107A8">
        <w:t xml:space="preserve">а. С указанной целью </w:t>
      </w:r>
      <w:r>
        <w:t>Субп</w:t>
      </w:r>
      <w:r w:rsidR="00F822E0" w:rsidRPr="003107A8">
        <w:t xml:space="preserve">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CD4FE0">
        <w:fldChar w:fldCharType="begin"/>
      </w:r>
      <w:r w:rsidR="00CD4FE0">
        <w:instrText xml:space="preserve"> REF _Ref493725629 \r  \* MERGEFORMAT </w:instrText>
      </w:r>
      <w:r w:rsidR="00CD4FE0">
        <w:fldChar w:fldCharType="separate"/>
      </w:r>
      <w:r w:rsidR="00A05BC4">
        <w:t>12</w:t>
      </w:r>
      <w:r w:rsidR="00CD4FE0">
        <w:fldChar w:fldCharType="end"/>
      </w:r>
      <w:r w:rsidR="00F822E0" w:rsidRPr="003107A8">
        <w:t xml:space="preserve"> Договора.</w:t>
      </w:r>
    </w:p>
    <w:p w14:paraId="7A5D8FD5" w14:textId="0F1E5FC2" w:rsidR="00F822E0" w:rsidRPr="003107A8" w:rsidRDefault="00F822E0" w:rsidP="00F822E0">
      <w:pPr>
        <w:pStyle w:val="RUS11"/>
        <w:tabs>
          <w:tab w:val="left" w:pos="1418"/>
        </w:tabs>
        <w:spacing w:before="120"/>
      </w:pPr>
      <w:bookmarkStart w:id="51" w:name="_Ref499618286"/>
      <w:proofErr w:type="gramStart"/>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rsidR="00FD7CB3">
        <w:t>П</w:t>
      </w:r>
      <w:r w:rsidR="00B141F3">
        <w:t>одрядчик</w:t>
      </w:r>
      <w:r w:rsidRPr="003107A8">
        <w:t xml:space="preserve"> вправе отказать персоналу </w:t>
      </w:r>
      <w:r w:rsidR="00FD7CB3">
        <w:t>Субп</w:t>
      </w:r>
      <w:r w:rsidRPr="003107A8">
        <w:t xml:space="preserve">одрядчика, а также персоналу </w:t>
      </w:r>
      <w:r w:rsidR="00FD7CB3">
        <w:t>привлеченных Субподрядчиком</w:t>
      </w:r>
      <w:r w:rsidRPr="003107A8">
        <w:t xml:space="preserve"> организаций в допуске на Объект, при этом </w:t>
      </w:r>
      <w:r w:rsidR="00FD7CB3">
        <w:t>Субп</w:t>
      </w:r>
      <w:r w:rsidRPr="003107A8">
        <w:t xml:space="preserve">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05BC4">
        <w:t>27</w:t>
      </w:r>
      <w:r w:rsidR="00E92BBA" w:rsidRPr="003107A8">
        <w:fldChar w:fldCharType="end"/>
      </w:r>
      <w:r w:rsidR="00E92BBA" w:rsidRPr="003107A8">
        <w:t xml:space="preserve"> </w:t>
      </w:r>
      <w:r w:rsidRPr="003107A8">
        <w:t>Договора.</w:t>
      </w:r>
      <w:bookmarkEnd w:id="51"/>
      <w:proofErr w:type="gramEnd"/>
    </w:p>
    <w:p w14:paraId="7263E88B" w14:textId="639F1D5B" w:rsidR="00F822E0" w:rsidRPr="003107A8" w:rsidRDefault="00FD7CB3" w:rsidP="00F822E0">
      <w:pPr>
        <w:pStyle w:val="RUS11"/>
        <w:tabs>
          <w:tab w:val="left" w:pos="1418"/>
        </w:tabs>
        <w:spacing w:before="120"/>
      </w:pPr>
      <w:r>
        <w:t>Субп</w:t>
      </w:r>
      <w:r w:rsidR="00F822E0" w:rsidRPr="003107A8">
        <w:t xml:space="preserve">одрядчик обеспечивает нахождение персонала </w:t>
      </w:r>
      <w:r>
        <w:t>Субп</w:t>
      </w:r>
      <w:r w:rsidR="00F822E0" w:rsidRPr="003107A8">
        <w:t>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2" w:name="_Toc502142546"/>
      <w:bookmarkStart w:id="53" w:name="_Toc499813143"/>
      <w:bookmarkStart w:id="54" w:name="_Toc10019093"/>
      <w:r w:rsidRPr="003107A8">
        <w:t>Членство в саморегулируемой организации</w:t>
      </w:r>
      <w:bookmarkEnd w:id="52"/>
      <w:bookmarkEnd w:id="53"/>
      <w:bookmarkEnd w:id="54"/>
      <w:r w:rsidRPr="003107A8">
        <w:t xml:space="preserve"> </w:t>
      </w:r>
    </w:p>
    <w:p w14:paraId="26525466" w14:textId="6FEC67FE" w:rsidR="00F822E0" w:rsidRDefault="00F822E0" w:rsidP="00F822E0">
      <w:pPr>
        <w:pStyle w:val="RUS11"/>
        <w:tabs>
          <w:tab w:val="left" w:pos="1418"/>
        </w:tabs>
        <w:spacing w:before="120"/>
      </w:pPr>
      <w:bookmarkStart w:id="55" w:name="_Ref498959983"/>
      <w:r w:rsidRPr="003107A8">
        <w:t xml:space="preserve">В течение всего срока действия Договора </w:t>
      </w:r>
      <w:r w:rsidR="00FD7CB3">
        <w:t>Субп</w:t>
      </w:r>
      <w:r w:rsidRPr="003107A8">
        <w:t xml:space="preserve">одрядчик и привлеченные им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w:t>
      </w:r>
      <w:r w:rsidR="00FD7CB3">
        <w:t>Субп</w:t>
      </w:r>
      <w:r w:rsidRPr="003107A8">
        <w:t xml:space="preserve">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w:t>
      </w:r>
      <w:r w:rsidR="00FD7CB3">
        <w:t>Субп</w:t>
      </w:r>
      <w:r w:rsidRPr="003107A8">
        <w:t xml:space="preserve">одрядчика и при необходимости </w:t>
      </w:r>
      <w:r w:rsidR="00FD7CB3">
        <w:t>привлеченных Субподрядчиком</w:t>
      </w:r>
      <w:r w:rsidRPr="003107A8">
        <w:t xml:space="preserve"> организаций.</w:t>
      </w:r>
      <w:bookmarkEnd w:id="55"/>
    </w:p>
    <w:p w14:paraId="3F7C876D" w14:textId="77777777" w:rsidR="00F822E0" w:rsidRPr="003107A8" w:rsidRDefault="00F822E0" w:rsidP="00F822E0">
      <w:pPr>
        <w:pStyle w:val="RUS1"/>
        <w:spacing w:before="120"/>
      </w:pPr>
      <w:bookmarkStart w:id="56" w:name="_Ref493725629"/>
      <w:bookmarkStart w:id="57" w:name="_Toc502142547"/>
      <w:bookmarkStart w:id="58" w:name="_Toc499813144"/>
      <w:bookmarkStart w:id="59" w:name="_Toc10019094"/>
      <w:r w:rsidRPr="003107A8">
        <w:t>Привлечение Субподрядных организаций</w:t>
      </w:r>
      <w:bookmarkEnd w:id="56"/>
      <w:bookmarkEnd w:id="57"/>
      <w:bookmarkEnd w:id="58"/>
      <w:bookmarkEnd w:id="59"/>
    </w:p>
    <w:p w14:paraId="2764272F" w14:textId="4252D96E" w:rsidR="00F822E0" w:rsidRDefault="00F822E0" w:rsidP="00F822E0">
      <w:pPr>
        <w:pStyle w:val="RUS11"/>
        <w:tabs>
          <w:tab w:val="left" w:pos="1418"/>
        </w:tabs>
        <w:spacing w:before="120"/>
      </w:pPr>
      <w:r w:rsidRPr="003107A8">
        <w:t xml:space="preserve">Во всех случаях, когда </w:t>
      </w:r>
      <w:r w:rsidR="00FD7CB3">
        <w:t>Субп</w:t>
      </w:r>
      <w:r w:rsidRPr="003107A8">
        <w:t xml:space="preserve">одрядчик намерен заключить договор с </w:t>
      </w:r>
      <w:r w:rsidR="00FD7CB3">
        <w:t>привлекаемой им</w:t>
      </w:r>
      <w:r w:rsidRPr="003107A8">
        <w:t xml:space="preserve"> организацией, </w:t>
      </w:r>
      <w:r w:rsidR="00FD7CB3">
        <w:t>Субп</w:t>
      </w:r>
      <w:r w:rsidRPr="003107A8">
        <w:t xml:space="preserve">одрядчик должен предварительно письменно согласовать с </w:t>
      </w:r>
      <w:r w:rsidR="004D322D">
        <w:t>П</w:t>
      </w:r>
      <w:r w:rsidR="00B141F3">
        <w:t>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05BC4">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05BC4">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31C2FE45" w:rsidR="00F822E0" w:rsidRDefault="00D74F02" w:rsidP="00F822E0">
      <w:pPr>
        <w:pStyle w:val="RUS11"/>
        <w:tabs>
          <w:tab w:val="left" w:pos="1418"/>
        </w:tabs>
        <w:spacing w:before="120"/>
      </w:pPr>
      <w:bookmarkStart w:id="60" w:name="_Ref497406207"/>
      <w:r>
        <w:t>Субп</w:t>
      </w:r>
      <w:r w:rsidR="00F822E0" w:rsidRPr="003107A8">
        <w:t xml:space="preserve">одрядчик предоставляет </w:t>
      </w:r>
      <w:r>
        <w:t>П</w:t>
      </w:r>
      <w:r w:rsidR="00B141F3">
        <w:t>одрядчик</w:t>
      </w:r>
      <w:r w:rsidR="00F822E0" w:rsidRPr="003107A8">
        <w:t xml:space="preserve">у на утверждение перечень планируемых к привлечению организаций с указанием предмета договора (какие именно Работы / </w:t>
      </w:r>
      <w:proofErr w:type="gramStart"/>
      <w:r w:rsidR="00F822E0" w:rsidRPr="003107A8">
        <w:t>поставку</w:t>
      </w:r>
      <w:proofErr w:type="gramEnd"/>
      <w:r w:rsidR="00F822E0" w:rsidRPr="003107A8">
        <w:t xml:space="preserve"> какого Оборудования и</w:t>
      </w:r>
      <w:r w:rsidR="00F822E0" w:rsidRPr="008104C8">
        <w:t xml:space="preserve"> </w:t>
      </w:r>
      <w:r w:rsidR="00F822E0" w:rsidRPr="003107A8">
        <w:t>/</w:t>
      </w:r>
      <w:r w:rsidR="00F822E0" w:rsidRPr="008104C8">
        <w:t xml:space="preserve"> </w:t>
      </w:r>
      <w:r w:rsidR="00F822E0" w:rsidRPr="003107A8">
        <w:t>или Материалов (со ссылкой на конкретные номера</w:t>
      </w:r>
      <w:r w:rsidR="00F822E0" w:rsidRPr="008104C8">
        <w:t xml:space="preserve"> </w:t>
      </w:r>
      <w:r w:rsidR="00F822E0" w:rsidRPr="003107A8">
        <w:t>/</w:t>
      </w:r>
      <w:r w:rsidR="00F822E0" w:rsidRPr="008104C8">
        <w:t xml:space="preserve"> </w:t>
      </w:r>
      <w:r w:rsidR="00F822E0" w:rsidRPr="003107A8">
        <w:t>шифры</w:t>
      </w:r>
      <w:r w:rsidR="00F822E0" w:rsidRPr="008104C8">
        <w:t xml:space="preserve"> </w:t>
      </w:r>
      <w:r w:rsidR="00F822E0" w:rsidRPr="003107A8">
        <w:t>/</w:t>
      </w:r>
      <w:r w:rsidR="00F822E0" w:rsidRPr="008104C8">
        <w:t xml:space="preserve"> </w:t>
      </w:r>
      <w:r w:rsidR="00F822E0" w:rsidRPr="003107A8">
        <w:t xml:space="preserve">разделы Рабочей документации, если применимо) предполагается поручить данной </w:t>
      </w:r>
      <w:r>
        <w:t>привлеченной</w:t>
      </w:r>
      <w:r w:rsidR="00F822E0" w:rsidRPr="003107A8">
        <w:t xml:space="preserve"> организации и их объем), а также цены соответствующего договора. </w:t>
      </w:r>
      <w:r>
        <w:t>П</w:t>
      </w:r>
      <w:r w:rsidR="00B141F3">
        <w:t>одрядчик</w:t>
      </w:r>
      <w:r w:rsidR="00F822E0"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578AD0E9" w14:textId="2C4FACD6" w:rsidR="007334C5" w:rsidRDefault="007334C5" w:rsidP="007334C5">
      <w:pPr>
        <w:pStyle w:val="RUS11"/>
      </w:pPr>
      <w:proofErr w:type="gramStart"/>
      <w:r>
        <w:t xml:space="preserve">В случае привлечения для выполнения работ </w:t>
      </w:r>
      <w:r w:rsidR="00D74F02">
        <w:t xml:space="preserve">других организаций </w:t>
      </w:r>
      <w:r>
        <w:t xml:space="preserve">по Объекту </w:t>
      </w:r>
      <w:r w:rsidR="00D74F02">
        <w:t>Субп</w:t>
      </w:r>
      <w:r>
        <w:t xml:space="preserve">одрядчик в течение одного рабочего дня со дня заключения договора с субподрядчиком, должен уведомить об этом </w:t>
      </w:r>
      <w:r w:rsidR="00D74F02">
        <w:t>П</w:t>
      </w:r>
      <w:r w:rsidR="00B141F3">
        <w:t>одрядчик</w:t>
      </w:r>
      <w:r>
        <w:t xml:space="preserve">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w:t>
      </w:r>
      <w:r>
        <w:lastRenderedPageBreak/>
        <w:t>декларацию по отнесению субподрядчика к</w:t>
      </w:r>
      <w:proofErr w:type="gramEnd"/>
      <w:r>
        <w:t xml:space="preserve">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51854664" w:rsidR="007334C5" w:rsidRDefault="007334C5" w:rsidP="007334C5">
      <w:pPr>
        <w:pStyle w:val="RUS11"/>
      </w:pPr>
      <w:r>
        <w:t xml:space="preserve">По мере заключения </w:t>
      </w:r>
      <w:r w:rsidR="00D74F02">
        <w:t>Субп</w:t>
      </w:r>
      <w:r>
        <w:t xml:space="preserve">одрядчиком договоров с </w:t>
      </w:r>
      <w:r w:rsidR="00D74F02">
        <w:t>другими привлекаемыми организациями</w:t>
      </w:r>
      <w:r>
        <w:t xml:space="preserve"> и поставщиками, выполняющими более 5 % объема работ или осуществляющими более 5 % объема поставок по Договору, представить </w:t>
      </w:r>
      <w:r w:rsidR="00D74F02">
        <w:t>П</w:t>
      </w:r>
      <w:r w:rsidR="00B141F3">
        <w:t>одрядчик</w:t>
      </w:r>
      <w:r>
        <w:t xml:space="preserve">у копии этих договоров, заверенные надлежащим образом. </w:t>
      </w:r>
    </w:p>
    <w:p w14:paraId="7B32DE4D" w14:textId="12543274" w:rsidR="00F822E0" w:rsidRPr="003107A8" w:rsidRDefault="00F822E0" w:rsidP="00F822E0">
      <w:pPr>
        <w:pStyle w:val="RUS11"/>
        <w:tabs>
          <w:tab w:val="left" w:pos="1418"/>
        </w:tabs>
        <w:spacing w:before="120"/>
      </w:pPr>
      <w:bookmarkStart w:id="61" w:name="_Ref497406208"/>
      <w:r w:rsidRPr="003107A8">
        <w:t xml:space="preserve">По </w:t>
      </w:r>
      <w:r w:rsidR="00D74F02">
        <w:t>привлекаемым к работе на Объекте</w:t>
      </w:r>
      <w:r w:rsidRPr="003107A8">
        <w:t xml:space="preserve"> организациям, по которым </w:t>
      </w:r>
      <w:r w:rsidR="00D74F02">
        <w:t>П</w:t>
      </w:r>
      <w:r w:rsidR="00B141F3">
        <w:t>одрядчик</w:t>
      </w:r>
      <w:r w:rsidRPr="003107A8">
        <w:t xml:space="preserve"> запрашивает полный пакет документов, </w:t>
      </w:r>
      <w:r w:rsidR="00D74F02">
        <w:t>Субп</w:t>
      </w:r>
      <w:r w:rsidRPr="003107A8">
        <w:t xml:space="preserve">одрядчик в течение 2 (двух) рабочих дней с момента получения соответствующего запроса от </w:t>
      </w:r>
      <w:r w:rsidR="00D74F02">
        <w:t>П</w:t>
      </w:r>
      <w:r w:rsidR="00B141F3">
        <w:t>одрядчик</w:t>
      </w:r>
      <w:r w:rsidRPr="003107A8">
        <w:t>а дополнительно предоставляет:</w:t>
      </w:r>
      <w:bookmarkEnd w:id="61"/>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4A5D1DBB" w:rsidR="00F822E0" w:rsidRPr="003107A8" w:rsidRDefault="00F822E0" w:rsidP="00F822E0">
      <w:pPr>
        <w:pStyle w:val="RUSa"/>
        <w:numPr>
          <w:ilvl w:val="0"/>
          <w:numId w:val="0"/>
        </w:numPr>
        <w:ind w:left="567"/>
      </w:pPr>
      <w:r w:rsidRPr="003107A8">
        <w:t xml:space="preserve">Срок ознакомления </w:t>
      </w:r>
      <w:r w:rsidR="00D74F02">
        <w:t>П</w:t>
      </w:r>
      <w:r w:rsidR="00B141F3">
        <w:t>одрядчик</w:t>
      </w:r>
      <w:r w:rsidRPr="003107A8">
        <w:t>а с документами составляет не менее 5 (пяти) рабочих дней.</w:t>
      </w:r>
    </w:p>
    <w:p w14:paraId="0EC4C86F" w14:textId="15EFB843"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rsidR="00807013">
        <w:t>, в</w:t>
      </w:r>
      <w:r w:rsidR="007D3BFE">
        <w:t xml:space="preserve"> частности</w:t>
      </w:r>
      <w:r w:rsidRPr="003107A8">
        <w:t>:</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4D7FF2AA" w:rsidR="00F822E0" w:rsidRPr="003107A8" w:rsidRDefault="00F822E0" w:rsidP="00F822E0">
      <w:pPr>
        <w:pStyle w:val="RUS11"/>
        <w:tabs>
          <w:tab w:val="left" w:pos="1418"/>
        </w:tabs>
        <w:spacing w:before="120"/>
      </w:pPr>
      <w:bookmarkStart w:id="62" w:name="_Ref497412744"/>
      <w:r w:rsidRPr="003107A8">
        <w:lastRenderedPageBreak/>
        <w:t xml:space="preserve">Договор с Субподрядной организацией должен обеспечить зеркальное отражение прав </w:t>
      </w:r>
      <w:r w:rsidR="00D74F02">
        <w:t>П</w:t>
      </w:r>
      <w:r w:rsidR="00B141F3">
        <w:t>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5F872B59" w:rsidR="00F822E0" w:rsidRPr="003107A8" w:rsidRDefault="00F822E0" w:rsidP="00F822E0">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D74F02">
        <w:t>П</w:t>
      </w:r>
      <w:r w:rsidR="00B141F3">
        <w:t>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D74F02">
        <w:t>П</w:t>
      </w:r>
      <w:r w:rsidR="00B141F3">
        <w:t>одрядчик</w:t>
      </w:r>
      <w:r w:rsidRPr="003107A8">
        <w:t>а;</w:t>
      </w:r>
    </w:p>
    <w:p w14:paraId="518EE757" w14:textId="7E030E42" w:rsidR="00F822E0" w:rsidRPr="003107A8" w:rsidRDefault="00F822E0" w:rsidP="00F822E0">
      <w:pPr>
        <w:pStyle w:val="RUS10"/>
      </w:pPr>
      <w:r w:rsidRPr="003107A8">
        <w:t xml:space="preserve">возможность проведения </w:t>
      </w:r>
      <w:r w:rsidR="00D74F02">
        <w:t>П</w:t>
      </w:r>
      <w:r w:rsidR="00B141F3">
        <w:t>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0E6B115D" w:rsidR="00F822E0" w:rsidRPr="003107A8" w:rsidRDefault="00F822E0" w:rsidP="00F822E0">
      <w:pPr>
        <w:pStyle w:val="RUS10"/>
      </w:pPr>
      <w:r w:rsidRPr="003107A8">
        <w:t xml:space="preserve">информацию об обязанности </w:t>
      </w:r>
      <w:r w:rsidR="00D74F02">
        <w:t>Субп</w:t>
      </w:r>
      <w:r w:rsidRPr="003107A8">
        <w:t xml:space="preserve">одрядчика передать надлежаще заверенную копию договора </w:t>
      </w:r>
      <w:r w:rsidR="00D74F02">
        <w:t>с привлекаемой для выполнения работ на Объекте организацией П</w:t>
      </w:r>
      <w:r w:rsidR="00B141F3">
        <w:t>одрядчик</w:t>
      </w:r>
      <w:r w:rsidRPr="003107A8">
        <w:t>у;</w:t>
      </w:r>
    </w:p>
    <w:p w14:paraId="2F266F61" w14:textId="69EDA442" w:rsidR="00F822E0" w:rsidRPr="003107A8" w:rsidRDefault="00F822E0" w:rsidP="00F822E0">
      <w:pPr>
        <w:pStyle w:val="RUS10"/>
      </w:pPr>
      <w:r w:rsidRPr="003107A8">
        <w:t xml:space="preserve">по требованию </w:t>
      </w:r>
      <w:r w:rsidR="00D74F02">
        <w:t>П</w:t>
      </w:r>
      <w:r w:rsidR="00B141F3">
        <w:t>одрядчик</w:t>
      </w:r>
      <w:r w:rsidRPr="003107A8">
        <w:t xml:space="preserve">а возможность перевода прав и обязанностей </w:t>
      </w:r>
      <w:r w:rsidR="00D74F02">
        <w:t>Субп</w:t>
      </w:r>
      <w:r w:rsidRPr="003107A8">
        <w:t>одрядчика в отношении гарантийных обязательств по договору субподряда</w:t>
      </w:r>
      <w:r w:rsidR="00D74F02">
        <w:t xml:space="preserve"> с привлекаемой им организацией</w:t>
      </w:r>
      <w:r w:rsidRPr="003107A8">
        <w:t xml:space="preserve"> в пользу </w:t>
      </w:r>
      <w:r w:rsidR="00D74F02">
        <w:t>П</w:t>
      </w:r>
      <w:r w:rsidR="00B141F3">
        <w:t>одрядчик</w:t>
      </w:r>
      <w:r w:rsidRPr="003107A8">
        <w:t>а.</w:t>
      </w:r>
    </w:p>
    <w:p w14:paraId="708BA6CA" w14:textId="4543CB92" w:rsidR="00F822E0" w:rsidRPr="003107A8" w:rsidRDefault="00D74F02" w:rsidP="00F822E0">
      <w:pPr>
        <w:pStyle w:val="RUS11"/>
        <w:tabs>
          <w:tab w:val="left" w:pos="1418"/>
        </w:tabs>
        <w:spacing w:before="120"/>
      </w:pPr>
      <w:r>
        <w:t>П</w:t>
      </w:r>
      <w:r w:rsidR="00B141F3">
        <w:t>одрядчик</w:t>
      </w:r>
      <w:r w:rsidR="00F822E0" w:rsidRPr="003107A8">
        <w:t xml:space="preserve"> вправе отказать в согласовании Субподрядной организации в случае </w:t>
      </w:r>
      <w:proofErr w:type="spellStart"/>
      <w:r w:rsidR="00F822E0" w:rsidRPr="003107A8">
        <w:t>непредоставления</w:t>
      </w:r>
      <w:proofErr w:type="spellEnd"/>
      <w:r w:rsidR="00F822E0" w:rsidRPr="003107A8">
        <w:t xml:space="preserve"> </w:t>
      </w:r>
      <w:r>
        <w:t>Субп</w:t>
      </w:r>
      <w:r w:rsidR="00F822E0" w:rsidRPr="003107A8">
        <w:t>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05BC4">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2A6BFC">
        <w:t>Субп</w:t>
      </w:r>
      <w:r w:rsidR="00F822E0">
        <w:t xml:space="preserve">одрядчика </w:t>
      </w:r>
      <w:r w:rsidR="00F822E0" w:rsidRPr="003107A8">
        <w:t xml:space="preserve">от выполнения обязанности и не ограничивает ответственность </w:t>
      </w:r>
      <w:r w:rsidR="002A6BFC">
        <w:t>Субп</w:t>
      </w:r>
      <w:r w:rsidR="00F822E0" w:rsidRPr="003107A8">
        <w:t xml:space="preserve">одрядчика за невыполнение обязанности, в отношении которой </w:t>
      </w:r>
      <w:r w:rsidR="002A6BFC">
        <w:t>Субп</w:t>
      </w:r>
      <w:r w:rsidR="00F822E0" w:rsidRPr="003107A8">
        <w:t>одрядчик планировал привлечь организацию.</w:t>
      </w:r>
    </w:p>
    <w:p w14:paraId="43E59584" w14:textId="0D57F52D" w:rsidR="003E575D" w:rsidRPr="003107A8" w:rsidRDefault="003E575D" w:rsidP="003E575D">
      <w:pPr>
        <w:pStyle w:val="RUS11"/>
        <w:tabs>
          <w:tab w:val="left" w:pos="1418"/>
        </w:tabs>
        <w:spacing w:before="120"/>
      </w:pPr>
      <w:r w:rsidRPr="003107A8">
        <w:t xml:space="preserve">Объем Работ, выполняемых собственными силами </w:t>
      </w:r>
      <w:r w:rsidR="002A6BFC">
        <w:t>Субп</w:t>
      </w:r>
      <w:r w:rsidRPr="003107A8">
        <w:t xml:space="preserve">одрядчика (без привлечения </w:t>
      </w:r>
      <w:r w:rsidR="002A6BFC">
        <w:t xml:space="preserve">других </w:t>
      </w:r>
      <w:r w:rsidRPr="003107A8">
        <w:t xml:space="preserve">организаций) должен составлять не менее </w:t>
      </w:r>
      <w:r w:rsidRPr="00D54A99">
        <w:t>90% (девяност</w:t>
      </w:r>
      <w:r>
        <w:t>а</w:t>
      </w:r>
      <w:r w:rsidRPr="00D54A99">
        <w:t xml:space="preserve"> процентов) объема Работ, указанных в Приложении </w:t>
      </w:r>
      <w:r w:rsidRPr="00D54A99">
        <w:fldChar w:fldCharType="begin"/>
      </w:r>
      <w:r w:rsidRPr="00D54A99">
        <w:instrText xml:space="preserve"> REF RefSCH1_No \h </w:instrText>
      </w:r>
      <w:r>
        <w:instrText xml:space="preserve"> \* MERGEFORMAT </w:instrText>
      </w:r>
      <w:r w:rsidRPr="00D54A99">
        <w:fldChar w:fldCharType="separate"/>
      </w:r>
      <w:r>
        <w:t>№ </w:t>
      </w:r>
      <w:r w:rsidRPr="003107A8">
        <w:t>1</w:t>
      </w:r>
      <w:r w:rsidRPr="00D54A99">
        <w:fldChar w:fldCharType="end"/>
      </w:r>
      <w:r w:rsidRPr="00D54A99">
        <w:t>.</w:t>
      </w:r>
    </w:p>
    <w:p w14:paraId="388A8952" w14:textId="47F5B17F" w:rsidR="00F822E0" w:rsidRPr="003107A8" w:rsidRDefault="002A6BFC" w:rsidP="00F822E0">
      <w:pPr>
        <w:pStyle w:val="RUS11"/>
        <w:tabs>
          <w:tab w:val="left" w:pos="1418"/>
        </w:tabs>
        <w:spacing w:before="120"/>
      </w:pPr>
      <w:r>
        <w:t>Субп</w:t>
      </w:r>
      <w:r w:rsidR="00F822E0" w:rsidRPr="003107A8">
        <w:t xml:space="preserve">одрядчик несет ответственность за достоверность предоставленных документации и сведений, а также за наличие у </w:t>
      </w:r>
      <w:r w:rsidR="009864E6">
        <w:t xml:space="preserve">привлекаемых для выполнения работ </w:t>
      </w:r>
      <w:r w:rsidR="00F822E0" w:rsidRPr="003107A8">
        <w:t xml:space="preserve"> организаций разрешительной документации для выполнения Работ.</w:t>
      </w:r>
    </w:p>
    <w:p w14:paraId="35C2E508" w14:textId="6CBD8B73" w:rsidR="00F822E0" w:rsidRPr="003107A8" w:rsidRDefault="009864E6" w:rsidP="00F822E0">
      <w:pPr>
        <w:pStyle w:val="RUS11"/>
        <w:tabs>
          <w:tab w:val="left" w:pos="1418"/>
        </w:tabs>
        <w:spacing w:before="120"/>
      </w:pPr>
      <w:r>
        <w:t>Субп</w:t>
      </w:r>
      <w:r w:rsidR="00F822E0" w:rsidRPr="003107A8">
        <w:t xml:space="preserve">одрядчик обеспечивает </w:t>
      </w:r>
      <w:r>
        <w:t>П</w:t>
      </w:r>
      <w:r w:rsidR="00B141F3">
        <w:t>одрядчик</w:t>
      </w:r>
      <w:r w:rsidR="00F822E0" w:rsidRPr="003107A8">
        <w:t>у возможность проведения проверок документации и</w:t>
      </w:r>
      <w:r w:rsidR="00F822E0">
        <w:t xml:space="preserve"> </w:t>
      </w:r>
      <w:r w:rsidR="00F822E0" w:rsidRPr="003107A8">
        <w:t>/</w:t>
      </w:r>
      <w:r w:rsidR="00F822E0">
        <w:t xml:space="preserve"> </w:t>
      </w:r>
      <w:r w:rsidR="00F822E0" w:rsidRPr="003107A8">
        <w:t xml:space="preserve">или деятельности </w:t>
      </w:r>
      <w:r>
        <w:t>привлекаемой им</w:t>
      </w:r>
      <w:r w:rsidR="00F822E0" w:rsidRPr="003107A8">
        <w:t xml:space="preserve"> организации, связанной с исполнением Договора, в любое время в период выполнения Работ.</w:t>
      </w:r>
    </w:p>
    <w:p w14:paraId="10D9405F" w14:textId="22C7A6F5" w:rsidR="00F822E0" w:rsidRPr="003107A8" w:rsidRDefault="009864E6" w:rsidP="00F822E0">
      <w:pPr>
        <w:pStyle w:val="RUS11"/>
        <w:tabs>
          <w:tab w:val="left" w:pos="1418"/>
        </w:tabs>
        <w:spacing w:before="120"/>
      </w:pPr>
      <w:r>
        <w:t>Субп</w:t>
      </w:r>
      <w:r w:rsidR="00F822E0" w:rsidRPr="003107A8">
        <w:t xml:space="preserve">одрядчик обязан произвести замену </w:t>
      </w:r>
      <w:r>
        <w:t>привлекаемой им</w:t>
      </w:r>
      <w:r w:rsidR="00F822E0" w:rsidRPr="003107A8">
        <w:t xml:space="preserve"> организации по требованию </w:t>
      </w:r>
      <w:r>
        <w:t>П</w:t>
      </w:r>
      <w:r w:rsidR="00B141F3">
        <w:t>одрядчик</w:t>
      </w:r>
      <w:r w:rsidR="00F822E0" w:rsidRPr="003107A8">
        <w:t xml:space="preserve">а без увеличения Цены Работ </w:t>
      </w:r>
      <w:r w:rsidR="00F822E0">
        <w:t>в следующих случаях:</w:t>
      </w:r>
    </w:p>
    <w:p w14:paraId="79873587" w14:textId="648D8545"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9864E6">
        <w:t>П</w:t>
      </w:r>
      <w:r w:rsidR="00B141F3">
        <w:t>одрядчик</w:t>
      </w:r>
      <w:r w:rsidRPr="003107A8">
        <w:t>ом;</w:t>
      </w:r>
    </w:p>
    <w:p w14:paraId="531D8503" w14:textId="103DAE19"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9864E6">
        <w:t>П</w:t>
      </w:r>
      <w:r w:rsidR="00B141F3">
        <w:t>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14702674" w:rsidR="00F822E0" w:rsidRPr="003107A8" w:rsidRDefault="00F822E0" w:rsidP="00F822E0">
      <w:pPr>
        <w:pStyle w:val="RUS11"/>
        <w:tabs>
          <w:tab w:val="left" w:pos="1418"/>
        </w:tabs>
        <w:spacing w:before="120"/>
      </w:pPr>
      <w:r w:rsidRPr="003107A8">
        <w:t xml:space="preserve">При </w:t>
      </w:r>
      <w:proofErr w:type="gramStart"/>
      <w:r w:rsidRPr="003107A8">
        <w:t>замене</w:t>
      </w:r>
      <w:proofErr w:type="gramEnd"/>
      <w:r w:rsidRPr="003107A8">
        <w:t xml:space="preserve"> </w:t>
      </w:r>
      <w:r w:rsidR="009864E6">
        <w:t>привлекаемой для выполнения работ</w:t>
      </w:r>
      <w:r w:rsidRPr="003107A8">
        <w:t xml:space="preserve"> организации </w:t>
      </w:r>
      <w:r w:rsidR="009864E6">
        <w:t>Субп</w:t>
      </w:r>
      <w:r w:rsidRPr="003107A8">
        <w:t xml:space="preserve">одрядчик согласовывает новую Субподрядную организацию с </w:t>
      </w:r>
      <w:r w:rsidR="009864E6">
        <w:t>П</w:t>
      </w:r>
      <w:r w:rsidR="00B141F3">
        <w:t>одрядчик</w:t>
      </w:r>
      <w:r w:rsidRPr="003107A8">
        <w:t>ом в порядке, установленном Договором.</w:t>
      </w:r>
    </w:p>
    <w:p w14:paraId="7F74D361" w14:textId="5F13BA6E" w:rsidR="00F822E0" w:rsidRPr="003107A8" w:rsidRDefault="00F822E0" w:rsidP="00F822E0">
      <w:pPr>
        <w:pStyle w:val="RUS11"/>
        <w:tabs>
          <w:tab w:val="left" w:pos="1418"/>
        </w:tabs>
        <w:spacing w:before="120"/>
      </w:pPr>
      <w:r w:rsidRPr="003107A8">
        <w:lastRenderedPageBreak/>
        <w:t xml:space="preserve">В момент подписания Сторонами Акта приемки законченного строительством Объекта </w:t>
      </w:r>
      <w:r w:rsidR="009864E6">
        <w:t>Субп</w:t>
      </w:r>
      <w:r w:rsidRPr="003107A8">
        <w:t xml:space="preserve">одрядчик предоставляет </w:t>
      </w:r>
      <w:r w:rsidR="009864E6">
        <w:t>П</w:t>
      </w:r>
      <w:r w:rsidR="00B141F3">
        <w:t>одрядчик</w:t>
      </w:r>
      <w:r w:rsidRPr="003107A8">
        <w:t xml:space="preserve">у заверенную </w:t>
      </w:r>
      <w:r w:rsidR="006B6C56">
        <w:t>привлекаемой Субподрядчиком</w:t>
      </w:r>
      <w:r w:rsidRPr="003107A8">
        <w:t xml:space="preserve"> организацией и </w:t>
      </w:r>
      <w:r w:rsidR="006B6C56">
        <w:t>Субп</w:t>
      </w:r>
      <w:r w:rsidRPr="003107A8">
        <w:t xml:space="preserve">одрядчиком копию договора с </w:t>
      </w:r>
      <w:r w:rsidR="006B6C56">
        <w:t>привлекаемой Субподрядчиком</w:t>
      </w:r>
      <w:r w:rsidRPr="003107A8">
        <w:t xml:space="preserve"> организацией.</w:t>
      </w:r>
    </w:p>
    <w:p w14:paraId="3FDE2C8B" w14:textId="1B923B78"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05BC4">
        <w:t>9.1.5</w:t>
      </w:r>
      <w:r w:rsidRPr="003107A8">
        <w:fldChar w:fldCharType="end"/>
      </w:r>
      <w:r w:rsidR="007D3BFE">
        <w:t>.</w:t>
      </w:r>
      <w:r w:rsidRPr="003107A8">
        <w:t xml:space="preserve"> Договора и договором с Субподрядной организацией </w:t>
      </w:r>
      <w:r w:rsidR="006B6C56">
        <w:t>П</w:t>
      </w:r>
      <w:r w:rsidR="00B141F3">
        <w:t>одрядчик</w:t>
      </w:r>
      <w:r w:rsidRPr="003107A8">
        <w:t xml:space="preserve"> реализует свое право на предъявление требования непосредственно к </w:t>
      </w:r>
      <w:r w:rsidR="006B6C56">
        <w:t>привлекаемой Субподрядчиком</w:t>
      </w:r>
      <w:r w:rsidRPr="003107A8">
        <w:t xml:space="preserve"> организации, </w:t>
      </w:r>
      <w:r w:rsidR="006B6C56">
        <w:t>Субп</w:t>
      </w:r>
      <w:r w:rsidRPr="003107A8">
        <w:t xml:space="preserve">одрядчик не освобождается от ответственности, а отвечает перед </w:t>
      </w:r>
      <w:r w:rsidR="006B6C56">
        <w:t>П</w:t>
      </w:r>
      <w:r w:rsidR="00B141F3">
        <w:t>одрядчик</w:t>
      </w:r>
      <w:r w:rsidRPr="003107A8">
        <w:t xml:space="preserve">ом солидарно с такой </w:t>
      </w:r>
      <w:r w:rsidR="006B6C56">
        <w:t>привлекаемой им</w:t>
      </w:r>
      <w:r w:rsidRPr="003107A8">
        <w:t xml:space="preserve"> организацией. Когда </w:t>
      </w:r>
      <w:r w:rsidR="006B6C56">
        <w:t>Субп</w:t>
      </w:r>
      <w:r w:rsidRPr="003107A8">
        <w:t xml:space="preserve">одрядчик уступает </w:t>
      </w:r>
      <w:r w:rsidR="006B6C56">
        <w:t>П</w:t>
      </w:r>
      <w:r w:rsidR="00B141F3">
        <w:t>одрядчик</w:t>
      </w:r>
      <w:r w:rsidRPr="003107A8">
        <w:t>у права и</w:t>
      </w:r>
      <w:r>
        <w:t xml:space="preserve"> </w:t>
      </w:r>
      <w:r w:rsidRPr="003107A8">
        <w:t>/</w:t>
      </w:r>
      <w:r>
        <w:t xml:space="preserve"> </w:t>
      </w:r>
      <w:r w:rsidRPr="003107A8">
        <w:t xml:space="preserve">или обязанности по договору с </w:t>
      </w:r>
      <w:r w:rsidR="006B6C56">
        <w:t>привлекаемой Субподрядчиком</w:t>
      </w:r>
      <w:r w:rsidRPr="003107A8">
        <w:t xml:space="preserve"> организацией, </w:t>
      </w:r>
      <w:r w:rsidR="006B6C56">
        <w:t>Субп</w:t>
      </w:r>
      <w:r w:rsidRPr="003107A8">
        <w:t xml:space="preserve">одрядчик не освобождается от ответственности перед </w:t>
      </w:r>
      <w:r w:rsidR="006B6C56">
        <w:t>П</w:t>
      </w:r>
      <w:r w:rsidR="00B141F3">
        <w:t>одрядчик</w:t>
      </w:r>
      <w:r w:rsidRPr="003107A8">
        <w:t>ом, в том числе,</w:t>
      </w:r>
      <w:r>
        <w:t xml:space="preserve"> после уступки</w:t>
      </w:r>
      <w:r w:rsidRPr="003107A8">
        <w:t>.</w:t>
      </w:r>
    </w:p>
    <w:p w14:paraId="495FB786" w14:textId="06188258" w:rsidR="00F822E0" w:rsidRPr="003107A8" w:rsidRDefault="00F822E0" w:rsidP="00F822E0">
      <w:pPr>
        <w:pStyle w:val="RUS11"/>
        <w:tabs>
          <w:tab w:val="left" w:pos="1418"/>
        </w:tabs>
        <w:spacing w:before="120"/>
      </w:pPr>
      <w:r w:rsidRPr="003107A8">
        <w:t xml:space="preserve">Ничто в настоящем подразделе не должно </w:t>
      </w:r>
      <w:proofErr w:type="gramStart"/>
      <w:r w:rsidRPr="003107A8">
        <w:t>толковаться</w:t>
      </w:r>
      <w:proofErr w:type="gramEnd"/>
      <w:r w:rsidRPr="003107A8">
        <w:t xml:space="preserve"> как предоставление </w:t>
      </w:r>
      <w:r w:rsidR="006B6C56">
        <w:t>привлекаемой Субподрядчиком</w:t>
      </w:r>
      <w:r w:rsidRPr="003107A8">
        <w:t xml:space="preserve"> организации права предъявлять какие-либо требования к </w:t>
      </w:r>
      <w:r w:rsidR="006B6C56">
        <w:t>П</w:t>
      </w:r>
      <w:r w:rsidR="00B141F3">
        <w:t>одрядчик</w:t>
      </w:r>
      <w:r w:rsidRPr="003107A8">
        <w:t xml:space="preserve">у. </w:t>
      </w:r>
      <w:r w:rsidR="006B6C56">
        <w:t>Субп</w:t>
      </w:r>
      <w:r w:rsidRPr="003107A8">
        <w:t xml:space="preserve">одрядчик не вправе требовать от </w:t>
      </w:r>
      <w:r w:rsidR="006B6C56">
        <w:t>П</w:t>
      </w:r>
      <w:r w:rsidR="00B141F3">
        <w:t>одрядчик</w:t>
      </w:r>
      <w:r w:rsidRPr="003107A8">
        <w:t xml:space="preserve">а принятия </w:t>
      </w:r>
      <w:r w:rsidR="006B6C56">
        <w:t>П</w:t>
      </w:r>
      <w:r w:rsidR="00B141F3">
        <w:t>одрядчик</w:t>
      </w:r>
      <w:r w:rsidRPr="003107A8">
        <w:t>ом на себя прав и</w:t>
      </w:r>
      <w:r>
        <w:t xml:space="preserve"> </w:t>
      </w:r>
      <w:r w:rsidRPr="003107A8">
        <w:t>/</w:t>
      </w:r>
      <w:r>
        <w:t xml:space="preserve"> </w:t>
      </w:r>
      <w:r w:rsidRPr="003107A8">
        <w:t xml:space="preserve">или обязанностей по договору с </w:t>
      </w:r>
      <w:r w:rsidR="006B6C56">
        <w:t>привлекаемой Субподрядчиком</w:t>
      </w:r>
      <w:r w:rsidRPr="003107A8">
        <w:t xml:space="preserve"> организацией.</w:t>
      </w:r>
    </w:p>
    <w:p w14:paraId="78106026" w14:textId="0DC43026" w:rsidR="00F822E0" w:rsidRPr="003107A8" w:rsidRDefault="00F822E0" w:rsidP="00F822E0">
      <w:pPr>
        <w:pStyle w:val="RUS11"/>
        <w:tabs>
          <w:tab w:val="left" w:pos="1418"/>
        </w:tabs>
        <w:spacing w:before="120"/>
      </w:pPr>
      <w:r w:rsidRPr="003107A8">
        <w:t xml:space="preserve">Все расчеты с </w:t>
      </w:r>
      <w:r w:rsidR="006B6C56">
        <w:t>привлекаемыми Субподрядчиком</w:t>
      </w:r>
      <w:r w:rsidRPr="003107A8">
        <w:t xml:space="preserve"> организациями осуществляет </w:t>
      </w:r>
      <w:r w:rsidR="006B6C56">
        <w:t>Субп</w:t>
      </w:r>
      <w:r w:rsidRPr="003107A8">
        <w:t>одрядчик.</w:t>
      </w:r>
    </w:p>
    <w:p w14:paraId="27459528" w14:textId="77777777" w:rsidR="00F822E0" w:rsidRPr="003107A8" w:rsidRDefault="00F822E0" w:rsidP="00F822E0">
      <w:pPr>
        <w:pStyle w:val="RUS1"/>
        <w:spacing w:before="120"/>
      </w:pPr>
      <w:bookmarkStart w:id="63" w:name="_Toc502142548"/>
      <w:bookmarkStart w:id="64" w:name="_Toc499813145"/>
      <w:bookmarkStart w:id="65" w:name="_Toc10019095"/>
      <w:r w:rsidRPr="003107A8">
        <w:t>Исходные данные</w:t>
      </w:r>
      <w:bookmarkEnd w:id="63"/>
      <w:bookmarkEnd w:id="64"/>
      <w:bookmarkEnd w:id="65"/>
    </w:p>
    <w:p w14:paraId="3377E30B" w14:textId="1C25226D" w:rsidR="00F822E0" w:rsidRPr="003107A8" w:rsidRDefault="00E131FC" w:rsidP="00F822E0">
      <w:pPr>
        <w:pStyle w:val="RUS11"/>
        <w:spacing w:before="120"/>
      </w:pPr>
      <w:r>
        <w:t>П</w:t>
      </w:r>
      <w:r w:rsidR="00B141F3">
        <w:t>одрядчик</w:t>
      </w:r>
      <w:r w:rsidR="00F822E0" w:rsidRPr="003107A8">
        <w:t xml:space="preserve"> передает </w:t>
      </w:r>
      <w:proofErr w:type="spellStart"/>
      <w:r>
        <w:t>Суб</w:t>
      </w:r>
      <w:r w:rsidR="00F822E0" w:rsidRPr="003107A8">
        <w:t>одрядчику</w:t>
      </w:r>
      <w:proofErr w:type="spellEnd"/>
      <w:r w:rsidR="00F822E0" w:rsidRPr="003107A8">
        <w:t xml:space="preserve"> все Исходные данные по Договору по акту приема-передачи в </w:t>
      </w:r>
      <w:r w:rsidR="00807013">
        <w:t xml:space="preserve">течение 3 календарных дней </w:t>
      </w:r>
      <w:proofErr w:type="gramStart"/>
      <w:r w:rsidR="00807013">
        <w:t>с даты подписания</w:t>
      </w:r>
      <w:proofErr w:type="gramEnd"/>
      <w:r w:rsidR="00807013">
        <w:t xml:space="preserve"> Договора.</w:t>
      </w:r>
    </w:p>
    <w:p w14:paraId="194DE9BA" w14:textId="3C29E257" w:rsidR="00F822E0" w:rsidRDefault="00E131FC" w:rsidP="00F822E0">
      <w:pPr>
        <w:pStyle w:val="RUS11"/>
        <w:spacing w:before="120"/>
      </w:pPr>
      <w:bookmarkStart w:id="66" w:name="_Ref493723050"/>
      <w:r>
        <w:t>Субп</w:t>
      </w:r>
      <w:r w:rsidR="00F822E0" w:rsidRPr="003107A8">
        <w:t>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5D0C380B" w14:textId="1A6F0EFE" w:rsidR="00F822E0" w:rsidRDefault="00F822E0" w:rsidP="00F822E0">
      <w:pPr>
        <w:pStyle w:val="RUS11"/>
        <w:spacing w:before="120"/>
      </w:pPr>
      <w:bookmarkStart w:id="67" w:name="_Ref493722979"/>
      <w:r w:rsidRPr="00521B77">
        <w:t xml:space="preserve">Если на момент заключения Договора отсутствовал полный комплект Проектной / Рабочей документации </w:t>
      </w:r>
      <w:r w:rsidR="00E131FC">
        <w:t>Субп</w:t>
      </w:r>
      <w:r w:rsidRPr="00521B77">
        <w:t>одрядчик вправе провести дополнительную проверку в следующем порядке</w:t>
      </w:r>
      <w:r>
        <w:t>:</w:t>
      </w:r>
    </w:p>
    <w:p w14:paraId="38CEF608" w14:textId="5CEBFB64" w:rsidR="00F822E0" w:rsidRPr="003107A8" w:rsidRDefault="00F822E0" w:rsidP="00F822E0">
      <w:pPr>
        <w:pStyle w:val="RUS111"/>
      </w:pPr>
      <w:r w:rsidRPr="003107A8">
        <w:t xml:space="preserve">В течение 10 (десяти) рабочих дней с момента заключения Договора </w:t>
      </w:r>
      <w:r w:rsidR="00E131FC">
        <w:t>Субп</w:t>
      </w:r>
      <w:r w:rsidRPr="003107A8">
        <w:t xml:space="preserve">одрядчик обязан повторно проверить Исходные данные на наличие Дефектов Исходных данных. </w:t>
      </w:r>
      <w:r w:rsidR="00E131FC">
        <w:t>Субп</w:t>
      </w:r>
      <w:r w:rsidRPr="003107A8">
        <w:t xml:space="preserve">одрядчик должен уведомить </w:t>
      </w:r>
      <w:r w:rsidR="00E131FC">
        <w:t>П</w:t>
      </w:r>
      <w:r w:rsidR="00B141F3">
        <w:t>одрядчик</w:t>
      </w:r>
      <w:r w:rsidRPr="003107A8">
        <w:t>а о наличии таких Дефектов Исходных данных и указать способ их устранения.</w:t>
      </w:r>
      <w:bookmarkEnd w:id="67"/>
    </w:p>
    <w:p w14:paraId="76C16A4B" w14:textId="5A9BD44A" w:rsidR="00F822E0" w:rsidRPr="003107A8" w:rsidRDefault="00E131FC" w:rsidP="00F822E0">
      <w:pPr>
        <w:pStyle w:val="RUS111"/>
      </w:pPr>
      <w:r>
        <w:t>П</w:t>
      </w:r>
      <w:r w:rsidR="00B141F3">
        <w:t>одрядчик</w:t>
      </w:r>
      <w:r w:rsidR="00F822E0" w:rsidRPr="003107A8">
        <w:t xml:space="preserve"> в течение 10 (десяти) рабочих дней после получения уведомления </w:t>
      </w:r>
      <w:r>
        <w:t>Субп</w:t>
      </w:r>
      <w:r w:rsidR="00F822E0" w:rsidRPr="003107A8">
        <w:t xml:space="preserve">одрядчика о Дефектах Исходных данных обязан принять решение и уведомить о нем </w:t>
      </w:r>
      <w:r>
        <w:t>Субп</w:t>
      </w:r>
      <w:r w:rsidR="00F822E0" w:rsidRPr="003107A8">
        <w:t xml:space="preserve">одрядчика, сообщив о своем согласии или несогласии с уведомлением </w:t>
      </w:r>
      <w:r>
        <w:t>Субп</w:t>
      </w:r>
      <w:r w:rsidR="00F822E0" w:rsidRPr="003107A8">
        <w:t>одрядчика полностью или в части.</w:t>
      </w:r>
    </w:p>
    <w:p w14:paraId="7517B3D5" w14:textId="6F07F950" w:rsidR="00F822E0" w:rsidRPr="003107A8" w:rsidRDefault="00F822E0" w:rsidP="00F822E0">
      <w:pPr>
        <w:pStyle w:val="RUS111"/>
      </w:pPr>
      <w:bookmarkStart w:id="68" w:name="_Ref493722964"/>
      <w:r w:rsidRPr="003107A8">
        <w:t xml:space="preserve">При согласии </w:t>
      </w:r>
      <w:r w:rsidR="00E131FC">
        <w:t>П</w:t>
      </w:r>
      <w:r w:rsidR="00B141F3">
        <w:t>одрядчик</w:t>
      </w:r>
      <w:r w:rsidRPr="003107A8">
        <w:t xml:space="preserve">а с уведомлением </w:t>
      </w:r>
      <w:r w:rsidR="00E131FC">
        <w:t>Субп</w:t>
      </w:r>
      <w:r w:rsidRPr="003107A8">
        <w:t xml:space="preserve">одрядчика о Дефектах Исходных данных или его частью, в течение 3 (трех) рабочих дней после принятия решения </w:t>
      </w:r>
      <w:r w:rsidR="00E131FC">
        <w:t>П</w:t>
      </w:r>
      <w:r w:rsidR="00B141F3">
        <w:t>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295AE47F" w14:textId="4A161EDC" w:rsidR="00F822E0" w:rsidRPr="003107A8" w:rsidRDefault="00F822E0" w:rsidP="00F822E0">
      <w:pPr>
        <w:pStyle w:val="RUS111"/>
      </w:pPr>
      <w:r w:rsidRPr="003107A8">
        <w:t xml:space="preserve">При несогласии </w:t>
      </w:r>
      <w:r w:rsidR="00E131FC">
        <w:t>П</w:t>
      </w:r>
      <w:r w:rsidR="00B141F3">
        <w:t>одрядчик</w:t>
      </w:r>
      <w:r w:rsidRPr="003107A8">
        <w:t xml:space="preserve">а с уведомлением </w:t>
      </w:r>
      <w:r w:rsidR="00CF7496">
        <w:t>Субп</w:t>
      </w:r>
      <w:r w:rsidRPr="003107A8">
        <w:t xml:space="preserve">одрядчика о Дефектах Исходных данных или его частью </w:t>
      </w:r>
      <w:r w:rsidR="00E131FC">
        <w:t>П</w:t>
      </w:r>
      <w:r w:rsidR="00B141F3">
        <w:t>одрядчик</w:t>
      </w:r>
      <w:r w:rsidRPr="003107A8">
        <w:t xml:space="preserve"> незамедлительно после принятия соответствующего решения уведомляет об этом </w:t>
      </w:r>
      <w:r w:rsidR="00E131FC">
        <w:t>Субп</w:t>
      </w:r>
      <w:r w:rsidRPr="003107A8">
        <w:t xml:space="preserve">одрядчика. В этом случае </w:t>
      </w:r>
      <w:r w:rsidR="00E131FC">
        <w:t>Субп</w:t>
      </w:r>
      <w:r w:rsidRPr="003107A8">
        <w:t xml:space="preserve">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E131FC">
        <w:t>П</w:t>
      </w:r>
      <w:r w:rsidR="00B141F3">
        <w:t>одрядчик</w:t>
      </w:r>
      <w:r w:rsidRPr="003107A8">
        <w:t xml:space="preserve">ом, применяется порядок, предусмотренный пунктом </w:t>
      </w:r>
      <w:r w:rsidR="00CD4FE0">
        <w:fldChar w:fldCharType="begin"/>
      </w:r>
      <w:r w:rsidR="00CD4FE0">
        <w:instrText xml:space="preserve"> REF _Ref493722964 \r  \* MERGEFORMAT </w:instrText>
      </w:r>
      <w:r w:rsidR="00CD4FE0">
        <w:fldChar w:fldCharType="separate"/>
      </w:r>
      <w:r w:rsidR="00A05BC4">
        <w:t>13.3.3</w:t>
      </w:r>
      <w:r w:rsidR="00CD4FE0">
        <w:fldChar w:fldCharType="end"/>
      </w:r>
      <w:r w:rsidR="007671E1">
        <w:t>.</w:t>
      </w:r>
      <w:r w:rsidRPr="003107A8">
        <w:t xml:space="preserve"> Договора. </w:t>
      </w:r>
      <w:r w:rsidR="00E131FC">
        <w:t>Субп</w:t>
      </w:r>
      <w:r w:rsidRPr="003107A8">
        <w:t xml:space="preserve">одрядчик не несет ответственности за недостатки Объекта, возникшие в результате Дефектов Исходных данных, о которых </w:t>
      </w:r>
      <w:r w:rsidR="00E131FC">
        <w:t>Субп</w:t>
      </w:r>
      <w:r w:rsidRPr="003107A8">
        <w:t xml:space="preserve">одрядчик сообщил </w:t>
      </w:r>
      <w:r w:rsidR="00E131FC">
        <w:t>П</w:t>
      </w:r>
      <w:r w:rsidR="00B141F3">
        <w:t>одрядчик</w:t>
      </w:r>
      <w:r w:rsidRPr="003107A8">
        <w:t xml:space="preserve">у в течение срока, указанного в пункте </w:t>
      </w:r>
      <w:r w:rsidR="00CD4FE0">
        <w:fldChar w:fldCharType="begin"/>
      </w:r>
      <w:r w:rsidR="00CD4FE0">
        <w:instrText xml:space="preserve"> REF _Ref493722979 \r  \* MERGEFORMAT </w:instrText>
      </w:r>
      <w:r w:rsidR="00CD4FE0">
        <w:fldChar w:fldCharType="separate"/>
      </w:r>
      <w:r w:rsidR="00A05BC4">
        <w:t>13.3</w:t>
      </w:r>
      <w:r w:rsidR="00CD4FE0">
        <w:fldChar w:fldCharType="end"/>
      </w:r>
      <w:r w:rsidR="007671E1">
        <w:t>.</w:t>
      </w:r>
      <w:r w:rsidRPr="003107A8">
        <w:t xml:space="preserve"> Договора</w:t>
      </w:r>
      <w:r w:rsidR="007671E1">
        <w:t>,</w:t>
      </w:r>
      <w:r w:rsidRPr="003107A8">
        <w:t xml:space="preserve"> и которые не были устранены </w:t>
      </w:r>
      <w:r w:rsidR="00E131FC">
        <w:t>П</w:t>
      </w:r>
      <w:r w:rsidR="00B141F3">
        <w:t>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E131FC">
        <w:t>Субп</w:t>
      </w:r>
      <w:r w:rsidRPr="003107A8">
        <w:t>одрядчиком Договора.</w:t>
      </w:r>
    </w:p>
    <w:p w14:paraId="1EFCA831" w14:textId="028EAF0C" w:rsidR="00F822E0" w:rsidRPr="003107A8" w:rsidRDefault="00F822E0" w:rsidP="00F822E0">
      <w:pPr>
        <w:pStyle w:val="RUS111"/>
      </w:pPr>
      <w:r w:rsidRPr="003107A8">
        <w:t xml:space="preserve">Неполучение </w:t>
      </w:r>
      <w:r w:rsidR="00E131FC">
        <w:t>П</w:t>
      </w:r>
      <w:r w:rsidR="00B141F3">
        <w:t>одрядчик</w:t>
      </w:r>
      <w:r w:rsidRPr="003107A8">
        <w:t xml:space="preserve">ом уведомления </w:t>
      </w:r>
      <w:r w:rsidR="00E131FC">
        <w:t>Субп</w:t>
      </w:r>
      <w:r w:rsidRPr="003107A8">
        <w:t xml:space="preserve">одрядчика о Дефектах Исходных данных в срок, указанный в пункте </w:t>
      </w:r>
      <w:r w:rsidR="00CD4FE0">
        <w:fldChar w:fldCharType="begin"/>
      </w:r>
      <w:r w:rsidR="00CD4FE0">
        <w:instrText xml:space="preserve"> REF _Ref493722979 \r  \* MERGEFORMAT </w:instrText>
      </w:r>
      <w:r w:rsidR="00CD4FE0">
        <w:fldChar w:fldCharType="separate"/>
      </w:r>
      <w:r w:rsidR="00A05BC4">
        <w:t>13.3</w:t>
      </w:r>
      <w:r w:rsidR="00CD4FE0">
        <w:fldChar w:fldCharType="end"/>
      </w:r>
      <w:r w:rsidR="007671E1">
        <w:t>.</w:t>
      </w:r>
      <w:r w:rsidRPr="003107A8">
        <w:t xml:space="preserve"> Договора, признается Сторонами подтверждением </w:t>
      </w:r>
      <w:r w:rsidR="00E131FC">
        <w:t>Субп</w:t>
      </w:r>
      <w:r w:rsidRPr="003107A8">
        <w:t xml:space="preserve">одрядчика об отсутствии Дефектов Исходных данных и достаточности Исходных данных для выполнения обязательств </w:t>
      </w:r>
      <w:r w:rsidR="00E131FC">
        <w:t>Субп</w:t>
      </w:r>
      <w:r w:rsidRPr="003107A8">
        <w:t>одрядчика по настоящему Договору.</w:t>
      </w:r>
    </w:p>
    <w:p w14:paraId="5DCD2149" w14:textId="754CA3E4" w:rsidR="00F822E0" w:rsidRPr="00AB5409" w:rsidRDefault="00E131FC" w:rsidP="00F822E0">
      <w:pPr>
        <w:pStyle w:val="RUS111"/>
      </w:pPr>
      <w:bookmarkStart w:id="69" w:name="_Ref493723053"/>
      <w:r>
        <w:t>Субп</w:t>
      </w:r>
      <w:r w:rsidR="00F822E0" w:rsidRPr="003107A8">
        <w:t>одрядчик несет ответственность за недостатки и</w:t>
      </w:r>
      <w:r w:rsidR="00F822E0">
        <w:t xml:space="preserve"> </w:t>
      </w:r>
      <w:r w:rsidR="00F822E0" w:rsidRPr="003107A8">
        <w:t>/</w:t>
      </w:r>
      <w:r w:rsidR="00F822E0">
        <w:t xml:space="preserve"> </w:t>
      </w:r>
      <w:r w:rsidR="00F822E0" w:rsidRPr="003107A8">
        <w:t xml:space="preserve">или дефекты выполненных Работ, возникшие в связи с Дефектами Исходной документации, о которых </w:t>
      </w:r>
      <w:r>
        <w:t>Субп</w:t>
      </w:r>
      <w:r w:rsidR="00F822E0" w:rsidRPr="003107A8">
        <w:t xml:space="preserve">одрядчик не уведомил </w:t>
      </w:r>
      <w:r w:rsidR="008861A7">
        <w:lastRenderedPageBreak/>
        <w:t>П</w:t>
      </w:r>
      <w:r w:rsidR="00B141F3">
        <w:t>одрядчик</w:t>
      </w:r>
      <w:r w:rsidR="00F822E0" w:rsidRPr="003107A8">
        <w:t xml:space="preserve">а в предусмотренный пунктом </w:t>
      </w:r>
      <w:r w:rsidR="00CD4FE0">
        <w:fldChar w:fldCharType="begin"/>
      </w:r>
      <w:r w:rsidR="00CD4FE0">
        <w:instrText xml:space="preserve"> REF _Ref493</w:instrText>
      </w:r>
      <w:r w:rsidR="00CD4FE0">
        <w:instrText xml:space="preserve">722979 \r  \* MERGEFORMAT </w:instrText>
      </w:r>
      <w:r w:rsidR="00CD4FE0">
        <w:fldChar w:fldCharType="separate"/>
      </w:r>
      <w:r w:rsidR="00A05BC4">
        <w:t>13.3</w:t>
      </w:r>
      <w:r w:rsidR="00CD4FE0">
        <w:fldChar w:fldCharType="end"/>
      </w:r>
      <w:r w:rsidR="007671E1">
        <w:t>.</w:t>
      </w:r>
      <w:r w:rsidR="00F822E0"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14:paraId="2182E448" w14:textId="6CB02461" w:rsidR="00F822E0" w:rsidRPr="003107A8" w:rsidRDefault="00F822E0" w:rsidP="00F822E0">
      <w:pPr>
        <w:pStyle w:val="RUS11"/>
        <w:spacing w:before="120"/>
      </w:pPr>
      <w:r w:rsidRPr="003107A8">
        <w:t xml:space="preserve">Если в дальнейшем в процессе выполнения Работ </w:t>
      </w:r>
      <w:r w:rsidR="008861A7">
        <w:t>Субп</w:t>
      </w:r>
      <w:r w:rsidRPr="003107A8">
        <w:t xml:space="preserve">одрядчик обнаружит Дефекты Исходных данных (в том числе, Технической документации), такие Дефекты Исходных данных устраняются </w:t>
      </w:r>
      <w:r w:rsidR="008861A7">
        <w:t>Субп</w:t>
      </w:r>
      <w:r w:rsidRPr="003107A8">
        <w:t xml:space="preserve">одрядчиком самостоятельно за его счет. Если самостоятельное устранение Дефектов Исходных данных или получение дополнительных Исходных данных </w:t>
      </w:r>
      <w:r w:rsidR="008861A7">
        <w:t>Субп</w:t>
      </w:r>
      <w:r w:rsidRPr="003107A8">
        <w:t xml:space="preserve">одрядчиком невозможно без содействия </w:t>
      </w:r>
      <w:r w:rsidR="008861A7">
        <w:t>П</w:t>
      </w:r>
      <w:r w:rsidR="00B141F3">
        <w:t>одрядчик</w:t>
      </w:r>
      <w:r w:rsidRPr="003107A8">
        <w:t xml:space="preserve">а, </w:t>
      </w:r>
      <w:proofErr w:type="gramStart"/>
      <w:r w:rsidR="007D1AF4">
        <w:t>последний</w:t>
      </w:r>
      <w:proofErr w:type="gramEnd"/>
      <w:r w:rsidRPr="003107A8">
        <w:t xml:space="preserve"> может оказать </w:t>
      </w:r>
      <w:r w:rsidR="008861A7">
        <w:t>Субп</w:t>
      </w:r>
      <w:r w:rsidRPr="003107A8">
        <w:t xml:space="preserve">одрядчику необходимое содействие на основании запроса </w:t>
      </w:r>
      <w:r w:rsidR="008861A7">
        <w:t>Субп</w:t>
      </w:r>
      <w:r w:rsidRPr="003107A8">
        <w:t xml:space="preserve">одрядчика, при этом расходы </w:t>
      </w:r>
      <w:r w:rsidR="008861A7">
        <w:t>П</w:t>
      </w:r>
      <w:r w:rsidR="00B141F3">
        <w:t>одрядчик</w:t>
      </w:r>
      <w:r w:rsidRPr="003107A8">
        <w:t xml:space="preserve">а на оказание такого содействия возмещаются </w:t>
      </w:r>
      <w:r w:rsidR="008861A7">
        <w:t>Субп</w:t>
      </w:r>
      <w:r w:rsidRPr="003107A8">
        <w:t>одрядчиком.</w:t>
      </w:r>
    </w:p>
    <w:p w14:paraId="357C742D" w14:textId="3253AAF2" w:rsidR="00F822E0" w:rsidRPr="003107A8" w:rsidRDefault="008861A7" w:rsidP="00F822E0">
      <w:pPr>
        <w:pStyle w:val="RUS11"/>
        <w:spacing w:before="120"/>
      </w:pPr>
      <w:r>
        <w:t>Субп</w:t>
      </w:r>
      <w:r w:rsidR="00F822E0" w:rsidRPr="003107A8">
        <w:t>одрядчик</w:t>
      </w:r>
      <w:r w:rsidR="00F822E0" w:rsidRPr="003107A8">
        <w:rPr>
          <w:lang w:eastAsia="en-US"/>
        </w:rPr>
        <w:t xml:space="preserve"> подтверждает, что перечень Исходных данных является достаточным. </w:t>
      </w:r>
      <w:r w:rsidR="00F822E0" w:rsidRPr="003107A8">
        <w:t xml:space="preserve">Если в процессе исполнения Договора </w:t>
      </w:r>
      <w:r>
        <w:t>Субп</w:t>
      </w:r>
      <w:r w:rsidR="00F822E0" w:rsidRPr="003107A8">
        <w:t xml:space="preserve">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F822E0" w:rsidRPr="003107A8">
        <w:rPr>
          <w:lang w:eastAsia="en-US"/>
        </w:rPr>
        <w:t xml:space="preserve">Если самостоятельное получение таких дополнительных Исходных данных </w:t>
      </w:r>
      <w:r>
        <w:t>Субп</w:t>
      </w:r>
      <w:r w:rsidR="00F822E0" w:rsidRPr="003107A8">
        <w:rPr>
          <w:lang w:eastAsia="en-US"/>
        </w:rPr>
        <w:t xml:space="preserve">одрядчиком невозможно без содействия </w:t>
      </w:r>
      <w:r>
        <w:rPr>
          <w:lang w:eastAsia="en-US"/>
        </w:rPr>
        <w:t>П</w:t>
      </w:r>
      <w:r w:rsidR="00B141F3">
        <w:rPr>
          <w:lang w:eastAsia="en-US"/>
        </w:rPr>
        <w:t>одрядчик</w:t>
      </w:r>
      <w:r w:rsidR="00F822E0" w:rsidRPr="003107A8">
        <w:rPr>
          <w:lang w:eastAsia="en-US"/>
        </w:rPr>
        <w:t xml:space="preserve">а, </w:t>
      </w:r>
      <w:r>
        <w:rPr>
          <w:lang w:eastAsia="en-US"/>
        </w:rPr>
        <w:t>П</w:t>
      </w:r>
      <w:r w:rsidR="00B141F3">
        <w:rPr>
          <w:lang w:eastAsia="en-US"/>
        </w:rPr>
        <w:t>одрядчик</w:t>
      </w:r>
      <w:r w:rsidR="00F822E0" w:rsidRPr="003107A8">
        <w:rPr>
          <w:lang w:eastAsia="en-US"/>
        </w:rPr>
        <w:t xml:space="preserve"> окажет </w:t>
      </w:r>
      <w:r>
        <w:t>Субп</w:t>
      </w:r>
      <w:r w:rsidR="00F822E0" w:rsidRPr="003107A8">
        <w:rPr>
          <w:lang w:eastAsia="en-US"/>
        </w:rPr>
        <w:t xml:space="preserve">одрядчику необходимое содействие на основании запроса </w:t>
      </w:r>
      <w:r>
        <w:t>Субп</w:t>
      </w:r>
      <w:r w:rsidR="00F822E0" w:rsidRPr="003107A8">
        <w:rPr>
          <w:lang w:eastAsia="en-US"/>
        </w:rPr>
        <w:t xml:space="preserve">одрядчика, при этом расходы </w:t>
      </w:r>
      <w:r>
        <w:rPr>
          <w:lang w:eastAsia="en-US"/>
        </w:rPr>
        <w:t>П</w:t>
      </w:r>
      <w:r w:rsidR="00B141F3">
        <w:rPr>
          <w:lang w:eastAsia="en-US"/>
        </w:rPr>
        <w:t>одрядчик</w:t>
      </w:r>
      <w:r w:rsidR="00F822E0" w:rsidRPr="003107A8">
        <w:rPr>
          <w:lang w:eastAsia="en-US"/>
        </w:rPr>
        <w:t xml:space="preserve">а на оказание такого содействия возмещаются </w:t>
      </w:r>
      <w:r>
        <w:t>Субп</w:t>
      </w:r>
      <w:r w:rsidR="00F822E0" w:rsidRPr="003107A8">
        <w:rPr>
          <w:lang w:eastAsia="en-US"/>
        </w:rPr>
        <w:t xml:space="preserve">одрядчиком. </w:t>
      </w:r>
      <w:r w:rsidR="00F822E0" w:rsidRPr="003107A8">
        <w:t xml:space="preserve">Необходимость в получении </w:t>
      </w:r>
      <w:r>
        <w:t>Субп</w:t>
      </w:r>
      <w:r w:rsidR="00F822E0" w:rsidRPr="003107A8">
        <w:t>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0"/>
        <w:spacing w:before="120"/>
      </w:pPr>
      <w:bookmarkStart w:id="70" w:name="_Toc502142549"/>
      <w:bookmarkStart w:id="71" w:name="_Toc499813146"/>
      <w:bookmarkStart w:id="72" w:name="_Toc10019096"/>
      <w:r w:rsidRPr="003107A8">
        <w:t>МАТЕРИАЛЫ, ОБОРУДОВАНИЕ</w:t>
      </w:r>
      <w:bookmarkEnd w:id="70"/>
      <w:bookmarkEnd w:id="71"/>
      <w:bookmarkEnd w:id="72"/>
    </w:p>
    <w:p w14:paraId="435FEEAA" w14:textId="77777777" w:rsidR="00F822E0" w:rsidRPr="003107A8" w:rsidRDefault="00F822E0" w:rsidP="00F822E0">
      <w:pPr>
        <w:pStyle w:val="RUS1"/>
        <w:spacing w:before="120"/>
      </w:pPr>
      <w:bookmarkStart w:id="73" w:name="_Toc502142550"/>
      <w:bookmarkStart w:id="74" w:name="_Toc499813147"/>
      <w:bookmarkStart w:id="75" w:name="_Toc10019097"/>
      <w:r w:rsidRPr="003107A8">
        <w:t>Обеспечение Материалами и Оборудованием</w:t>
      </w:r>
      <w:bookmarkEnd w:id="73"/>
      <w:bookmarkEnd w:id="74"/>
      <w:bookmarkEnd w:id="75"/>
    </w:p>
    <w:p w14:paraId="4B72E130" w14:textId="7AE4E2A2" w:rsidR="00C947E2" w:rsidRPr="003107A8" w:rsidRDefault="00F822E0" w:rsidP="00C947E2">
      <w:pPr>
        <w:pStyle w:val="RUS11"/>
        <w:spacing w:before="120"/>
      </w:pPr>
      <w:bookmarkStart w:id="76" w:name="_Ref493704771"/>
      <w:r w:rsidRPr="003107A8">
        <w:rPr>
          <w:b/>
        </w:rPr>
        <w:t xml:space="preserve">Выполнение Работ из Материалов и Оборудования </w:t>
      </w:r>
      <w:r w:rsidR="00381B64">
        <w:rPr>
          <w:b/>
        </w:rPr>
        <w:t>Субп</w:t>
      </w:r>
      <w:r w:rsidRPr="003107A8">
        <w:rPr>
          <w:b/>
        </w:rPr>
        <w:t>одрядчика</w:t>
      </w:r>
      <w:r w:rsidRPr="003107A8">
        <w:t>:</w:t>
      </w:r>
    </w:p>
    <w:p w14:paraId="748F0E10" w14:textId="781EB8A3"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w:t>
      </w:r>
      <w:r w:rsidR="00381B64">
        <w:t>Субп</w:t>
      </w:r>
      <w:r w:rsidRPr="003107A8">
        <w:t>одрядчика,</w:t>
      </w:r>
      <w:r w:rsidR="00914671">
        <w:t xml:space="preserve"> </w:t>
      </w:r>
      <w:r w:rsidR="00C947E2">
        <w:t xml:space="preserve">при этом </w:t>
      </w:r>
      <w:r w:rsidRPr="003107A8">
        <w:t xml:space="preserve">обеспечение производства </w:t>
      </w:r>
      <w:r w:rsidR="00914671">
        <w:t xml:space="preserve">Работ </w:t>
      </w:r>
      <w:r w:rsidR="00914671" w:rsidRPr="003107A8">
        <w:t xml:space="preserve">в определенной части </w:t>
      </w:r>
      <w:r w:rsidR="00914671">
        <w:t>согласно п. 14.2. Договора</w:t>
      </w:r>
      <w:r w:rsidRPr="003107A8">
        <w:t xml:space="preserve"> осуществляет </w:t>
      </w:r>
      <w:r w:rsidR="00381B64">
        <w:t>П</w:t>
      </w:r>
      <w:r w:rsidR="00B141F3">
        <w:t>одрядчик</w:t>
      </w:r>
      <w:r w:rsidRPr="003107A8">
        <w:t xml:space="preserve">. </w:t>
      </w:r>
      <w:r w:rsidR="004D7F32">
        <w:t xml:space="preserve">Передача Оборудования </w:t>
      </w:r>
      <w:r w:rsidR="00381B64">
        <w:t>П</w:t>
      </w:r>
      <w:r w:rsidR="004D7F32">
        <w:t xml:space="preserve">одрядчика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Pr="003107A8">
        <w:t xml:space="preserve">Все предоставляемые </w:t>
      </w:r>
      <w:r w:rsidR="00381B64">
        <w:t>Субп</w:t>
      </w:r>
      <w:r w:rsidRPr="003107A8">
        <w:t xml:space="preserve">одрядчиком Материалы должны быть новыми, ранее не использованными, соответствовать требованиям Рабочей документации, утвержденной </w:t>
      </w:r>
      <w:r w:rsidR="00381B64">
        <w:t>П</w:t>
      </w:r>
      <w:r w:rsidR="00B141F3">
        <w:t>одрядчик</w:t>
      </w:r>
      <w:r w:rsidRPr="003107A8">
        <w:t xml:space="preserve">ом, Обязательным техническим правилам, а также образцам, одобренным </w:t>
      </w:r>
      <w:r w:rsidR="00381B64">
        <w:t>П</w:t>
      </w:r>
      <w:r w:rsidR="00B141F3">
        <w:t>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381B64">
        <w:t>П</w:t>
      </w:r>
      <w:r w:rsidR="00B141F3">
        <w:t>одрядчик</w:t>
      </w:r>
      <w:r w:rsidRPr="003107A8">
        <w:t>у за 10 (десять) рабочих дней до начала выполнения Работ</w:t>
      </w:r>
      <w:bookmarkEnd w:id="76"/>
      <w:r w:rsidRPr="003107A8">
        <w:t xml:space="preserve">, а также должны предоставляться в любое иное время по требованию </w:t>
      </w:r>
      <w:r w:rsidR="00381B64">
        <w:t>П</w:t>
      </w:r>
      <w:r w:rsidR="00B141F3">
        <w:t>одрядчик</w:t>
      </w:r>
      <w:r w:rsidRPr="003107A8">
        <w:t>а.</w:t>
      </w:r>
    </w:p>
    <w:p w14:paraId="2F1B7426" w14:textId="3CE8183D" w:rsidR="00F822E0" w:rsidRPr="003107A8" w:rsidRDefault="00381B64" w:rsidP="00F822E0">
      <w:pPr>
        <w:pStyle w:val="RUS111"/>
      </w:pPr>
      <w:r>
        <w:t>Субп</w:t>
      </w:r>
      <w:r w:rsidR="00F822E0" w:rsidRPr="003107A8">
        <w:t xml:space="preserve">одрядчик предоставляет </w:t>
      </w:r>
      <w:r>
        <w:t>П</w:t>
      </w:r>
      <w:r w:rsidR="00B141F3">
        <w:t>одрядчик</w:t>
      </w:r>
      <w:r w:rsidR="00F822E0" w:rsidRPr="003107A8">
        <w:t xml:space="preserve">у образцы отделочных, изоляционных и других Материалов, приобретаемых и применяемых </w:t>
      </w:r>
      <w:r>
        <w:t>Субп</w:t>
      </w:r>
      <w:r w:rsidR="00F822E0" w:rsidRPr="003107A8">
        <w:t xml:space="preserve">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35BF1EAE" w:rsidR="00F822E0" w:rsidRPr="003107A8" w:rsidRDefault="00F822E0" w:rsidP="00F822E0">
      <w:pPr>
        <w:pStyle w:val="RUS111"/>
      </w:pPr>
      <w:r w:rsidRPr="003107A8">
        <w:t xml:space="preserve">Образцы Материалов должны быть предоставлены в распоряжение </w:t>
      </w:r>
      <w:r w:rsidR="00381B64">
        <w:t>П</w:t>
      </w:r>
      <w:r w:rsidR="00B141F3">
        <w:t>одрядчик</w:t>
      </w:r>
      <w:r w:rsidRPr="003107A8">
        <w:t xml:space="preserve">а в разумные сроки для того, чтобы дать возможность </w:t>
      </w:r>
      <w:r w:rsidR="00381B64">
        <w:t>П</w:t>
      </w:r>
      <w:r w:rsidR="00B141F3">
        <w:t>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381B64">
        <w:t>П</w:t>
      </w:r>
      <w:r w:rsidR="00B141F3">
        <w:t>одрядчик</w:t>
      </w:r>
      <w:r w:rsidRPr="003107A8">
        <w:t xml:space="preserve">ом, то </w:t>
      </w:r>
      <w:r w:rsidR="00381B64">
        <w:t>Субп</w:t>
      </w:r>
      <w:r w:rsidRPr="003107A8">
        <w:t xml:space="preserve">одрядчик обязуется поставлять другие образцы до тех пор, пока они не будут одобрены </w:t>
      </w:r>
      <w:r w:rsidR="00381B64">
        <w:t>П</w:t>
      </w:r>
      <w:r w:rsidR="00B141F3">
        <w:t>одрядчик</w:t>
      </w:r>
      <w:r w:rsidRPr="003107A8">
        <w:t xml:space="preserve">ом, при этом </w:t>
      </w:r>
      <w:r w:rsidR="00381B64">
        <w:t>Субп</w:t>
      </w:r>
      <w:r w:rsidRPr="003107A8">
        <w:t>одрядчик не имеет права на продление срока выполнения Работ.</w:t>
      </w:r>
    </w:p>
    <w:p w14:paraId="7D18313C" w14:textId="1B34D76B" w:rsidR="00F822E0" w:rsidRPr="003107A8" w:rsidRDefault="00381B64" w:rsidP="00F822E0">
      <w:pPr>
        <w:pStyle w:val="RUS111"/>
      </w:pPr>
      <w:r>
        <w:t>Субп</w:t>
      </w:r>
      <w:r w:rsidR="00F822E0" w:rsidRPr="003107A8">
        <w:t xml:space="preserve">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П</w:t>
      </w:r>
      <w:r w:rsidR="00B141F3">
        <w:t>одрядчик</w:t>
      </w:r>
      <w:r w:rsidR="00F822E0" w:rsidRPr="003107A8">
        <w:t xml:space="preserve">ом. Несогласованная </w:t>
      </w:r>
      <w:r>
        <w:t>П</w:t>
      </w:r>
      <w:r w:rsidR="00B141F3">
        <w:t>одрядчик</w:t>
      </w:r>
      <w:r w:rsidR="00F822E0"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406A41CA" w:rsidR="00F822E0" w:rsidRPr="003107A8" w:rsidRDefault="00F822E0" w:rsidP="00F822E0">
      <w:pPr>
        <w:pStyle w:val="RUS111"/>
        <w:rPr>
          <w:iCs/>
        </w:rPr>
      </w:pPr>
      <w:r w:rsidRPr="003107A8">
        <w:t xml:space="preserve">В случае приобретения и использования </w:t>
      </w:r>
      <w:r w:rsidR="00381B64">
        <w:t>Субп</w:t>
      </w:r>
      <w:r w:rsidRPr="003107A8">
        <w:t xml:space="preserve">одрядчиком либо привлекаемыми им организациями импортного товара (Материалов, Оборудования либо иного имущества, используемого </w:t>
      </w:r>
      <w:r w:rsidRPr="003107A8">
        <w:lastRenderedPageBreak/>
        <w:t xml:space="preserve">при выполнении Работ), </w:t>
      </w:r>
      <w:r w:rsidR="00381B64">
        <w:t>П</w:t>
      </w:r>
      <w:r w:rsidR="00B141F3">
        <w:t>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381B64">
        <w:t>П</w:t>
      </w:r>
      <w:r w:rsidR="00B141F3">
        <w:t>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603814EF" w:rsidR="00F822E0" w:rsidRDefault="00381B64" w:rsidP="00F822E0">
      <w:pPr>
        <w:pStyle w:val="RUS111"/>
      </w:pPr>
      <w:r>
        <w:t>Субп</w:t>
      </w:r>
      <w:r w:rsidR="00F822E0" w:rsidRPr="003107A8">
        <w:t xml:space="preserve">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w:t>
      </w:r>
      <w:r>
        <w:t>Субп</w:t>
      </w:r>
      <w:r w:rsidR="00F822E0" w:rsidRPr="003107A8">
        <w:t xml:space="preserve">одрядчик заблаговременно письменно уведомляет </w:t>
      </w:r>
      <w:r>
        <w:t>П</w:t>
      </w:r>
      <w:r w:rsidR="00B141F3">
        <w:t>одрядчик</w:t>
      </w:r>
      <w:r w:rsidR="00F822E0"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00F822E0" w:rsidRPr="003107A8">
        <w:t xml:space="preserve">редставителя </w:t>
      </w:r>
      <w:r>
        <w:t>П</w:t>
      </w:r>
      <w:r w:rsidR="00B141F3">
        <w:t>одрядчик</w:t>
      </w:r>
      <w:r w:rsidR="00F822E0" w:rsidRPr="003107A8">
        <w:t>а.</w:t>
      </w:r>
    </w:p>
    <w:p w14:paraId="617650AD" w14:textId="44D7D631" w:rsidR="001C09C6" w:rsidRPr="001C09C6" w:rsidRDefault="001C09C6" w:rsidP="001C09C6">
      <w:pPr>
        <w:pStyle w:val="RUS111"/>
      </w:pPr>
      <w:r w:rsidRPr="00A7717F">
        <w:t xml:space="preserve">Оборудование переходит в собственность </w:t>
      </w:r>
      <w:r w:rsidR="00381B64">
        <w:t>П</w:t>
      </w:r>
      <w:r>
        <w:t xml:space="preserve">одрядчика </w:t>
      </w:r>
      <w:r w:rsidRPr="00A7717F">
        <w:t xml:space="preserve">в момент его прибытия на </w:t>
      </w:r>
      <w:r>
        <w:t>с</w:t>
      </w:r>
      <w:r w:rsidRPr="00A7717F">
        <w:t xml:space="preserve">троительную </w:t>
      </w:r>
      <w:r>
        <w:t>п</w:t>
      </w:r>
      <w:r w:rsidRPr="00A7717F">
        <w:t xml:space="preserve">лощадку. Поставляемое </w:t>
      </w:r>
      <w:r>
        <w:t>О</w:t>
      </w:r>
      <w:r w:rsidRPr="00A7717F">
        <w:t xml:space="preserve">борудование передается </w:t>
      </w:r>
      <w:r w:rsidR="00381B64">
        <w:t>П</w:t>
      </w:r>
      <w:r>
        <w:t>одрядчику</w:t>
      </w:r>
      <w:r w:rsidRPr="00A7717F">
        <w:t xml:space="preserve"> по товарным накладным унифицированной формы ТОРГ</w:t>
      </w:r>
      <w:r>
        <w:t>-</w:t>
      </w:r>
      <w:r w:rsidRPr="00A7717F">
        <w:t xml:space="preserve">12 с приложением счета и счет - фактуры. </w:t>
      </w:r>
    </w:p>
    <w:p w14:paraId="52EBD224" w14:textId="6F459446" w:rsidR="00F822E0" w:rsidRDefault="00F822E0" w:rsidP="00F822E0">
      <w:pPr>
        <w:pStyle w:val="RUS111"/>
      </w:pPr>
      <w:r w:rsidRPr="003107A8">
        <w:t xml:space="preserve">По окончании монтажа Оборудования </w:t>
      </w:r>
      <w:r w:rsidR="00381B64">
        <w:t>Субп</w:t>
      </w:r>
      <w:r w:rsidRPr="003107A8">
        <w:t xml:space="preserve">одрядчик </w:t>
      </w:r>
      <w:r>
        <w:t>совместно с</w:t>
      </w:r>
      <w:r w:rsidRPr="003107A8">
        <w:t xml:space="preserve"> </w:t>
      </w:r>
      <w:r w:rsidR="00381B64">
        <w:t>П</w:t>
      </w:r>
      <w:r w:rsidR="00B141F3">
        <w:t>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75CADC49" w14:textId="77777777" w:rsidR="00F822E0" w:rsidRPr="003107A8" w:rsidRDefault="00F822E0" w:rsidP="00F822E0">
      <w:pPr>
        <w:pStyle w:val="RUS1"/>
        <w:spacing w:before="120"/>
      </w:pPr>
      <w:bookmarkStart w:id="77" w:name="_Toc502142551"/>
      <w:bookmarkStart w:id="78" w:name="_Toc499813148"/>
      <w:bookmarkStart w:id="79" w:name="_Toc10019098"/>
      <w:r w:rsidRPr="003107A8">
        <w:t>Транспортировка грузов</w:t>
      </w:r>
      <w:bookmarkEnd w:id="77"/>
      <w:bookmarkEnd w:id="78"/>
      <w:bookmarkEnd w:id="79"/>
    </w:p>
    <w:p w14:paraId="0271C69F" w14:textId="46F91191" w:rsidR="00F822E0" w:rsidRPr="003107A8" w:rsidRDefault="00B0751E" w:rsidP="00F822E0">
      <w:pPr>
        <w:pStyle w:val="RUS11"/>
        <w:tabs>
          <w:tab w:val="left" w:pos="1418"/>
        </w:tabs>
        <w:spacing w:before="120"/>
      </w:pPr>
      <w:r>
        <w:t>Субп</w:t>
      </w:r>
      <w:r w:rsidR="00F822E0" w:rsidRPr="003107A8">
        <w:t>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4AA58629" w:rsidR="00F822E0" w:rsidRPr="003107A8" w:rsidRDefault="00B0751E" w:rsidP="00F822E0">
      <w:pPr>
        <w:pStyle w:val="RUS11"/>
        <w:tabs>
          <w:tab w:val="left" w:pos="1418"/>
        </w:tabs>
        <w:spacing w:before="120"/>
      </w:pPr>
      <w:r>
        <w:t>Субп</w:t>
      </w:r>
      <w:r w:rsidR="00F822E0" w:rsidRPr="003107A8">
        <w:t xml:space="preserve">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F822E0" w:rsidRPr="003107A8">
        <w:t>перемаркировке</w:t>
      </w:r>
      <w:proofErr w:type="spellEnd"/>
      <w:r w:rsidR="00F822E0" w:rsidRPr="003107A8">
        <w:t xml:space="preserve"> с целью их подготовки к транспортировке. </w:t>
      </w:r>
      <w:r>
        <w:t>Субп</w:t>
      </w:r>
      <w:r w:rsidR="00F822E0" w:rsidRPr="003107A8">
        <w:t>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1244C1C2" w:rsidR="00F822E0" w:rsidRPr="003107A8" w:rsidRDefault="00B0751E" w:rsidP="00F822E0">
      <w:pPr>
        <w:pStyle w:val="RUS11"/>
        <w:tabs>
          <w:tab w:val="left" w:pos="1418"/>
        </w:tabs>
        <w:spacing w:before="120"/>
      </w:pPr>
      <w:r>
        <w:t>Субп</w:t>
      </w:r>
      <w:r w:rsidR="00F822E0" w:rsidRPr="003107A8">
        <w:t xml:space="preserve">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w:t>
      </w:r>
      <w:r w:rsidR="00F822E0" w:rsidRPr="003107A8">
        <w:t>одрядчиком согласно условиям Договора, учтены в Цен</w:t>
      </w:r>
      <w:r w:rsidR="0023068B">
        <w:t>е</w:t>
      </w:r>
      <w:r w:rsidR="00F822E0" w:rsidRPr="003107A8">
        <w:t xml:space="preserve"> Работ, за исключением Давальческих материалов </w:t>
      </w:r>
      <w:r>
        <w:t>П</w:t>
      </w:r>
      <w:r w:rsidR="00B141F3">
        <w:t>одрядчик</w:t>
      </w:r>
      <w:r w:rsidR="00F822E0" w:rsidRPr="003107A8">
        <w:t>а.</w:t>
      </w:r>
    </w:p>
    <w:p w14:paraId="2261BE67" w14:textId="65D44BD2" w:rsidR="00F822E0" w:rsidRPr="003107A8" w:rsidRDefault="00B0751E" w:rsidP="00F822E0">
      <w:pPr>
        <w:pStyle w:val="RUS11"/>
        <w:tabs>
          <w:tab w:val="left" w:pos="1418"/>
        </w:tabs>
        <w:spacing w:before="120"/>
      </w:pPr>
      <w:r>
        <w:t>Субп</w:t>
      </w:r>
      <w:r w:rsidR="00F822E0" w:rsidRPr="003107A8">
        <w:t xml:space="preserve">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proofErr w:type="gramStart"/>
      <w:r w:rsidR="00F822E0">
        <w:t>приобретения</w:t>
      </w:r>
      <w:proofErr w:type="gramEnd"/>
      <w:r w:rsidR="00F822E0" w:rsidRPr="003107A8">
        <w:t xml:space="preserve"> которого по Договору лежит на </w:t>
      </w:r>
      <w:r>
        <w:t>Субп</w:t>
      </w:r>
      <w:r w:rsidR="00F822E0" w:rsidRPr="003107A8">
        <w:t>одрядчике, в течение всего периода транспортировки.</w:t>
      </w:r>
    </w:p>
    <w:p w14:paraId="1AD23B2E" w14:textId="77777777" w:rsidR="00F822E0" w:rsidRPr="003107A8" w:rsidRDefault="00F822E0" w:rsidP="00F822E0">
      <w:pPr>
        <w:pStyle w:val="a0"/>
        <w:spacing w:before="120"/>
      </w:pPr>
      <w:bookmarkStart w:id="80" w:name="_Toc502142552"/>
      <w:bookmarkStart w:id="81" w:name="_Toc499813149"/>
      <w:bookmarkStart w:id="82" w:name="_Toc10019099"/>
      <w:r w:rsidRPr="003107A8">
        <w:t>ОРГАНИЗАЦИЯ РАБОТ</w:t>
      </w:r>
      <w:bookmarkEnd w:id="80"/>
      <w:bookmarkEnd w:id="81"/>
      <w:bookmarkEnd w:id="82"/>
    </w:p>
    <w:p w14:paraId="0E350B50" w14:textId="77777777" w:rsidR="00F822E0" w:rsidRPr="003107A8" w:rsidRDefault="00F822E0" w:rsidP="00F822E0">
      <w:pPr>
        <w:pStyle w:val="RUS1"/>
        <w:spacing w:before="120"/>
      </w:pPr>
      <w:bookmarkStart w:id="83" w:name="_Toc502142553"/>
      <w:bookmarkStart w:id="84" w:name="_Toc499813150"/>
      <w:bookmarkStart w:id="85" w:name="_Toc10019100"/>
      <w:r w:rsidRPr="003107A8">
        <w:t>Строительная площадка</w:t>
      </w:r>
      <w:bookmarkEnd w:id="83"/>
      <w:bookmarkEnd w:id="84"/>
      <w:bookmarkEnd w:id="85"/>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6E5DEB30" w:rsidR="00F822E0" w:rsidRPr="003107A8" w:rsidRDefault="00F822E0" w:rsidP="00F822E0">
      <w:pPr>
        <w:pStyle w:val="RUS111"/>
      </w:pPr>
      <w:r w:rsidRPr="003107A8">
        <w:t xml:space="preserve">Строительная площадка передается </w:t>
      </w:r>
      <w:r w:rsidR="00727E6E">
        <w:t>Субп</w:t>
      </w:r>
      <w:r w:rsidRPr="003107A8">
        <w:t>одрядчику по акту передачи Строительной площадки.</w:t>
      </w:r>
    </w:p>
    <w:p w14:paraId="6CC91AB0" w14:textId="34203D71" w:rsidR="00F822E0" w:rsidRPr="003107A8" w:rsidRDefault="00F822E0" w:rsidP="00F822E0">
      <w:pPr>
        <w:pStyle w:val="RUS111"/>
      </w:pPr>
      <w:r w:rsidRPr="003107A8">
        <w:t xml:space="preserve">С момента передачи Строительной площадки от </w:t>
      </w:r>
      <w:r w:rsidR="00727E6E">
        <w:t>П</w:t>
      </w:r>
      <w:r w:rsidR="00B141F3">
        <w:t>одрядчик</w:t>
      </w:r>
      <w:r w:rsidRPr="003107A8">
        <w:t xml:space="preserve">а </w:t>
      </w:r>
      <w:r w:rsidR="00727E6E">
        <w:t>Субп</w:t>
      </w:r>
      <w:r w:rsidRPr="003107A8">
        <w:t xml:space="preserve">одрядчику по акту вся ответственность за состояние Строительной площадки и прилегающей территории возлагается на </w:t>
      </w:r>
      <w:r w:rsidR="00727E6E">
        <w:t>Субп</w:t>
      </w:r>
      <w:r w:rsidRPr="003107A8">
        <w:t xml:space="preserve">одрядчика. Допуск и охрана Строительной площадки, Строительной техники, Материалов, Оборудования и иного имущества, а также персонала обеспечивается </w:t>
      </w:r>
      <w:r w:rsidR="00727E6E">
        <w:t>Субп</w:t>
      </w:r>
      <w:r w:rsidRPr="003107A8">
        <w:t xml:space="preserve">одрядчиком за его счет в соответствии с соответствующими правилами и требованиями </w:t>
      </w:r>
      <w:r w:rsidR="00727E6E">
        <w:t>П</w:t>
      </w:r>
      <w:r w:rsidR="00B141F3">
        <w:t>одрядчик</w:t>
      </w:r>
      <w:r w:rsidRPr="003107A8">
        <w:t>а.</w:t>
      </w:r>
    </w:p>
    <w:p w14:paraId="7A11C22D" w14:textId="613159F0" w:rsidR="00F822E0" w:rsidRPr="003107A8" w:rsidRDefault="00727E6E" w:rsidP="00F822E0">
      <w:pPr>
        <w:pStyle w:val="RUS111"/>
      </w:pPr>
      <w:r>
        <w:t>Субп</w:t>
      </w:r>
      <w:r w:rsidR="00F822E0" w:rsidRPr="003107A8">
        <w:t xml:space="preserve">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П</w:t>
      </w:r>
      <w:r w:rsidR="00B141F3">
        <w:t>одрядчик</w:t>
      </w:r>
      <w:r w:rsidR="00F822E0" w:rsidRPr="003107A8">
        <w:t>у не позднее 5 (пяти) рабочих дней с момента принятия Строительной площадки по акту.</w:t>
      </w:r>
    </w:p>
    <w:p w14:paraId="16533C73" w14:textId="54E0B9FE" w:rsidR="00F822E0" w:rsidRPr="003107A8" w:rsidRDefault="00F822E0" w:rsidP="00F822E0">
      <w:pPr>
        <w:pStyle w:val="RUS111"/>
      </w:pPr>
      <w:r w:rsidRPr="003107A8">
        <w:lastRenderedPageBreak/>
        <w:t xml:space="preserve">Представители </w:t>
      </w:r>
      <w:r w:rsidR="00727E6E">
        <w:t>П</w:t>
      </w:r>
      <w:r w:rsidR="00B141F3">
        <w:t>одрядчик</w:t>
      </w:r>
      <w:r w:rsidRPr="003107A8">
        <w:t xml:space="preserve">а, </w:t>
      </w:r>
      <w:r w:rsidR="00727E6E">
        <w:t>Субп</w:t>
      </w:r>
      <w:r w:rsidRPr="003107A8">
        <w:t>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05BC4">
        <w:t>10.4</w:t>
      </w:r>
      <w:r>
        <w:fldChar w:fldCharType="end"/>
      </w:r>
      <w:r w:rsidRPr="003107A8">
        <w:t>.</w:t>
      </w:r>
    </w:p>
    <w:p w14:paraId="1242C43F" w14:textId="2AA5ECFC" w:rsidR="00F822E0" w:rsidRPr="003107A8" w:rsidRDefault="00727E6E" w:rsidP="00F822E0">
      <w:pPr>
        <w:pStyle w:val="RUS111"/>
      </w:pPr>
      <w:r>
        <w:t>Субп</w:t>
      </w:r>
      <w:r w:rsidR="00F822E0" w:rsidRPr="003107A8">
        <w:t>одрядчик выполняет необходимые подготовительные работы на Строительной площадке.</w:t>
      </w:r>
    </w:p>
    <w:p w14:paraId="266F6EC5" w14:textId="6F2429FB" w:rsidR="00F822E0" w:rsidRPr="003107A8" w:rsidRDefault="00727E6E" w:rsidP="00F822E0">
      <w:pPr>
        <w:pStyle w:val="RUS111"/>
      </w:pPr>
      <w:r>
        <w:t>Субп</w:t>
      </w:r>
      <w:r w:rsidR="00F822E0" w:rsidRPr="003107A8">
        <w:t xml:space="preserve">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П</w:t>
      </w:r>
      <w:r w:rsidR="00B141F3">
        <w:t>одрядчик</w:t>
      </w:r>
      <w:r w:rsidR="00F822E0" w:rsidRPr="003107A8">
        <w:t xml:space="preserve">а, </w:t>
      </w:r>
      <w:r>
        <w:t>Субп</w:t>
      </w:r>
      <w:r w:rsidR="00F822E0" w:rsidRPr="003107A8">
        <w:t>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BF932CB" w14:textId="6BB73F8F" w:rsidR="00F822E0" w:rsidRPr="003107A8" w:rsidRDefault="00727E6E" w:rsidP="00F822E0">
      <w:pPr>
        <w:pStyle w:val="RUS111"/>
      </w:pPr>
      <w:r>
        <w:t>Субп</w:t>
      </w:r>
      <w:r w:rsidR="00F822E0" w:rsidRPr="003107A8">
        <w:t xml:space="preserve">одрядчик доставляет на Строительную площадку Строительную технику, а также все необходимые для выполнения Работ Материалы, Оборудование. </w:t>
      </w:r>
      <w:r>
        <w:t>Субп</w:t>
      </w:r>
      <w:r w:rsidR="00F822E0" w:rsidRPr="003107A8">
        <w:t>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86" w:name="_Toc502142554"/>
      <w:bookmarkStart w:id="87" w:name="_Toc499813151"/>
      <w:bookmarkStart w:id="88" w:name="_Toc10019101"/>
      <w:r w:rsidRPr="003107A8">
        <w:t>Порядок осуществления работ</w:t>
      </w:r>
      <w:bookmarkEnd w:id="86"/>
      <w:bookmarkEnd w:id="87"/>
      <w:bookmarkEnd w:id="88"/>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2759AC85" w:rsidR="00F822E0" w:rsidRPr="003107A8" w:rsidRDefault="00F822E0" w:rsidP="00F822E0">
      <w:pPr>
        <w:pStyle w:val="RUS111"/>
      </w:pPr>
      <w:r w:rsidRPr="003107A8">
        <w:t xml:space="preserve">Перед началом Работ </w:t>
      </w:r>
      <w:r w:rsidR="00E36E30">
        <w:t>п</w:t>
      </w:r>
      <w:r w:rsidRPr="003107A8">
        <w:t xml:space="preserve">редставитель </w:t>
      </w:r>
      <w:r w:rsidR="00727E6E">
        <w:t>П</w:t>
      </w:r>
      <w:r w:rsidR="00B141F3">
        <w:t>одрядчик</w:t>
      </w:r>
      <w:r w:rsidRPr="003107A8">
        <w:t xml:space="preserve">а совместно с </w:t>
      </w:r>
      <w:r w:rsidR="00E36E30">
        <w:t>п</w:t>
      </w:r>
      <w:r w:rsidRPr="003107A8">
        <w:t xml:space="preserve">редставителем </w:t>
      </w:r>
      <w:r w:rsidR="00727E6E">
        <w:t>Субп</w:t>
      </w:r>
      <w:r w:rsidRPr="003107A8">
        <w:t xml:space="preserve">одрядчика составляет акт-допуск на производство Работ на территории </w:t>
      </w:r>
      <w:r w:rsidR="00824F5B">
        <w:t>Подрядчика</w:t>
      </w:r>
      <w:r w:rsidRPr="003107A8">
        <w:t xml:space="preserve"> по форме приложения</w:t>
      </w:r>
      <w:proofErr w:type="gramStart"/>
      <w:r w:rsidRPr="003107A8">
        <w:t xml:space="preserve"> В</w:t>
      </w:r>
      <w:proofErr w:type="gramEnd"/>
      <w:r w:rsidRPr="003107A8">
        <w:t xml:space="preserve"> СНиП 12-03-2001 «Безопасность труда в строительстве. Часть 1. Общие требования». Строительно-монтажные, ремонтные и наладочные работы на территории </w:t>
      </w:r>
      <w:r w:rsidR="00824F5B">
        <w:t>Подрядчика</w:t>
      </w:r>
      <w:r w:rsidRPr="003107A8">
        <w:t xml:space="preserve"> должны проводиться работниками </w:t>
      </w:r>
      <w:r w:rsidR="00727E6E">
        <w:t>Субп</w:t>
      </w:r>
      <w:r w:rsidRPr="003107A8">
        <w:t xml:space="preserve">одрядчика по наряду-допуску, выдаваемому ответственными работниками </w:t>
      </w:r>
      <w:r w:rsidR="00727E6E">
        <w:t>Субп</w:t>
      </w:r>
      <w:r w:rsidRPr="003107A8">
        <w:t>одрядчика по форме, установленной СНиП 12-03-2001 «Безопасность труда в строительстве. Часть 1. Общие требования».</w:t>
      </w:r>
    </w:p>
    <w:p w14:paraId="72FB3420" w14:textId="2B615189" w:rsidR="00F822E0" w:rsidRPr="003107A8" w:rsidRDefault="00727E6E" w:rsidP="00F822E0">
      <w:pPr>
        <w:pStyle w:val="RUS111"/>
        <w:rPr>
          <w:b/>
          <w:i/>
        </w:rPr>
      </w:pPr>
      <w:r>
        <w:t>Субп</w:t>
      </w:r>
      <w:r w:rsidR="00F822E0" w:rsidRPr="003107A8">
        <w:t>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w:t>
      </w:r>
      <w:proofErr w:type="gramStart"/>
      <w:r w:rsidR="00F822E0" w:rsidRPr="003107A8">
        <w:t>дств пр</w:t>
      </w:r>
      <w:proofErr w:type="gramEnd"/>
      <w:r w:rsidR="00F822E0" w:rsidRPr="003107A8">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4513E31" w:rsidR="00F822E0" w:rsidRPr="003107A8" w:rsidRDefault="00727E6E" w:rsidP="00F822E0">
      <w:pPr>
        <w:pStyle w:val="RUS111"/>
      </w:pPr>
      <w:r>
        <w:t>Субп</w:t>
      </w:r>
      <w:r w:rsidR="00F822E0" w:rsidRPr="003107A8">
        <w:t>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48C68BE9" w:rsidR="00F822E0" w:rsidRPr="003107A8" w:rsidRDefault="00727E6E" w:rsidP="00F822E0">
      <w:pPr>
        <w:pStyle w:val="RUS111"/>
      </w:pPr>
      <w:bookmarkStart w:id="89" w:name="_Ref497231617"/>
      <w:r>
        <w:t>Субп</w:t>
      </w:r>
      <w:r w:rsidR="00F822E0" w:rsidRPr="003107A8">
        <w:t>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w:t>
      </w:r>
      <w:r w:rsidR="00A1472D">
        <w:t>6</w:t>
      </w:r>
      <w:r w:rsidR="007D3BFE">
        <w:t xml:space="preserve"> к Договору.</w:t>
      </w:r>
      <w:r w:rsidR="00F822E0" w:rsidRPr="003107A8">
        <w:t xml:space="preserve"> </w:t>
      </w:r>
      <w:bookmarkEnd w:id="89"/>
    </w:p>
    <w:p w14:paraId="6ABE7E39" w14:textId="08A767E0" w:rsidR="00F822E0" w:rsidRPr="003107A8" w:rsidRDefault="00727E6E" w:rsidP="00F822E0">
      <w:pPr>
        <w:pStyle w:val="RUS111"/>
      </w:pPr>
      <w:r>
        <w:t>Субп</w:t>
      </w:r>
      <w:r w:rsidR="00F822E0" w:rsidRPr="003107A8">
        <w:t>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47C8EB61" w:rsidR="00F822E0" w:rsidRPr="003107A8" w:rsidRDefault="00727E6E" w:rsidP="00F822E0">
      <w:pPr>
        <w:pStyle w:val="RUS111"/>
      </w:pPr>
      <w:r>
        <w:t>Субп</w:t>
      </w:r>
      <w:r w:rsidR="00F822E0" w:rsidRPr="003107A8">
        <w:t xml:space="preserve">одрядчик осуществляет приемку, разгрузку и хранение Материалов, Оборудования, Строительной техники и т.п., в том числе принятых от </w:t>
      </w:r>
      <w:r>
        <w:t>П</w:t>
      </w:r>
      <w:r w:rsidR="00B141F3">
        <w:t>одрядчик</w:t>
      </w:r>
      <w:r w:rsidR="00F822E0"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14213037" w:rsidR="00F822E0" w:rsidRPr="003107A8" w:rsidRDefault="00727E6E" w:rsidP="00F822E0">
      <w:pPr>
        <w:pStyle w:val="RUS111"/>
      </w:pPr>
      <w:r>
        <w:t>Субп</w:t>
      </w:r>
      <w:r w:rsidR="00F822E0" w:rsidRPr="003107A8">
        <w:t xml:space="preserve">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w:t>
      </w:r>
      <w:proofErr w:type="gramStart"/>
      <w:r w:rsidR="00F822E0" w:rsidRPr="003107A8">
        <w:t>подсоединения</w:t>
      </w:r>
      <w:proofErr w:type="gramEnd"/>
      <w:r w:rsidR="00F822E0" w:rsidRPr="003107A8">
        <w:t xml:space="preserve"> вновь построенных коммуникаций в точках подключения в соответствии с Проектной документацией.</w:t>
      </w:r>
    </w:p>
    <w:p w14:paraId="201583EF" w14:textId="182D363D" w:rsidR="00F822E0" w:rsidRPr="003107A8" w:rsidRDefault="00727E6E" w:rsidP="00F822E0">
      <w:pPr>
        <w:pStyle w:val="RUS111"/>
      </w:pPr>
      <w:r>
        <w:lastRenderedPageBreak/>
        <w:t>Субп</w:t>
      </w:r>
      <w:r w:rsidR="00F822E0" w:rsidRPr="003107A8">
        <w:t xml:space="preserve">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F822E0" w:rsidRPr="003107A8">
        <w:t>ресурсоснабжающих</w:t>
      </w:r>
      <w:proofErr w:type="spellEnd"/>
      <w:r w:rsidR="00F822E0" w:rsidRPr="003107A8">
        <w:t xml:space="preserve"> организаций.</w:t>
      </w:r>
    </w:p>
    <w:p w14:paraId="747325DD" w14:textId="77777777" w:rsidR="00F822E0" w:rsidRPr="003107A8" w:rsidRDefault="00F822E0" w:rsidP="00F822E0">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50CBD50" w:rsidR="00F822E0" w:rsidRPr="003107A8" w:rsidRDefault="00727E6E" w:rsidP="001E5C37">
      <w:pPr>
        <w:pStyle w:val="RUS111"/>
        <w:tabs>
          <w:tab w:val="clear" w:pos="1418"/>
          <w:tab w:val="clear" w:pos="2978"/>
          <w:tab w:val="left" w:pos="1560"/>
        </w:tabs>
      </w:pPr>
      <w:r>
        <w:t>Субп</w:t>
      </w:r>
      <w:r w:rsidR="00F822E0" w:rsidRPr="003107A8">
        <w:t>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10763D7C" w:rsidR="00F822E0" w:rsidRPr="003107A8" w:rsidRDefault="00727E6E" w:rsidP="001E5C37">
      <w:pPr>
        <w:pStyle w:val="RUS111"/>
        <w:tabs>
          <w:tab w:val="clear" w:pos="1418"/>
          <w:tab w:val="clear" w:pos="2978"/>
          <w:tab w:val="left" w:pos="1560"/>
        </w:tabs>
      </w:pPr>
      <w:proofErr w:type="gramStart"/>
      <w:r>
        <w:t>Субп</w:t>
      </w:r>
      <w:r w:rsidR="00F822E0" w:rsidRPr="003107A8">
        <w:t xml:space="preserve">одрядчик выполняет работы по благоустройству территории Объекта с восстановлением </w:t>
      </w:r>
      <w:r w:rsidR="00F822E0">
        <w:t xml:space="preserve">соответствующего покрытия (асфальтового покрытия, </w:t>
      </w:r>
      <w:r w:rsidR="00F822E0" w:rsidRPr="003107A8">
        <w:t>растительного грунта</w:t>
      </w:r>
      <w:r w:rsidR="00F822E0">
        <w:t xml:space="preserve"> и пр.)</w:t>
      </w:r>
      <w:r w:rsidR="00F822E0"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roofErr w:type="gramEnd"/>
    </w:p>
    <w:p w14:paraId="7742F890" w14:textId="40E27A13" w:rsidR="00F822E0" w:rsidRPr="003107A8" w:rsidRDefault="00C342E0" w:rsidP="00DE6FA9">
      <w:pPr>
        <w:pStyle w:val="RUS111"/>
        <w:tabs>
          <w:tab w:val="clear" w:pos="2978"/>
          <w:tab w:val="num" w:pos="1560"/>
        </w:tabs>
        <w:rPr>
          <w:iCs/>
        </w:rPr>
      </w:pPr>
      <w:r>
        <w:t>Субп</w:t>
      </w:r>
      <w:r w:rsidR="00F822E0" w:rsidRPr="003107A8">
        <w:t xml:space="preserve">одрядчик в ходе выполнения Работ поддерживает должный порядок и соблюдает чистоту на Объекте. В противном случае </w:t>
      </w:r>
      <w:r>
        <w:t>П</w:t>
      </w:r>
      <w:r w:rsidR="00B141F3">
        <w:t>одрядчик</w:t>
      </w:r>
      <w:r w:rsidR="00F822E0" w:rsidRPr="003107A8">
        <w:t xml:space="preserve"> вправе принять меры вплоть до отстранения </w:t>
      </w:r>
      <w:r>
        <w:t>Субп</w:t>
      </w:r>
      <w:r w:rsidR="00F822E0" w:rsidRPr="003107A8">
        <w:t xml:space="preserve">одрядчика от Работ. В этом случае Работы считаются не принятыми </w:t>
      </w:r>
      <w:r>
        <w:t>П</w:t>
      </w:r>
      <w:r w:rsidR="00B141F3">
        <w:t>одрядчик</w:t>
      </w:r>
      <w:r w:rsidR="00F822E0" w:rsidRPr="003107A8">
        <w:t xml:space="preserve">ом до устранения замечаний по наведению порядка на Объекте и рабочих местах отдельных специалистов. </w:t>
      </w:r>
      <w:r>
        <w:t>Субп</w:t>
      </w:r>
      <w:r w:rsidR="00F822E0" w:rsidRPr="003107A8">
        <w:t>одрядчик обязан н</w:t>
      </w:r>
      <w:r w:rsidR="00F822E0"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0F1A9BDC" w:rsidR="00F822E0" w:rsidRPr="003107A8" w:rsidRDefault="00C342E0" w:rsidP="001E5C37">
      <w:pPr>
        <w:pStyle w:val="RUS111"/>
        <w:tabs>
          <w:tab w:val="clear" w:pos="1418"/>
          <w:tab w:val="clear" w:pos="2978"/>
          <w:tab w:val="left" w:pos="1560"/>
        </w:tabs>
      </w:pPr>
      <w:r>
        <w:t>Субп</w:t>
      </w:r>
      <w:r w:rsidR="00F822E0" w:rsidRPr="003107A8">
        <w:t xml:space="preserve">одрядчик в процессе выполнения Работ оформляет формы КС на выполненные виды Работ и предоставляет </w:t>
      </w:r>
      <w:r>
        <w:t>П</w:t>
      </w:r>
      <w:r w:rsidR="00B141F3">
        <w:t>одрядчик</w:t>
      </w:r>
      <w:r w:rsidR="00F822E0"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0925B826" w:rsidR="00F822E0" w:rsidRPr="003107A8" w:rsidRDefault="004953BA" w:rsidP="001E5C37">
      <w:pPr>
        <w:pStyle w:val="RUS111"/>
        <w:tabs>
          <w:tab w:val="clear" w:pos="1418"/>
          <w:tab w:val="clear" w:pos="2978"/>
          <w:tab w:val="left" w:pos="1560"/>
        </w:tabs>
      </w:pPr>
      <w:r>
        <w:t>Субп</w:t>
      </w:r>
      <w:r w:rsidR="00F822E0" w:rsidRPr="003107A8">
        <w:t xml:space="preserve">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t>Субп</w:t>
      </w:r>
      <w:r w:rsidR="00F822E0" w:rsidRPr="003107A8">
        <w:t xml:space="preserve">одрядчик обязан согласовать с </w:t>
      </w:r>
      <w:r>
        <w:t>П</w:t>
      </w:r>
      <w:r w:rsidR="00B141F3">
        <w:t>одрядчик</w:t>
      </w:r>
      <w:r w:rsidR="00F822E0" w:rsidRPr="003107A8">
        <w:t>ом График выполнения работ на текущий месяц за 5 (пять) дней до начала Работ соответствующего Отчетного периода.</w:t>
      </w:r>
    </w:p>
    <w:p w14:paraId="5569F8ED" w14:textId="048C22A2" w:rsidR="00F822E0" w:rsidRPr="003107A8" w:rsidRDefault="004953BA" w:rsidP="001E5C37">
      <w:pPr>
        <w:pStyle w:val="RUS111"/>
        <w:tabs>
          <w:tab w:val="clear" w:pos="1418"/>
          <w:tab w:val="clear" w:pos="2978"/>
          <w:tab w:val="left" w:pos="1560"/>
        </w:tabs>
      </w:pPr>
      <w:r>
        <w:t>Субп</w:t>
      </w:r>
      <w:r w:rsidR="00F822E0" w:rsidRPr="003107A8">
        <w:t xml:space="preserve">одрядчик в процессе выполнения Работ ведет и не позднее, чем за 2 (двое) суток до окончания выполнения Этапа Работ </w:t>
      </w:r>
      <w:r w:rsidR="00F822E0">
        <w:t>либо</w:t>
      </w:r>
      <w:r w:rsidR="00F822E0" w:rsidRPr="003107A8">
        <w:t xml:space="preserve"> Работ за Отчетный период</w:t>
      </w:r>
      <w:r w:rsidR="00F822E0">
        <w:t xml:space="preserve"> (</w:t>
      </w:r>
      <w:r w:rsidR="00F822E0" w:rsidRPr="00B975DB">
        <w:t xml:space="preserve">в зависимости от </w:t>
      </w:r>
      <w:r w:rsidR="00F822E0">
        <w:t>порядка приемки согласно пункту</w:t>
      </w:r>
      <w:r w:rsidR="00F822E0" w:rsidRPr="00B975DB">
        <w:t xml:space="preserve"> </w:t>
      </w:r>
      <w:r w:rsidR="00F822E0" w:rsidRPr="00B975DB">
        <w:fldChar w:fldCharType="begin"/>
      </w:r>
      <w:r w:rsidR="00F822E0" w:rsidRPr="00B975DB">
        <w:instrText xml:space="preserve"> REF _Ref499555346 \n \h </w:instrText>
      </w:r>
      <w:r w:rsidR="00F822E0">
        <w:instrText xml:space="preserve"> \* MERGEFORMAT </w:instrText>
      </w:r>
      <w:r w:rsidR="00F822E0" w:rsidRPr="00B975DB">
        <w:fldChar w:fldCharType="separate"/>
      </w:r>
      <w:r w:rsidR="00A05BC4">
        <w:t>21.2</w:t>
      </w:r>
      <w:r w:rsidR="00F822E0" w:rsidRPr="00B975DB">
        <w:fldChar w:fldCharType="end"/>
      </w:r>
      <w:r w:rsidR="00F822E0">
        <w:t>)</w:t>
      </w:r>
      <w:r w:rsidR="00F822E0" w:rsidRPr="003107A8">
        <w:t xml:space="preserve">, передает </w:t>
      </w:r>
      <w:r>
        <w:t>П</w:t>
      </w:r>
      <w:r w:rsidR="00B141F3">
        <w:t>одрядчик</w:t>
      </w:r>
      <w:r w:rsidR="00F822E0"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42919A09" w:rsidR="00F822E0" w:rsidRPr="003107A8" w:rsidRDefault="00F822E0" w:rsidP="00F822E0">
      <w:pPr>
        <w:pStyle w:val="RUS"/>
      </w:pPr>
      <w:r w:rsidRPr="003107A8">
        <w:t xml:space="preserve">другие документы по согласованию </w:t>
      </w:r>
      <w:r w:rsidR="004953BA">
        <w:t>П</w:t>
      </w:r>
      <w:r w:rsidR="00B141F3">
        <w:t>одрядчик</w:t>
      </w:r>
      <w:r w:rsidRPr="003107A8">
        <w:t xml:space="preserve">а и </w:t>
      </w:r>
      <w:r w:rsidR="004953BA">
        <w:t>Субп</w:t>
      </w:r>
      <w:r w:rsidRPr="003107A8">
        <w:t>одрядчика.</w:t>
      </w:r>
    </w:p>
    <w:p w14:paraId="246D4794" w14:textId="56F88589" w:rsidR="00F822E0" w:rsidRPr="003107A8" w:rsidRDefault="00F822E0" w:rsidP="001E5C37">
      <w:pPr>
        <w:pStyle w:val="RUS111"/>
        <w:tabs>
          <w:tab w:val="clear" w:pos="1418"/>
          <w:tab w:val="clear" w:pos="2978"/>
          <w:tab w:val="left" w:pos="1560"/>
        </w:tabs>
      </w:pPr>
      <w:bookmarkStart w:id="90" w:name="_Ref496552311"/>
      <w:r w:rsidRPr="003107A8">
        <w:t xml:space="preserve">Представитель </w:t>
      </w:r>
      <w:r w:rsidR="004953BA">
        <w:t>Субп</w:t>
      </w:r>
      <w:r w:rsidRPr="003107A8">
        <w:t xml:space="preserve">одрядчика в письменной форме сообщает </w:t>
      </w:r>
      <w:r w:rsidR="00E36E30">
        <w:t>п</w:t>
      </w:r>
      <w:r w:rsidRPr="003107A8">
        <w:t xml:space="preserve">редставителю </w:t>
      </w:r>
      <w:r w:rsidR="004953BA">
        <w:t>П</w:t>
      </w:r>
      <w:r w:rsidR="00B141F3">
        <w:t>одрядчик</w:t>
      </w:r>
      <w:r w:rsidRPr="003107A8">
        <w:t xml:space="preserve">а о необходимости проведения промежуточной приемки </w:t>
      </w:r>
      <w:r w:rsidRPr="001E5C37">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0F5FAD4B" w14:textId="72992796" w:rsidR="00F822E0" w:rsidRPr="003107A8" w:rsidRDefault="00F822E0" w:rsidP="001E5C37">
      <w:pPr>
        <w:pStyle w:val="RUS111"/>
        <w:tabs>
          <w:tab w:val="clear" w:pos="1418"/>
          <w:tab w:val="clear" w:pos="2978"/>
          <w:tab w:val="left" w:pos="1560"/>
        </w:tabs>
      </w:pPr>
      <w:bookmarkStart w:id="91" w:name="_Ref493723088"/>
      <w:r w:rsidRPr="003107A8">
        <w:t xml:space="preserve">Если </w:t>
      </w:r>
      <w:r w:rsidR="004953BA">
        <w:t>П</w:t>
      </w:r>
      <w:r w:rsidR="00B141F3">
        <w:t>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05BC4">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w:t>
      </w:r>
      <w:r w:rsidR="004953BA">
        <w:t>Субп</w:t>
      </w:r>
      <w:r w:rsidRPr="003107A8">
        <w:t xml:space="preserve">одрядчик составляет односторонний акт и считает Работы принятыми, однако ответственность за качество выполненных Работ с </w:t>
      </w:r>
      <w:r w:rsidR="004953BA">
        <w:t>Субп</w:t>
      </w:r>
      <w:r w:rsidRPr="003107A8">
        <w:t>одрядчика не снимается.</w:t>
      </w:r>
      <w:bookmarkEnd w:id="91"/>
    </w:p>
    <w:p w14:paraId="6487D662" w14:textId="77777777" w:rsidR="00F822E0" w:rsidRPr="003107A8" w:rsidRDefault="00F822E0" w:rsidP="001E5C37">
      <w:pPr>
        <w:pStyle w:val="RUS111"/>
        <w:tabs>
          <w:tab w:val="clear" w:pos="1418"/>
          <w:tab w:val="clear" w:pos="2978"/>
          <w:tab w:val="left" w:pos="1560"/>
        </w:tabs>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w:t>
      </w:r>
      <w:r w:rsidRPr="003107A8">
        <w:lastRenderedPageBreak/>
        <w:t>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4ACB6BE3" w:rsidR="00F822E0" w:rsidRPr="003107A8" w:rsidRDefault="00F822E0" w:rsidP="001E5C37">
      <w:pPr>
        <w:pStyle w:val="RUS111"/>
        <w:tabs>
          <w:tab w:val="clear" w:pos="1418"/>
          <w:tab w:val="clear" w:pos="2978"/>
          <w:tab w:val="left" w:pos="1560"/>
        </w:tabs>
      </w:pPr>
      <w:proofErr w:type="gramStart"/>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4953BA">
        <w:t>П</w:t>
      </w:r>
      <w:r w:rsidR="00B141F3">
        <w:t>одрядчик</w:t>
      </w:r>
      <w:r w:rsidRPr="003107A8">
        <w:t xml:space="preserve">а, за исключением случаев, указанных в пункте </w:t>
      </w:r>
      <w:r w:rsidR="00CD4FE0">
        <w:fldChar w:fldCharType="begin"/>
      </w:r>
      <w:r w:rsidR="00CD4FE0">
        <w:instrText xml:space="preserve"> REF _Ref493723088 \r  \* MERGEFORMAT </w:instrText>
      </w:r>
      <w:r w:rsidR="00CD4FE0">
        <w:fldChar w:fldCharType="separate"/>
      </w:r>
      <w:r w:rsidR="00A05BC4">
        <w:t>17.1.17</w:t>
      </w:r>
      <w:r w:rsidR="00CD4FE0">
        <w:fldChar w:fldCharType="end"/>
      </w:r>
      <w:r w:rsidR="003346FA">
        <w:t>.</w:t>
      </w:r>
      <w:r w:rsidRPr="003107A8">
        <w:t xml:space="preserve"> Договора, или если </w:t>
      </w:r>
      <w:r w:rsidR="00617A39">
        <w:t>п</w:t>
      </w:r>
      <w:r w:rsidRPr="003107A8">
        <w:t xml:space="preserve">редставитель </w:t>
      </w:r>
      <w:r w:rsidR="004953BA">
        <w:t>П</w:t>
      </w:r>
      <w:r w:rsidR="00B141F3">
        <w:t>одрядчик</w:t>
      </w:r>
      <w:r w:rsidRPr="003107A8">
        <w:t xml:space="preserve">а не был проинформирован об этом или был проинформирован с опозданием, то </w:t>
      </w:r>
      <w:r w:rsidR="004953BA">
        <w:t>Субп</w:t>
      </w:r>
      <w:r w:rsidRPr="003107A8">
        <w:t xml:space="preserve">одрядчик должен своими силами и за свой счет открыть любую часть Скрытых работ по указанию </w:t>
      </w:r>
      <w:r w:rsidR="004953BA">
        <w:t>П</w:t>
      </w:r>
      <w:r w:rsidR="00B141F3">
        <w:t>одрядчик</w:t>
      </w:r>
      <w:r w:rsidRPr="003107A8">
        <w:t>а, а затем восстановить их.</w:t>
      </w:r>
      <w:proofErr w:type="gramEnd"/>
    </w:p>
    <w:p w14:paraId="6EE26BA6" w14:textId="1024665C" w:rsidR="00F822E0" w:rsidRPr="003107A8" w:rsidRDefault="00F822E0" w:rsidP="001E5C37">
      <w:pPr>
        <w:pStyle w:val="RUS111"/>
        <w:tabs>
          <w:tab w:val="clear" w:pos="1418"/>
          <w:tab w:val="clear" w:pos="2978"/>
          <w:tab w:val="left" w:pos="1560"/>
        </w:tabs>
      </w:pPr>
      <w:r w:rsidRPr="003107A8">
        <w:t xml:space="preserve">В случае обнаружения некачественно выполненных Работ, по которым </w:t>
      </w:r>
      <w:r w:rsidR="004953BA">
        <w:t>П</w:t>
      </w:r>
      <w:r w:rsidR="00B141F3">
        <w:t>одрядчик</w:t>
      </w:r>
      <w:r w:rsidRPr="003107A8">
        <w:t xml:space="preserve">ом и </w:t>
      </w:r>
      <w:r w:rsidR="004953BA">
        <w:t>Субп</w:t>
      </w:r>
      <w:r w:rsidRPr="003107A8">
        <w:t xml:space="preserve">одрядчиком были ранее подписаны акты освидетельствования Скрытых работ, </w:t>
      </w:r>
      <w:r w:rsidR="004953BA">
        <w:t>П</w:t>
      </w:r>
      <w:r w:rsidR="00B141F3">
        <w:t>одрядчик</w:t>
      </w:r>
      <w:r w:rsidRPr="003107A8">
        <w:t xml:space="preserve"> имеет право требовать безвозмездного устранения </w:t>
      </w:r>
      <w:r w:rsidR="004953BA">
        <w:t>Субп</w:t>
      </w:r>
      <w:r w:rsidRPr="003107A8">
        <w:t>одрядчиком обнаруженных недостатков.</w:t>
      </w:r>
    </w:p>
    <w:p w14:paraId="7F48A67A" w14:textId="2354FA2A" w:rsidR="00F822E0" w:rsidRDefault="00F822E0" w:rsidP="001E5C37">
      <w:pPr>
        <w:pStyle w:val="RUS111"/>
        <w:tabs>
          <w:tab w:val="clear" w:pos="1418"/>
          <w:tab w:val="clear" w:pos="2978"/>
          <w:tab w:val="left" w:pos="1560"/>
        </w:tabs>
      </w:pPr>
      <w:r w:rsidRPr="003107A8">
        <w:t xml:space="preserve">В течение 1 (одного) рабочего дня с момента окончания выполнения Работ в целом, </w:t>
      </w:r>
      <w:r w:rsidR="004953BA">
        <w:t>Субп</w:t>
      </w:r>
      <w:r w:rsidRPr="003107A8">
        <w:t xml:space="preserve">одрядчик письменно уведомляет об этом </w:t>
      </w:r>
      <w:r w:rsidR="004953BA">
        <w:t>П</w:t>
      </w:r>
      <w:r w:rsidR="00B141F3">
        <w:t>одрядчик</w:t>
      </w:r>
      <w:r w:rsidRPr="003107A8">
        <w:t>а.</w:t>
      </w:r>
    </w:p>
    <w:p w14:paraId="21279B2C" w14:textId="1072B83A" w:rsidR="00F822E0" w:rsidRPr="00C45777" w:rsidRDefault="004953BA" w:rsidP="001E5C37">
      <w:pPr>
        <w:pStyle w:val="RUS111"/>
        <w:tabs>
          <w:tab w:val="clear" w:pos="1418"/>
          <w:tab w:val="clear" w:pos="2978"/>
          <w:tab w:val="left" w:pos="1560"/>
        </w:tabs>
      </w:pPr>
      <w:r>
        <w:t>Субп</w:t>
      </w:r>
      <w:r w:rsidR="00F822E0" w:rsidRPr="001E5C37">
        <w:t xml:space="preserve">одрядчик обязан обеспечить получение </w:t>
      </w:r>
      <w:r>
        <w:t>П</w:t>
      </w:r>
      <w:r w:rsidR="00B141F3" w:rsidRPr="001E5C37">
        <w:t>одрядчик</w:t>
      </w:r>
      <w:r w:rsidR="00F822E0" w:rsidRPr="001E5C37">
        <w:t xml:space="preserve">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w:t>
      </w:r>
      <w:r>
        <w:t>Субп</w:t>
      </w:r>
      <w:r w:rsidR="00F822E0" w:rsidRPr="001E5C37">
        <w:t>одрядчика понимается, в том числе, но не исключительно:</w:t>
      </w:r>
    </w:p>
    <w:p w14:paraId="07789C69" w14:textId="7E1BC68C" w:rsidR="00F822E0" w:rsidRPr="003107A8" w:rsidRDefault="00F822E0" w:rsidP="00F822E0">
      <w:pPr>
        <w:pStyle w:val="RUS10"/>
      </w:pPr>
      <w:r w:rsidRPr="003107A8">
        <w:t xml:space="preserve">соответствие выполненных Работ (поставленных </w:t>
      </w:r>
      <w:r w:rsidR="004953BA">
        <w:t>Субп</w:t>
      </w:r>
      <w:r w:rsidRPr="003107A8">
        <w:t>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21E981D5" w:rsidR="00F822E0" w:rsidRPr="003107A8" w:rsidRDefault="00F822E0" w:rsidP="00F822E0">
      <w:pPr>
        <w:pStyle w:val="RUS10"/>
      </w:pPr>
      <w:proofErr w:type="gramStart"/>
      <w:r w:rsidRPr="003107A8">
        <w:t xml:space="preserve">предоставление </w:t>
      </w:r>
      <w:r w:rsidR="004953BA">
        <w:t>П</w:t>
      </w:r>
      <w:r w:rsidR="00B141F3">
        <w:t>одрядчик</w:t>
      </w:r>
      <w:r w:rsidRPr="003107A8">
        <w:t xml:space="preserve">у полного комплекта Исполнительной документации и иной относящийся к выполненным Работам (поставленному </w:t>
      </w:r>
      <w:r w:rsidR="004953BA">
        <w:t>Субп</w:t>
      </w:r>
      <w:r w:rsidRPr="003107A8">
        <w:t>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roofErr w:type="gramEnd"/>
    </w:p>
    <w:p w14:paraId="6136952D" w14:textId="611410A0" w:rsidR="00F822E0" w:rsidRPr="003107A8" w:rsidRDefault="00F822E0" w:rsidP="00F822E0">
      <w:pPr>
        <w:pStyle w:val="RUS10"/>
      </w:pPr>
      <w:proofErr w:type="gramStart"/>
      <w:r w:rsidRPr="003107A8">
        <w:t xml:space="preserve">устранение по первому требованию всех выявленных </w:t>
      </w:r>
      <w:r w:rsidR="004953BA">
        <w:t>П</w:t>
      </w:r>
      <w:r w:rsidR="00B141F3">
        <w:t>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4953BA">
        <w:t>Субп</w:t>
      </w:r>
      <w:r w:rsidRPr="003107A8">
        <w:t xml:space="preserve">одрядчиком Оборудованию и Материалам) документации; при этом </w:t>
      </w:r>
      <w:r w:rsidR="004953BA">
        <w:t>Субп</w:t>
      </w:r>
      <w:r w:rsidRPr="003107A8">
        <w:t xml:space="preserve">одрядчик обязуется привести Работы (документацию) в соответствие с предъявленными требованиями (замечаниями </w:t>
      </w:r>
      <w:r w:rsidR="004953BA">
        <w:t>П</w:t>
      </w:r>
      <w:r w:rsidR="00B141F3">
        <w:t>одрядчик</w:t>
      </w:r>
      <w:r w:rsidRPr="003107A8">
        <w:t>а или уполномоченного Государственного органа) самостоятельно и в счет цены Договора.</w:t>
      </w:r>
      <w:proofErr w:type="gramEnd"/>
    </w:p>
    <w:p w14:paraId="0605C2C8" w14:textId="681AB96C" w:rsidR="00F822E0" w:rsidRPr="003107A8" w:rsidRDefault="00F822E0" w:rsidP="001E5C37">
      <w:pPr>
        <w:pStyle w:val="RUS111"/>
        <w:tabs>
          <w:tab w:val="clear" w:pos="1418"/>
          <w:tab w:val="clear" w:pos="2978"/>
          <w:tab w:val="left" w:pos="1560"/>
        </w:tabs>
      </w:pPr>
      <w:r w:rsidRPr="003107A8">
        <w:t xml:space="preserve">Не позднее, чем за 10 (десять) дней до начала пусконаладочных работ на Оборудовании Объекта </w:t>
      </w:r>
      <w:r w:rsidR="00A55C8D">
        <w:t>Субп</w:t>
      </w:r>
      <w:r w:rsidRPr="003107A8">
        <w:t xml:space="preserve">одрядчик представит </w:t>
      </w:r>
      <w:r w:rsidR="00A55C8D">
        <w:t>П</w:t>
      </w:r>
      <w:r w:rsidR="00B141F3">
        <w:t>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5DC02F8A" w:rsidR="00F822E0" w:rsidRDefault="00F822E0" w:rsidP="001E5C37">
      <w:pPr>
        <w:pStyle w:val="RUS111"/>
        <w:tabs>
          <w:tab w:val="clear" w:pos="1418"/>
          <w:tab w:val="clear" w:pos="2978"/>
          <w:tab w:val="left" w:pos="1560"/>
        </w:tabs>
      </w:pPr>
      <w:r w:rsidRPr="003107A8">
        <w:t xml:space="preserve">Не позднее, чем за 10 (десять) дней до начала пусконаладочных работ в процессе сдачи законченного строительством Объекта </w:t>
      </w:r>
      <w:r w:rsidR="00A55C8D">
        <w:t>Субп</w:t>
      </w:r>
      <w:r w:rsidRPr="003107A8">
        <w:t xml:space="preserve">одрядчик передает </w:t>
      </w:r>
      <w:r w:rsidR="00A55C8D">
        <w:t>П</w:t>
      </w:r>
      <w:r w:rsidR="00B141F3">
        <w:t>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2E633C" w14:textId="293C0BD0" w:rsidR="001E5C37" w:rsidRPr="001E5C37" w:rsidRDefault="001E5C37" w:rsidP="001E5C37">
      <w:pPr>
        <w:pStyle w:val="RUS111"/>
        <w:tabs>
          <w:tab w:val="clear" w:pos="1418"/>
          <w:tab w:val="clear" w:pos="2978"/>
          <w:tab w:val="left" w:pos="1560"/>
        </w:tabs>
      </w:pPr>
      <w:r w:rsidRPr="001E5C37">
        <w:t xml:space="preserve">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w:t>
      </w:r>
      <w:r w:rsidR="00A55C8D">
        <w:t>Субп</w:t>
      </w:r>
      <w:r w:rsidRPr="001E5C37">
        <w:t>одрядчик самостоятельно в счет цены Договора.</w:t>
      </w:r>
    </w:p>
    <w:p w14:paraId="4EA1DB86" w14:textId="4B1685CD" w:rsidR="001E5C37" w:rsidRPr="001E5C37" w:rsidRDefault="001E5C37" w:rsidP="001E5C37">
      <w:pPr>
        <w:pStyle w:val="RUS111"/>
        <w:tabs>
          <w:tab w:val="clear" w:pos="1418"/>
          <w:tab w:val="clear" w:pos="2978"/>
          <w:tab w:val="left" w:pos="1560"/>
        </w:tabs>
      </w:pPr>
      <w:r w:rsidRPr="001E5C37">
        <w:t xml:space="preserve">Временное устройство системы электроснабжения </w:t>
      </w:r>
      <w:r w:rsidR="00A55C8D">
        <w:t>Субп</w:t>
      </w:r>
      <w:r w:rsidRPr="001E5C37">
        <w:t>одрядчика осуществляется от внешних электрических сетей территориальных сетевых организаций (ТСО).</w:t>
      </w:r>
    </w:p>
    <w:p w14:paraId="326F7EA5" w14:textId="1492E6F5" w:rsidR="001E5C37" w:rsidRPr="001E5C37" w:rsidRDefault="001E5C37" w:rsidP="001E5C37">
      <w:pPr>
        <w:pStyle w:val="RUS111"/>
        <w:tabs>
          <w:tab w:val="clear" w:pos="1418"/>
          <w:tab w:val="clear" w:pos="2978"/>
          <w:tab w:val="left" w:pos="1560"/>
        </w:tabs>
      </w:pPr>
      <w:r>
        <w:t xml:space="preserve">Оформление договорных отношений при подключении от внешних электрических сетей (ТСО) в целях электроснабжения осуществляется </w:t>
      </w:r>
      <w:r w:rsidR="00A55C8D">
        <w:t>Субп</w:t>
      </w:r>
      <w:r>
        <w:t>одрядчиком самостоятельно.</w:t>
      </w:r>
    </w:p>
    <w:p w14:paraId="7A5A470C" w14:textId="258E6833" w:rsidR="001E5C37" w:rsidRDefault="001E5C37" w:rsidP="001E5C37">
      <w:pPr>
        <w:pStyle w:val="RUS111"/>
        <w:tabs>
          <w:tab w:val="clear" w:pos="1418"/>
          <w:tab w:val="clear" w:pos="2978"/>
          <w:tab w:val="left" w:pos="1560"/>
        </w:tabs>
      </w:pPr>
      <w:r>
        <w:t xml:space="preserve">При отсутствии у </w:t>
      </w:r>
      <w:r w:rsidR="00A55C8D">
        <w:t>Субп</w:t>
      </w:r>
      <w:r>
        <w:t xml:space="preserve">одрядчика возможности подключения от внешних электрических сетей (ТСО) </w:t>
      </w:r>
      <w:r w:rsidR="00A55C8D">
        <w:t>Субп</w:t>
      </w:r>
      <w:r>
        <w:t xml:space="preserve">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w:t>
      </w:r>
      <w:r w:rsidR="00A55C8D">
        <w:t>П</w:t>
      </w:r>
      <w:r>
        <w:t>одрядчика.</w:t>
      </w:r>
    </w:p>
    <w:p w14:paraId="74647FA8" w14:textId="32F67090" w:rsidR="001E5C37" w:rsidRDefault="001E5C37" w:rsidP="001E5C37">
      <w:pPr>
        <w:pStyle w:val="RUS111"/>
        <w:tabs>
          <w:tab w:val="clear" w:pos="1418"/>
          <w:tab w:val="clear" w:pos="2978"/>
          <w:tab w:val="left" w:pos="1560"/>
        </w:tabs>
      </w:pPr>
      <w:r>
        <w:lastRenderedPageBreak/>
        <w:t xml:space="preserve">В случае если на момент заключения Договора у </w:t>
      </w:r>
      <w:r w:rsidR="00A55C8D">
        <w:t>Субп</w:t>
      </w:r>
      <w:r>
        <w:t xml:space="preserve">одрядчика отсутствует возможность электроснабжения от внешних электрических сетей (ТСО) или автономных источников электроснабжения согласно пунктам 17.1.26., 17.1.27. Договора, </w:t>
      </w:r>
      <w:r w:rsidR="00A55C8D">
        <w:t>П</w:t>
      </w:r>
      <w:r>
        <w:t xml:space="preserve">одрядчик обязуется в соответствии с пунктом 2 статьи 747 Гражданского кодекса Российской Федерации обеспечить временную подводку сетей электроснабжения и предоставить </w:t>
      </w:r>
      <w:r w:rsidR="00A55C8D">
        <w:t>Субп</w:t>
      </w:r>
      <w:r>
        <w:t>одрядчику точки подключения к сетям электроснабжения на строительной площадке на период действия Договора.</w:t>
      </w:r>
    </w:p>
    <w:p w14:paraId="4E824A3D" w14:textId="2E6F3FE4" w:rsidR="001E5C37" w:rsidRDefault="001E5C37" w:rsidP="001E5C37">
      <w:pPr>
        <w:pStyle w:val="RUS111"/>
        <w:tabs>
          <w:tab w:val="clear" w:pos="1418"/>
          <w:tab w:val="clear" w:pos="2978"/>
          <w:tab w:val="left" w:pos="1560"/>
        </w:tabs>
      </w:pPr>
      <w:r>
        <w:t xml:space="preserve">Электроснабжение электроустановок </w:t>
      </w:r>
      <w:r w:rsidR="00A55C8D">
        <w:t>Субп</w:t>
      </w:r>
      <w:r>
        <w:t xml:space="preserve">одрядчика осуществляется от электрооборудования </w:t>
      </w:r>
      <w:r w:rsidR="00A55C8D">
        <w:t>П</w:t>
      </w:r>
      <w:r>
        <w:t>одрядчика с выполнением его требований.</w:t>
      </w:r>
    </w:p>
    <w:p w14:paraId="7766E9E3" w14:textId="42641C16" w:rsidR="001E5C37" w:rsidRDefault="001E5C37" w:rsidP="001E5C37">
      <w:pPr>
        <w:pStyle w:val="RUS111"/>
        <w:tabs>
          <w:tab w:val="clear" w:pos="1418"/>
          <w:tab w:val="clear" w:pos="2978"/>
          <w:tab w:val="left" w:pos="1560"/>
        </w:tabs>
      </w:pPr>
      <w:r>
        <w:t xml:space="preserve">Предоставление </w:t>
      </w:r>
      <w:r w:rsidR="007D33C5">
        <w:t>Субп</w:t>
      </w:r>
      <w:r>
        <w:t xml:space="preserve">одрядчику точки подключения к сетям электроснабжения оформляется Актом о выполнении технических требований и Актом разграничения балансовой принадлежности, которыми подтверждается факт предоставления точки подключения </w:t>
      </w:r>
      <w:r w:rsidR="007D33C5">
        <w:t>П</w:t>
      </w:r>
      <w:r>
        <w:t xml:space="preserve">одрядчиком </w:t>
      </w:r>
      <w:r w:rsidR="007D33C5">
        <w:t>Субп</w:t>
      </w:r>
      <w:r>
        <w:t>одрядчику.</w:t>
      </w:r>
    </w:p>
    <w:p w14:paraId="4227A09A" w14:textId="20BA7CA9" w:rsidR="001E5C37" w:rsidRDefault="001E5C37" w:rsidP="001E5C37">
      <w:pPr>
        <w:pStyle w:val="RUS111"/>
        <w:tabs>
          <w:tab w:val="clear" w:pos="1418"/>
          <w:tab w:val="clear" w:pos="2978"/>
          <w:tab w:val="left" w:pos="1560"/>
        </w:tabs>
      </w:pPr>
      <w:r>
        <w:t xml:space="preserve">Подача электрической энергии </w:t>
      </w:r>
      <w:r w:rsidR="007D33C5">
        <w:t>П</w:t>
      </w:r>
      <w:r>
        <w:t xml:space="preserve">одрядчиком осуществляется не ранее момента начала исполнения обязательств </w:t>
      </w:r>
      <w:r w:rsidR="007D33C5">
        <w:t>П</w:t>
      </w:r>
      <w:r>
        <w:t xml:space="preserve">одрядчиком по передаче электрической энергии, определенного в договоре оказания услуг по передаче электрической энергии, заключенном </w:t>
      </w:r>
      <w:r w:rsidR="007D33C5">
        <w:t>П</w:t>
      </w:r>
      <w:r>
        <w:t xml:space="preserve">одрядчиком с </w:t>
      </w:r>
      <w:r w:rsidR="007D33C5">
        <w:t>Субп</w:t>
      </w:r>
      <w:r>
        <w:t xml:space="preserve">одрядчиком или с </w:t>
      </w:r>
      <w:proofErr w:type="spellStart"/>
      <w:r>
        <w:t>энергосбытовой</w:t>
      </w:r>
      <w:proofErr w:type="spellEnd"/>
      <w:r>
        <w:t xml:space="preserve"> организацией в интересах </w:t>
      </w:r>
      <w:r w:rsidR="007D33C5">
        <w:t>Субп</w:t>
      </w:r>
      <w:r>
        <w:t>одрядчика.</w:t>
      </w:r>
    </w:p>
    <w:p w14:paraId="05490698" w14:textId="7A87D856" w:rsidR="001E5C37" w:rsidRDefault="001E5C37" w:rsidP="001E5C37">
      <w:pPr>
        <w:pStyle w:val="RUS111"/>
        <w:tabs>
          <w:tab w:val="clear" w:pos="1418"/>
          <w:tab w:val="clear" w:pos="2978"/>
          <w:tab w:val="left" w:pos="1560"/>
        </w:tabs>
      </w:pPr>
      <w:r>
        <w:t xml:space="preserve">Учет электрической энергии, расчеты за оказанные услуги по передаче электрической энергии, расчеты за потребленную электроэнергию осуществляется в соответствии с условиями договора оказания услуг по передаче электрической энергии, заключенного </w:t>
      </w:r>
      <w:r w:rsidR="007D33C5">
        <w:t>П</w:t>
      </w:r>
      <w:r>
        <w:t xml:space="preserve">одрядчиком с </w:t>
      </w:r>
      <w:r w:rsidR="007D33C5">
        <w:t>Субп</w:t>
      </w:r>
      <w:r>
        <w:t xml:space="preserve">одрядчиком или с </w:t>
      </w:r>
      <w:proofErr w:type="spellStart"/>
      <w:r>
        <w:t>энергосбытовой</w:t>
      </w:r>
      <w:proofErr w:type="spellEnd"/>
      <w:r>
        <w:t xml:space="preserve"> организацией в интересах </w:t>
      </w:r>
      <w:r w:rsidR="007D33C5">
        <w:t>Субп</w:t>
      </w:r>
      <w:r>
        <w:t>одрядчика.</w:t>
      </w:r>
    </w:p>
    <w:p w14:paraId="5D8EB61B" w14:textId="440398EA" w:rsidR="001E5C37" w:rsidRDefault="007D33C5" w:rsidP="001E5C37">
      <w:pPr>
        <w:pStyle w:val="RUS111"/>
        <w:tabs>
          <w:tab w:val="clear" w:pos="1418"/>
          <w:tab w:val="clear" w:pos="2978"/>
          <w:tab w:val="left" w:pos="1560"/>
        </w:tabs>
      </w:pPr>
      <w:proofErr w:type="gramStart"/>
      <w:r>
        <w:t>П</w:t>
      </w:r>
      <w:r w:rsidR="001E5C37">
        <w:t xml:space="preserve">одрядчик оформляет и подписывает с </w:t>
      </w:r>
      <w:r>
        <w:t>Субп</w:t>
      </w:r>
      <w:r w:rsidR="001E5C37">
        <w:t xml:space="preserve">одрядчиком акты о неучтенном потреблении электрической энергии и акт фиксации величины максимальной мощности за расчетный месяц, на основании которых </w:t>
      </w:r>
      <w:r>
        <w:t>П</w:t>
      </w:r>
      <w:r w:rsidR="001E5C37">
        <w:t xml:space="preserve">одрядчик,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w:t>
      </w:r>
      <w:r>
        <w:t>Субп</w:t>
      </w:r>
      <w:r w:rsidR="001E5C37">
        <w:t>одрядчику вместе c актом о неучтенном потреблении электрической энергии.</w:t>
      </w:r>
      <w:proofErr w:type="gramEnd"/>
    </w:p>
    <w:p w14:paraId="46ED0F30" w14:textId="32200D25" w:rsidR="001E5C37" w:rsidRDefault="00B270B7" w:rsidP="001E5C37">
      <w:pPr>
        <w:pStyle w:val="RUS111"/>
        <w:tabs>
          <w:tab w:val="clear" w:pos="1418"/>
          <w:tab w:val="clear" w:pos="2978"/>
          <w:tab w:val="left" w:pos="1560"/>
        </w:tabs>
      </w:pPr>
      <w:r>
        <w:t>Субп</w:t>
      </w:r>
      <w:r w:rsidR="001E5C37">
        <w:t>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 дней со дня получения счета.</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C44FA42" w:rsidR="00F822E0" w:rsidRPr="003107A8" w:rsidRDefault="00F822E0" w:rsidP="00F822E0">
      <w:pPr>
        <w:pStyle w:val="RUS111"/>
      </w:pPr>
      <w:r w:rsidRPr="003107A8">
        <w:t xml:space="preserve">Применяемые </w:t>
      </w:r>
      <w:r w:rsidR="00B270B7">
        <w:t>Субп</w:t>
      </w:r>
      <w:r w:rsidRPr="003107A8">
        <w:t>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3370E4A3"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B270B7">
        <w:t>Субп</w:t>
      </w:r>
      <w:r w:rsidRPr="003107A8">
        <w:t xml:space="preserve">одрядчик должен производить составление актов приемки работ и испытаний в присутствии </w:t>
      </w:r>
      <w:r w:rsidR="00617A39">
        <w:t>п</w:t>
      </w:r>
      <w:r w:rsidRPr="003107A8">
        <w:t xml:space="preserve">редставителя </w:t>
      </w:r>
      <w:r w:rsidR="00B270B7">
        <w:t>П</w:t>
      </w:r>
      <w:r w:rsidR="00B141F3">
        <w:t>одрядчик</w:t>
      </w:r>
      <w:r w:rsidRPr="003107A8">
        <w:t>а, участвующего в Работе.</w:t>
      </w:r>
    </w:p>
    <w:p w14:paraId="66691A8A" w14:textId="3A0FD50A" w:rsidR="00F822E0" w:rsidRPr="003107A8" w:rsidRDefault="00B270B7" w:rsidP="00F822E0">
      <w:pPr>
        <w:pStyle w:val="RUS111"/>
      </w:pPr>
      <w:r>
        <w:t>П</w:t>
      </w:r>
      <w:r w:rsidR="00B141F3">
        <w:t>одрядчик</w:t>
      </w:r>
      <w:r w:rsidR="00F822E0" w:rsidRPr="003107A8">
        <w:t xml:space="preserve">, </w:t>
      </w:r>
      <w:r>
        <w:t>Субп</w:t>
      </w:r>
      <w:r w:rsidR="00F822E0" w:rsidRPr="003107A8">
        <w:t>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5F839F30" w:rsidR="00F822E0" w:rsidRPr="003107A8" w:rsidRDefault="00B270B7" w:rsidP="00F822E0">
      <w:pPr>
        <w:pStyle w:val="RUS111"/>
      </w:pPr>
      <w:r>
        <w:t>П</w:t>
      </w:r>
      <w:r w:rsidR="00B141F3">
        <w:t>одрядчик</w:t>
      </w:r>
      <w:r w:rsidR="00F822E0" w:rsidRPr="003107A8">
        <w:t xml:space="preserve"> назначает своего представителя, который от его имени совместно с </w:t>
      </w:r>
      <w:r>
        <w:t>Субп</w:t>
      </w:r>
      <w:r w:rsidR="00F822E0" w:rsidRPr="003107A8">
        <w:t xml:space="preserve">одрядчиком осуществляет </w:t>
      </w:r>
      <w:proofErr w:type="gramStart"/>
      <w:r w:rsidR="00F822E0" w:rsidRPr="003107A8">
        <w:t>контроль за</w:t>
      </w:r>
      <w:proofErr w:type="gramEnd"/>
      <w:r w:rsidR="00F822E0" w:rsidRPr="003107A8">
        <w:t xml:space="preserve"> выполнением Работ и их качеством, а также производит проверку соответствия используемых </w:t>
      </w:r>
      <w:r>
        <w:t>Субп</w:t>
      </w:r>
      <w:r w:rsidR="00F822E0" w:rsidRPr="003107A8">
        <w:t xml:space="preserve">одрядчиком Материалов и Оборудования условиям Договора. Представитель </w:t>
      </w:r>
      <w:r>
        <w:t>П</w:t>
      </w:r>
      <w:r w:rsidR="00B141F3">
        <w:t>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4EBFDC9" w:rsidR="00F822E0" w:rsidRPr="003107A8" w:rsidRDefault="00B270B7" w:rsidP="00F822E0">
      <w:pPr>
        <w:pStyle w:val="RUS111"/>
      </w:pPr>
      <w:r>
        <w:t>П</w:t>
      </w:r>
      <w:r w:rsidR="00B141F3">
        <w:t>одрядчик</w:t>
      </w:r>
      <w:r w:rsidR="00F822E0" w:rsidRPr="003107A8">
        <w:t xml:space="preserve"> вправе вмешаться в производство Работ, если </w:t>
      </w:r>
      <w:r>
        <w:t>Субп</w:t>
      </w:r>
      <w:r w:rsidR="00F822E0" w:rsidRPr="003107A8">
        <w:t>одрядчик и</w:t>
      </w:r>
      <w:r w:rsidR="00F822E0">
        <w:t xml:space="preserve"> </w:t>
      </w:r>
      <w:r w:rsidR="00F822E0" w:rsidRPr="003107A8">
        <w:t>/</w:t>
      </w:r>
      <w:r w:rsidR="00F822E0">
        <w:t xml:space="preserve"> </w:t>
      </w:r>
      <w:r w:rsidR="00F822E0" w:rsidRPr="003107A8">
        <w:t xml:space="preserve">или </w:t>
      </w:r>
      <w:r w:rsidR="003E2BFF">
        <w:t>привлекаемая им для работ</w:t>
      </w:r>
      <w:r w:rsidR="00F822E0" w:rsidRPr="003107A8">
        <w:t xml:space="preserve">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lastRenderedPageBreak/>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3C2340FF" w:rsidR="00F822E0" w:rsidRPr="003107A8" w:rsidRDefault="00F822E0" w:rsidP="00F822E0">
      <w:pPr>
        <w:pStyle w:val="RUS10"/>
      </w:pPr>
      <w:r w:rsidRPr="003107A8">
        <w:t xml:space="preserve">привлек к исполнению Договора организацию без согласования с </w:t>
      </w:r>
      <w:r w:rsidR="003E2BFF">
        <w:t>П</w:t>
      </w:r>
      <w:r w:rsidR="00B141F3">
        <w:t>одрядчик</w:t>
      </w:r>
      <w:r w:rsidRPr="003107A8">
        <w:t>ом.</w:t>
      </w:r>
    </w:p>
    <w:p w14:paraId="5764B31C" w14:textId="763BDFCB" w:rsidR="00F822E0" w:rsidRPr="003107A8" w:rsidRDefault="003E2BFF" w:rsidP="00F822E0">
      <w:pPr>
        <w:pStyle w:val="RUS111"/>
        <w:numPr>
          <w:ilvl w:val="0"/>
          <w:numId w:val="0"/>
        </w:numPr>
        <w:ind w:firstLine="567"/>
      </w:pPr>
      <w:r>
        <w:t>П</w:t>
      </w:r>
      <w:r w:rsidR="00B141F3">
        <w:t>одрядчик</w:t>
      </w:r>
      <w:r w:rsidR="00F822E0" w:rsidRPr="003107A8">
        <w:t xml:space="preserve"> вправе в вышепоименованных случаях (</w:t>
      </w:r>
      <w:proofErr w:type="gramStart"/>
      <w:r w:rsidR="00F822E0" w:rsidRPr="003107A8">
        <w:t>но</w:t>
      </w:r>
      <w:proofErr w:type="gramEnd"/>
      <w:r w:rsidR="00F822E0" w:rsidRPr="003107A8">
        <w:t xml:space="preserve"> не ограничиваясь ими) потребовать от </w:t>
      </w:r>
      <w:r>
        <w:t>Субп</w:t>
      </w:r>
      <w:r w:rsidR="00F822E0" w:rsidRPr="003107A8">
        <w:t xml:space="preserve">одрядчика устранить указанные нарушения. Если </w:t>
      </w:r>
      <w:r>
        <w:t>Субп</w:t>
      </w:r>
      <w:r w:rsidR="00F822E0" w:rsidRPr="003107A8">
        <w:t xml:space="preserve">одрядчиком не будут приняты меры к устранению нарушений, </w:t>
      </w:r>
      <w:r>
        <w:t>П</w:t>
      </w:r>
      <w:r w:rsidR="00B141F3">
        <w:t>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05BC4">
        <w:t>30.6</w:t>
      </w:r>
      <w:r w:rsidR="00F822E0">
        <w:fldChar w:fldCharType="end"/>
      </w:r>
      <w:r w:rsidR="00617A39">
        <w:t>.</w:t>
      </w:r>
      <w:r w:rsidR="00F822E0">
        <w:t xml:space="preserve"> </w:t>
      </w:r>
      <w:r w:rsidR="00F822E0" w:rsidRPr="003107A8">
        <w:t xml:space="preserve">полностью или в части, без возмещения </w:t>
      </w:r>
      <w:r>
        <w:t>Субп</w:t>
      </w:r>
      <w:r w:rsidR="00F822E0" w:rsidRPr="003107A8">
        <w:t>одрядчику убытков, в том числе упущенной выгоды.</w:t>
      </w:r>
    </w:p>
    <w:p w14:paraId="4D38151C" w14:textId="78724558"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3B552D">
        <w:t>П</w:t>
      </w:r>
      <w:r w:rsidR="00B141F3">
        <w:t>одрядчик</w:t>
      </w:r>
      <w:r w:rsidRPr="003107A8">
        <w:t xml:space="preserve">, </w:t>
      </w:r>
      <w:r w:rsidR="00617A39">
        <w:t>его п</w:t>
      </w:r>
      <w:r w:rsidRPr="003107A8">
        <w:t xml:space="preserve">редставители вправе давать предписание о приостановлении </w:t>
      </w:r>
      <w:r w:rsidR="003B552D">
        <w:t>Субп</w:t>
      </w:r>
      <w:r w:rsidRPr="003107A8">
        <w:t xml:space="preserve">одрядчиком всех или части Работ до установленного </w:t>
      </w:r>
      <w:r w:rsidR="003B552D">
        <w:t>П</w:t>
      </w:r>
      <w:r w:rsidR="00B141F3">
        <w:t>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1B3DADDD" w:rsidR="00F822E0" w:rsidRPr="003107A8" w:rsidRDefault="00F822E0" w:rsidP="00DE6FA9">
      <w:pPr>
        <w:pStyle w:val="RUS111"/>
        <w:numPr>
          <w:ilvl w:val="0"/>
          <w:numId w:val="0"/>
        </w:numPr>
        <w:ind w:firstLine="567"/>
      </w:pPr>
      <w:r w:rsidRPr="003107A8">
        <w:t xml:space="preserve">Все издержки, вызванные приостановлением Работ по указанным выше причинам, несет </w:t>
      </w:r>
      <w:r w:rsidR="003B552D">
        <w:t>Субп</w:t>
      </w:r>
      <w:r w:rsidRPr="003107A8">
        <w:t>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602E0B55" w:rsidR="00F822E0" w:rsidRPr="003107A8" w:rsidRDefault="003B552D" w:rsidP="00F822E0">
      <w:pPr>
        <w:pStyle w:val="RUS111"/>
      </w:pPr>
      <w:r>
        <w:t>Субп</w:t>
      </w:r>
      <w:r w:rsidR="00F822E0" w:rsidRPr="003107A8">
        <w:t>одрядчик устраняет за свой счет все дефекты, выявленные в процессе производства Работ и в Гарантийный период.</w:t>
      </w:r>
    </w:p>
    <w:p w14:paraId="363F6ADE" w14:textId="2CC70281" w:rsidR="00F822E0" w:rsidRPr="003107A8" w:rsidRDefault="00F822E0" w:rsidP="00F822E0">
      <w:pPr>
        <w:pStyle w:val="RUS111"/>
      </w:pPr>
      <w:proofErr w:type="gramStart"/>
      <w:r w:rsidRPr="003107A8">
        <w:t xml:space="preserve">В случае обнаружения </w:t>
      </w:r>
      <w:r w:rsidR="003B552D">
        <w:t>П</w:t>
      </w:r>
      <w:r w:rsidR="00B141F3">
        <w:t>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3B552D">
        <w:t>Субп</w:t>
      </w:r>
      <w:r w:rsidRPr="003107A8">
        <w:t xml:space="preserve">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3B552D">
        <w:t>П</w:t>
      </w:r>
      <w:r w:rsidR="00B141F3">
        <w:t>одрядчик</w:t>
      </w:r>
      <w:r w:rsidRPr="003107A8">
        <w:t xml:space="preserve">ом и </w:t>
      </w:r>
      <w:r w:rsidR="003B552D">
        <w:t>Субп</w:t>
      </w:r>
      <w:r w:rsidRPr="003107A8">
        <w:t>одрядчиком, с согласованием порядка и сроков их устранения.</w:t>
      </w:r>
      <w:proofErr w:type="gramEnd"/>
    </w:p>
    <w:p w14:paraId="39F3A68F" w14:textId="4F75726A" w:rsidR="00F822E0" w:rsidRPr="003107A8" w:rsidRDefault="00F822E0" w:rsidP="00F822E0">
      <w:pPr>
        <w:pStyle w:val="RUS111"/>
      </w:pPr>
      <w:r w:rsidRPr="003107A8">
        <w:t xml:space="preserve">При этом </w:t>
      </w:r>
      <w:r w:rsidR="003B552D">
        <w:t>П</w:t>
      </w:r>
      <w:r w:rsidR="00B141F3">
        <w:t>одрядчик</w:t>
      </w:r>
      <w:r w:rsidRPr="003107A8">
        <w:t xml:space="preserve"> вправе по своему выбору:</w:t>
      </w:r>
    </w:p>
    <w:p w14:paraId="5349829B" w14:textId="28C6C299" w:rsidR="00F822E0" w:rsidRPr="003107A8" w:rsidRDefault="00F822E0" w:rsidP="00F822E0">
      <w:pPr>
        <w:pStyle w:val="RUS"/>
      </w:pPr>
      <w:r w:rsidRPr="003107A8">
        <w:t xml:space="preserve">потребовать от </w:t>
      </w:r>
      <w:r w:rsidR="003B552D">
        <w:t>Субп</w:t>
      </w:r>
      <w:r w:rsidRPr="003107A8">
        <w:t xml:space="preserve">одрядчика безвозмездного устранения недостатков в срок, указанный </w:t>
      </w:r>
      <w:r w:rsidR="003B552D">
        <w:t>П</w:t>
      </w:r>
      <w:r w:rsidR="00B141F3">
        <w:t>одрядчик</w:t>
      </w:r>
      <w:r w:rsidRPr="003107A8">
        <w:t>ом (при этом продления общего срока производства Работ не производится);</w:t>
      </w:r>
    </w:p>
    <w:p w14:paraId="46245929" w14:textId="444567F4" w:rsidR="00F822E0" w:rsidRPr="003107A8" w:rsidRDefault="00F822E0" w:rsidP="00F822E0">
      <w:pPr>
        <w:pStyle w:val="RUS"/>
      </w:pPr>
      <w:r w:rsidRPr="003107A8">
        <w:t xml:space="preserve">потребовать от </w:t>
      </w:r>
      <w:r w:rsidR="0023436F">
        <w:t>Субп</w:t>
      </w:r>
      <w:r w:rsidRPr="003107A8">
        <w:t>одрядчика соразмерного уменьшения Цены Работ;</w:t>
      </w:r>
    </w:p>
    <w:p w14:paraId="7B7D6676" w14:textId="30EC40FC" w:rsidR="00F822E0" w:rsidRPr="003107A8" w:rsidRDefault="00F822E0" w:rsidP="00F822E0">
      <w:pPr>
        <w:pStyle w:val="RUS"/>
      </w:pPr>
      <w:r w:rsidRPr="003107A8">
        <w:t xml:space="preserve">устранить недостатки своими силами или поручить устранение недостатков третьему лицу с отнесением расходов на </w:t>
      </w:r>
      <w:r w:rsidR="0023436F">
        <w:t>Субп</w:t>
      </w:r>
      <w:r w:rsidRPr="003107A8">
        <w:t xml:space="preserve">одрядчика (при этом гарантийные обязательства </w:t>
      </w:r>
      <w:r w:rsidR="0023436F">
        <w:t>Субп</w:t>
      </w:r>
      <w:r w:rsidRPr="003107A8">
        <w:t xml:space="preserve">одрядчика на </w:t>
      </w:r>
      <w:proofErr w:type="gramStart"/>
      <w:r w:rsidRPr="003107A8">
        <w:t>данную</w:t>
      </w:r>
      <w:proofErr w:type="gramEnd"/>
      <w:r w:rsidRPr="003107A8">
        <w:t xml:space="preserve"> и другие части Работ остаются в силе).</w:t>
      </w:r>
    </w:p>
    <w:p w14:paraId="14D0C4A4" w14:textId="77777777" w:rsidR="00F822E0" w:rsidRPr="003107A8" w:rsidRDefault="00F822E0" w:rsidP="00F822E0">
      <w:pPr>
        <w:pStyle w:val="RUS11"/>
        <w:spacing w:before="120"/>
        <w:rPr>
          <w:b/>
        </w:rPr>
      </w:pPr>
      <w:bookmarkStart w:id="92" w:name="_Toc496879570"/>
      <w:bookmarkEnd w:id="92"/>
      <w:r w:rsidRPr="003107A8">
        <w:rPr>
          <w:b/>
        </w:rPr>
        <w:t>Предотвращение повреждений и ущерба</w:t>
      </w:r>
    </w:p>
    <w:p w14:paraId="28148027" w14:textId="040C95D6" w:rsidR="00F822E0" w:rsidRPr="003107A8" w:rsidRDefault="00F822E0" w:rsidP="00F822E0">
      <w:pPr>
        <w:pStyle w:val="RUS111"/>
      </w:pPr>
      <w:proofErr w:type="gramStart"/>
      <w:r w:rsidRPr="003107A8">
        <w:t xml:space="preserve">В ходе выполнения Работ </w:t>
      </w:r>
      <w:r w:rsidR="0023436F">
        <w:t>Субп</w:t>
      </w:r>
      <w:r w:rsidRPr="003107A8">
        <w:t>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3107A8">
        <w:t xml:space="preserve">.), используемых при выполнении Работ, так и в отношении физических лиц, с </w:t>
      </w:r>
      <w:proofErr w:type="gramStart"/>
      <w:r w:rsidRPr="003107A8">
        <w:t>соблюдением</w:t>
      </w:r>
      <w:proofErr w:type="gramEnd"/>
      <w:r w:rsidRPr="003107A8">
        <w:t xml:space="preserve"> как персоналом </w:t>
      </w:r>
      <w:r w:rsidR="0023436F">
        <w:t>Субп</w:t>
      </w:r>
      <w:r w:rsidRPr="003107A8">
        <w:t xml:space="preserve">одрядчика, так и персоналом </w:t>
      </w:r>
      <w:r w:rsidR="0023436F">
        <w:t>привлекаемой им</w:t>
      </w:r>
      <w:r w:rsidRPr="003107A8">
        <w:t xml:space="preserve"> организации (а также любыми иными лицами, допущенными </w:t>
      </w:r>
      <w:r w:rsidR="0023436F">
        <w:t>Субп</w:t>
      </w:r>
      <w:r w:rsidRPr="003107A8">
        <w:t>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23436F">
        <w:t>П</w:t>
      </w:r>
      <w:r w:rsidR="00B141F3">
        <w:t>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23436F">
        <w:t>Субп</w:t>
      </w:r>
      <w:r w:rsidRPr="003107A8">
        <w:t xml:space="preserve">одрядчик обязуется </w:t>
      </w:r>
      <w:r w:rsidRPr="003107A8">
        <w:lastRenderedPageBreak/>
        <w:t xml:space="preserve">самостоятельно ознакомиться в день заключения Договора на веб-сайте: </w:t>
      </w:r>
      <w:hyperlink r:id="rId15" w:history="1">
        <w:r w:rsidRPr="003107A8">
          <w:rPr>
            <w:rStyle w:val="ae"/>
            <w:lang w:eastAsia="en-US"/>
          </w:rPr>
          <w:t>http://www.irkutskenergo.ru/qa/6458.html</w:t>
        </w:r>
      </w:hyperlink>
      <w:r w:rsidRPr="003107A8">
        <w:rPr>
          <w:u w:val="single"/>
        </w:rPr>
        <w:t>.</w:t>
      </w:r>
    </w:p>
    <w:p w14:paraId="358510F7" w14:textId="04413CFA" w:rsidR="00F822E0" w:rsidRPr="003107A8" w:rsidRDefault="00F822E0" w:rsidP="000D60A0">
      <w:pPr>
        <w:pStyle w:val="RUS111"/>
        <w:numPr>
          <w:ilvl w:val="0"/>
          <w:numId w:val="0"/>
        </w:numPr>
        <w:ind w:firstLine="567"/>
      </w:pPr>
      <w:r w:rsidRPr="003107A8">
        <w:t xml:space="preserve">Начало фактического исполнения </w:t>
      </w:r>
      <w:r w:rsidR="0023436F">
        <w:t>Субп</w:t>
      </w:r>
      <w:r w:rsidRPr="003107A8">
        <w:t>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8DAA29A" w:rsidR="00F822E0" w:rsidRPr="003107A8" w:rsidRDefault="00D37FB7" w:rsidP="00F822E0">
      <w:pPr>
        <w:pStyle w:val="RUS111"/>
      </w:pPr>
      <w:r>
        <w:t>Субп</w:t>
      </w:r>
      <w:r w:rsidR="00F822E0" w:rsidRPr="003107A8">
        <w:t xml:space="preserve">одрядчик обеспечивает соблюдение персоналом </w:t>
      </w:r>
      <w:r>
        <w:t>Субп</w:t>
      </w:r>
      <w:r w:rsidR="00F822E0" w:rsidRPr="003107A8">
        <w:t xml:space="preserve">одрядчика, </w:t>
      </w:r>
      <w:r>
        <w:t>привлекаемой им</w:t>
      </w:r>
      <w:r w:rsidR="00F822E0" w:rsidRPr="003107A8">
        <w:t xml:space="preserve"> организации, а также любыми иными лицами, допущенными </w:t>
      </w:r>
      <w:r>
        <w:t>Субп</w:t>
      </w:r>
      <w:r w:rsidR="00F822E0" w:rsidRPr="003107A8">
        <w:t>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00F822E0" w:rsidRPr="003107A8">
        <w:t>но</w:t>
      </w:r>
      <w:proofErr w:type="gramEnd"/>
      <w:r w:rsidR="00F822E0" w:rsidRPr="003107A8">
        <w:t xml:space="preserve">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00F822E0" w:rsidRPr="003107A8">
        <w:t>(</w:t>
      </w:r>
      <w:proofErr w:type="gramStart"/>
      <w:r w:rsidR="00F822E0" w:rsidRPr="003107A8">
        <w:t>Приложение</w:t>
      </w:r>
      <w:r w:rsidR="003346FA">
        <w:t xml:space="preserve"> № </w:t>
      </w:r>
      <w:r w:rsidR="00822682">
        <w:t>5</w:t>
      </w:r>
      <w:r w:rsidR="003346FA">
        <w:t xml:space="preserve"> к Договору)</w:t>
      </w:r>
      <w:r w:rsidR="00EA1CCE">
        <w:t xml:space="preserve">, Соглашения о соблюдении </w:t>
      </w:r>
      <w:r>
        <w:t>Субп</w:t>
      </w:r>
      <w:r w:rsidR="00EA1CCE">
        <w:t xml:space="preserve">одрядчиком требований в области антитеррористической безопасности (Приложение № </w:t>
      </w:r>
      <w:r w:rsidR="00822682">
        <w:t>8</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w:t>
      </w:r>
      <w:r>
        <w:t>Субп</w:t>
      </w:r>
      <w:r w:rsidR="0093164E" w:rsidRPr="001D5766">
        <w:t>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w:t>
      </w:r>
      <w:r w:rsidR="00822682">
        <w:t>7</w:t>
      </w:r>
      <w:r w:rsidR="00DC5C48">
        <w:t xml:space="preserve"> к Договору)</w:t>
      </w:r>
      <w:r w:rsidR="00F822E0" w:rsidRPr="003107A8">
        <w:t>.</w:t>
      </w:r>
      <w:proofErr w:type="gramEnd"/>
      <w:r w:rsidR="00F822E0" w:rsidRPr="003107A8">
        <w:t xml:space="preserve"> В случае выявления нарушений </w:t>
      </w:r>
      <w:r>
        <w:t>П</w:t>
      </w:r>
      <w:r w:rsidR="00B141F3">
        <w:t>одрядчик</w:t>
      </w:r>
      <w:r w:rsidR="00F822E0" w:rsidRPr="003107A8">
        <w:t xml:space="preserve"> вправе требовать замены персонала.</w:t>
      </w:r>
    </w:p>
    <w:p w14:paraId="1385E0AA" w14:textId="1BC7A7CE" w:rsidR="00F822E0" w:rsidRPr="003107A8" w:rsidRDefault="009326E9" w:rsidP="00F822E0">
      <w:pPr>
        <w:pStyle w:val="RUS111"/>
      </w:pPr>
      <w:r>
        <w:t>Субп</w:t>
      </w:r>
      <w:r w:rsidR="00F822E0" w:rsidRPr="003107A8">
        <w:t>одрядчик поставляет на Объект все необходимые средства пожаротушения и пожарной безопасности за свой счет.</w:t>
      </w:r>
    </w:p>
    <w:p w14:paraId="12089C39" w14:textId="1EE03ACC" w:rsidR="00F822E0" w:rsidRPr="003107A8" w:rsidRDefault="009326E9" w:rsidP="00F822E0">
      <w:pPr>
        <w:pStyle w:val="RUS111"/>
      </w:pPr>
      <w:r>
        <w:rPr>
          <w:iCs/>
        </w:rPr>
        <w:t>Субп</w:t>
      </w:r>
      <w:r w:rsidR="00F822E0" w:rsidRPr="00CB6E5F">
        <w:rPr>
          <w:iCs/>
        </w:rPr>
        <w:t xml:space="preserve">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П</w:t>
      </w:r>
      <w:r w:rsidR="00B141F3">
        <w:rPr>
          <w:iCs/>
        </w:rPr>
        <w:t>одрядчик</w:t>
      </w:r>
      <w:r w:rsidR="00F822E0" w:rsidRPr="00CB6E5F">
        <w:rPr>
          <w:iCs/>
        </w:rPr>
        <w:t xml:space="preserve">а </w:t>
      </w:r>
      <w:r>
        <w:rPr>
          <w:iCs/>
        </w:rPr>
        <w:t>Субп</w:t>
      </w:r>
      <w:r w:rsidR="00F822E0" w:rsidRPr="00CB6E5F">
        <w:rPr>
          <w:iCs/>
        </w:rPr>
        <w:t xml:space="preserve">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П</w:t>
      </w:r>
      <w:r w:rsidR="00B141F3">
        <w:rPr>
          <w:iCs/>
        </w:rPr>
        <w:t>одрядчик</w:t>
      </w:r>
      <w:r w:rsidR="00F822E0"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1F2B4F9C" w:rsidR="00F822E0" w:rsidRPr="003107A8" w:rsidRDefault="009326E9" w:rsidP="00F822E0">
      <w:pPr>
        <w:pStyle w:val="RUS111"/>
      </w:pPr>
      <w:bookmarkStart w:id="93" w:name="_Ref493724063"/>
      <w:proofErr w:type="gramStart"/>
      <w:r>
        <w:t>Субп</w:t>
      </w:r>
      <w:r w:rsidR="00F822E0" w:rsidRPr="003107A8">
        <w:t>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00F822E0" w:rsidRPr="003107A8">
        <w:t xml:space="preserve"> Предусматривает специально отведенные места для курения.</w:t>
      </w:r>
      <w:bookmarkEnd w:id="93"/>
    </w:p>
    <w:p w14:paraId="0197771F" w14:textId="2C685270" w:rsidR="00F822E0" w:rsidRPr="003107A8" w:rsidRDefault="009326E9" w:rsidP="00F822E0">
      <w:pPr>
        <w:pStyle w:val="RUS111"/>
      </w:pPr>
      <w:r>
        <w:t>Субп</w:t>
      </w:r>
      <w:r w:rsidR="00F822E0" w:rsidRPr="003107A8">
        <w:t>одрядчик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00F822E0" w:rsidRPr="003107A8">
        <w:t>бств дл</w:t>
      </w:r>
      <w:proofErr w:type="gramEnd"/>
      <w:r w:rsidR="00F822E0" w:rsidRPr="003107A8">
        <w:t>я граждан и ущерба для их имущества вследствие загрязнения, шума и других причин, являющихся следствием производства Работ.</w:t>
      </w:r>
    </w:p>
    <w:p w14:paraId="2AC18667" w14:textId="49EA8667" w:rsidR="00F822E0" w:rsidRPr="003107A8" w:rsidRDefault="009326E9" w:rsidP="00F822E0">
      <w:pPr>
        <w:pStyle w:val="RUS111"/>
      </w:pPr>
      <w:r>
        <w:t>Субп</w:t>
      </w:r>
      <w:r w:rsidR="00F822E0" w:rsidRPr="003107A8">
        <w:t xml:space="preserve">одрядчик осуществляет плату за негативное воздействие на окружающую среду при </w:t>
      </w:r>
      <w:r w:rsidR="00927F6D">
        <w:t>строительстве</w:t>
      </w:r>
      <w:r w:rsidR="00F822E0"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00F822E0" w:rsidRPr="003107A8">
        <w:t>, а также осуществляет мониторинг окружающей среды и производственный экологический контроль.</w:t>
      </w:r>
    </w:p>
    <w:p w14:paraId="5D4DE25A" w14:textId="768313A8" w:rsidR="00F822E0" w:rsidRPr="003107A8" w:rsidRDefault="009326E9" w:rsidP="00F822E0">
      <w:pPr>
        <w:pStyle w:val="RUS111"/>
      </w:pPr>
      <w:r>
        <w:t>Субп</w:t>
      </w:r>
      <w:r w:rsidR="00F822E0" w:rsidRPr="003107A8">
        <w:t xml:space="preserve">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w:t>
      </w:r>
      <w:r w:rsidR="00F822E0" w:rsidRPr="003107A8">
        <w:t xml:space="preserve">одрядчика или любой из его </w:t>
      </w:r>
      <w:r>
        <w:t>привлеченных</w:t>
      </w:r>
      <w:r w:rsidR="00F822E0" w:rsidRPr="003107A8">
        <w:t xml:space="preserve"> организаций. </w:t>
      </w:r>
    </w:p>
    <w:p w14:paraId="0FF1803C" w14:textId="229ED075"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w:t>
      </w:r>
      <w:r w:rsidR="009326E9">
        <w:t>,</w:t>
      </w:r>
      <w:r w:rsidRPr="003107A8">
        <w:t xml:space="preserve">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w:t>
      </w:r>
      <w:r w:rsidR="009326E9">
        <w:t>Субп</w:t>
      </w:r>
      <w:r w:rsidRPr="003107A8">
        <w:t xml:space="preserve">одрядчика, </w:t>
      </w:r>
      <w:r w:rsidR="009326E9">
        <w:t>Субп</w:t>
      </w:r>
      <w:r w:rsidRPr="003107A8">
        <w:t xml:space="preserve">одрядчик обязан незамедлительно уведомить об этом </w:t>
      </w:r>
      <w:r w:rsidR="009326E9">
        <w:t>П</w:t>
      </w:r>
      <w:r w:rsidR="00B141F3">
        <w:t>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38EAE951" w:rsidR="00F822E0" w:rsidRPr="003107A8" w:rsidRDefault="00F822E0" w:rsidP="00591A53">
      <w:pPr>
        <w:pStyle w:val="RUS111"/>
        <w:tabs>
          <w:tab w:val="clear" w:pos="2978"/>
          <w:tab w:val="num" w:pos="1276"/>
        </w:tabs>
      </w:pPr>
      <w:r w:rsidRPr="003107A8">
        <w:lastRenderedPageBreak/>
        <w:t xml:space="preserve">Незамедлительно (не позднее [одного рабочего дня] со дня выявления) </w:t>
      </w:r>
      <w:r w:rsidR="009326E9">
        <w:t>Субп</w:t>
      </w:r>
      <w:r w:rsidRPr="003107A8">
        <w:t xml:space="preserve">одрядчик в письменной форме уведомляет </w:t>
      </w:r>
      <w:r w:rsidR="0018072F">
        <w:t>п</w:t>
      </w:r>
      <w:r w:rsidRPr="003107A8">
        <w:t xml:space="preserve">редставителя </w:t>
      </w:r>
      <w:r w:rsidR="009326E9">
        <w:t>П</w:t>
      </w:r>
      <w:r w:rsidR="00B141F3">
        <w:t>одрядчик</w:t>
      </w:r>
      <w:r w:rsidRPr="003107A8">
        <w:t>а и приостанавливает выполнение Работ / Этапа Работ до получения письменных указ</w:t>
      </w:r>
      <w:r>
        <w:t xml:space="preserve">аний </w:t>
      </w:r>
      <w:r w:rsidR="009326E9">
        <w:t>П</w:t>
      </w:r>
      <w:r w:rsidR="00B141F3">
        <w:t>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1CD02C28" w:rsidR="00F822E0" w:rsidRPr="003107A8" w:rsidRDefault="00F822E0" w:rsidP="00F822E0">
      <w:pPr>
        <w:pStyle w:val="RUS10"/>
      </w:pPr>
      <w:r w:rsidRPr="003107A8">
        <w:t xml:space="preserve">возможных неблагоприятных для </w:t>
      </w:r>
      <w:r w:rsidR="009326E9">
        <w:t>П</w:t>
      </w:r>
      <w:r w:rsidR="00B141F3">
        <w:t>одрядчик</w:t>
      </w:r>
      <w:r w:rsidRPr="003107A8">
        <w:t>а последствий выполнения данных им обязательных для исполнения указаний о способе выполнения Работ;</w:t>
      </w:r>
    </w:p>
    <w:p w14:paraId="249EB574" w14:textId="62108132" w:rsidR="00F822E0" w:rsidRPr="003107A8" w:rsidRDefault="00F822E0" w:rsidP="00F822E0">
      <w:pPr>
        <w:pStyle w:val="RUS10"/>
      </w:pPr>
      <w:r w:rsidRPr="003107A8">
        <w:t xml:space="preserve">иных не зависящих от </w:t>
      </w:r>
      <w:r w:rsidR="009326E9">
        <w:t>Субп</w:t>
      </w:r>
      <w:r w:rsidRPr="003107A8">
        <w:t>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64A78E0A"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9326E9">
        <w:t>П</w:t>
      </w:r>
      <w:r w:rsidR="00B141F3">
        <w:t>одрядчик</w:t>
      </w:r>
      <w:r w:rsidRPr="003107A8">
        <w:t xml:space="preserve">а в письменной форме о любых чрезвычайных событиях и происшествиях на Строительной площадке или связанных с Объектом, включая, </w:t>
      </w:r>
      <w:proofErr w:type="gramStart"/>
      <w:r w:rsidRPr="003107A8">
        <w:t>но</w:t>
      </w:r>
      <w:proofErr w:type="gramEnd"/>
      <w:r w:rsidRPr="003107A8">
        <w:t xml:space="preserve">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4D637DE1" w:rsidR="00F822E0" w:rsidRPr="003107A8" w:rsidRDefault="00F822E0" w:rsidP="00F822E0">
      <w:pPr>
        <w:pStyle w:val="RUS10"/>
      </w:pPr>
      <w:r w:rsidRPr="003107A8">
        <w:t xml:space="preserve">забастовки персонала </w:t>
      </w:r>
      <w:r w:rsidR="009326E9">
        <w:t>Субп</w:t>
      </w:r>
      <w:r w:rsidRPr="003107A8">
        <w:t>одрядчика.</w:t>
      </w:r>
    </w:p>
    <w:p w14:paraId="54C6051D" w14:textId="11820D1F" w:rsidR="00F822E0" w:rsidRDefault="009326E9" w:rsidP="00F822E0">
      <w:pPr>
        <w:pStyle w:val="RUS111"/>
        <w:numPr>
          <w:ilvl w:val="0"/>
          <w:numId w:val="0"/>
        </w:numPr>
        <w:ind w:left="567"/>
      </w:pPr>
      <w:r>
        <w:t>Субп</w:t>
      </w:r>
      <w:r w:rsidR="00F822E0" w:rsidRPr="003107A8">
        <w:t xml:space="preserve">одрядчик, не предупредивший </w:t>
      </w:r>
      <w:r>
        <w:t>П</w:t>
      </w:r>
      <w:r w:rsidR="00B141F3">
        <w:t>одрядчик</w:t>
      </w:r>
      <w:r w:rsidR="00F822E0" w:rsidRPr="003107A8">
        <w:t xml:space="preserve">а об указанных обстоятельствах либо продолживший Работу, не дожидаясь ответа </w:t>
      </w:r>
      <w:r>
        <w:t>П</w:t>
      </w:r>
      <w:r w:rsidR="00B141F3">
        <w:t>одрядчик</w:t>
      </w:r>
      <w:r w:rsidR="00F822E0" w:rsidRPr="003107A8">
        <w:t xml:space="preserve">а на предупреждение, не вправе при предъявлении к нему или им к </w:t>
      </w:r>
      <w:r>
        <w:t>П</w:t>
      </w:r>
      <w:r w:rsidR="00B141F3">
        <w:t>одрядчик</w:t>
      </w:r>
      <w:r w:rsidR="00F822E0"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1F7EEA6D" w:rsidR="00F822E0" w:rsidRPr="003107A8" w:rsidRDefault="00F822E0" w:rsidP="00F822E0">
      <w:pPr>
        <w:pStyle w:val="RUS111"/>
      </w:pPr>
      <w:r w:rsidRPr="003107A8">
        <w:t xml:space="preserve">С момента начала Работ и до их завершения </w:t>
      </w:r>
      <w:r w:rsidR="0018072F">
        <w:t>п</w:t>
      </w:r>
      <w:r w:rsidRPr="003107A8">
        <w:t xml:space="preserve">редставитель </w:t>
      </w:r>
      <w:r w:rsidR="006744BE">
        <w:t>Субп</w:t>
      </w:r>
      <w:r w:rsidRPr="003107A8">
        <w:t>одрядчика должен оформить и вести общий и специальный журналы производства Работ по установленной форме.</w:t>
      </w:r>
    </w:p>
    <w:p w14:paraId="058717E2" w14:textId="27E41F9B" w:rsidR="00F822E0" w:rsidRPr="003107A8" w:rsidRDefault="00F822E0" w:rsidP="00F822E0">
      <w:pPr>
        <w:pStyle w:val="RUS111"/>
      </w:pPr>
      <w:proofErr w:type="gramStart"/>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6744BE">
        <w:t>П</w:t>
      </w:r>
      <w:r w:rsidR="00B141F3">
        <w:t>одрядчик</w:t>
      </w:r>
      <w:r w:rsidRPr="003107A8">
        <w:t xml:space="preserve">а и </w:t>
      </w:r>
      <w:r w:rsidR="006744BE">
        <w:t>Субп</w:t>
      </w:r>
      <w:r w:rsidRPr="003107A8">
        <w:t>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w:t>
      </w:r>
      <w:proofErr w:type="gramEnd"/>
      <w:r w:rsidRPr="003107A8">
        <w:t xml:space="preserve"> </w:t>
      </w:r>
      <w:proofErr w:type="gramStart"/>
      <w:r w:rsidRPr="003107A8">
        <w:t xml:space="preserve">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roofErr w:type="gramEnd"/>
    </w:p>
    <w:p w14:paraId="2AABE1A4" w14:textId="7F3CF248" w:rsidR="00F822E0" w:rsidRPr="003107A8" w:rsidRDefault="00F822E0" w:rsidP="00F822E0">
      <w:pPr>
        <w:pStyle w:val="RUS111"/>
      </w:pPr>
      <w:r w:rsidRPr="003107A8">
        <w:t xml:space="preserve">Если </w:t>
      </w:r>
      <w:r w:rsidR="006744BE">
        <w:t>П</w:t>
      </w:r>
      <w:r w:rsidR="00B141F3">
        <w:t>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 xml:space="preserve">редставителей </w:t>
      </w:r>
      <w:r w:rsidR="006744BE">
        <w:t>Субп</w:t>
      </w:r>
      <w:r w:rsidRPr="003107A8">
        <w:t>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3E0B3512" w:rsidR="00F822E0" w:rsidRDefault="006744BE" w:rsidP="00F822E0">
      <w:pPr>
        <w:pStyle w:val="RUS111"/>
      </w:pPr>
      <w:r>
        <w:t>Субп</w:t>
      </w:r>
      <w:r w:rsidR="00F822E0" w:rsidRPr="003107A8">
        <w:t xml:space="preserve">одрядчик в течение указанного срока принимает меры по устранению отмеченных </w:t>
      </w:r>
      <w:r>
        <w:t>П</w:t>
      </w:r>
      <w:r w:rsidR="00B141F3">
        <w:t>одрядчик</w:t>
      </w:r>
      <w:r w:rsidR="00F822E0" w:rsidRPr="003107A8">
        <w:t>ом в журнале производства Работ недостатков и делает отметку об исполнении.</w:t>
      </w:r>
    </w:p>
    <w:p w14:paraId="46BE2D0A" w14:textId="262E53BB" w:rsidR="00F822E0" w:rsidRPr="003107A8" w:rsidRDefault="00F822E0" w:rsidP="00F822E0">
      <w:pPr>
        <w:pStyle w:val="RUS11"/>
        <w:spacing w:before="120"/>
        <w:rPr>
          <w:b/>
        </w:rPr>
      </w:pPr>
      <w:r w:rsidRPr="003107A8">
        <w:rPr>
          <w:b/>
        </w:rPr>
        <w:t xml:space="preserve">Действия </w:t>
      </w:r>
      <w:r w:rsidR="006744BE">
        <w:rPr>
          <w:b/>
        </w:rPr>
        <w:t>Субп</w:t>
      </w:r>
      <w:r w:rsidRPr="003107A8">
        <w:rPr>
          <w:b/>
        </w:rPr>
        <w:t>одрядчика по окончании выполнения Работ</w:t>
      </w:r>
    </w:p>
    <w:p w14:paraId="08D2BCE4" w14:textId="24A1AFF4" w:rsidR="00F822E0" w:rsidRPr="003107A8" w:rsidRDefault="00F822E0" w:rsidP="00F822E0">
      <w:pPr>
        <w:pStyle w:val="RUS111"/>
      </w:pPr>
      <w:r w:rsidRPr="003107A8">
        <w:t xml:space="preserve">По окончании Работ на Объекте </w:t>
      </w:r>
      <w:r w:rsidR="00DE23F3">
        <w:t>Субп</w:t>
      </w:r>
      <w:r w:rsidRPr="003107A8">
        <w:t xml:space="preserve">одрядчик передает </w:t>
      </w:r>
      <w:r w:rsidR="00DE23F3">
        <w:t>П</w:t>
      </w:r>
      <w:r w:rsidR="00B141F3">
        <w:t>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504E85EE" w:rsidR="00F822E0" w:rsidRPr="003107A8" w:rsidRDefault="00F822E0" w:rsidP="00F822E0">
      <w:pPr>
        <w:pStyle w:val="RUS111"/>
      </w:pPr>
      <w:bookmarkStart w:id="94" w:name="_Ref496806887"/>
      <w:r w:rsidRPr="003107A8">
        <w:t xml:space="preserve">До подписания Акта приемки законченного строительством Объекта </w:t>
      </w:r>
      <w:r w:rsidR="00DE23F3">
        <w:t>Субп</w:t>
      </w:r>
      <w:r w:rsidRPr="003107A8">
        <w:t xml:space="preserve">одрядчик вывозит с территории выполнения </w:t>
      </w:r>
      <w:proofErr w:type="gramStart"/>
      <w:r w:rsidRPr="003107A8">
        <w:t>Работ</w:t>
      </w:r>
      <w:proofErr w:type="gramEnd"/>
      <w:r w:rsidRPr="003107A8">
        <w:t xml:space="preserve"> принадлежащие </w:t>
      </w:r>
      <w:r w:rsidR="00DE23F3">
        <w:t>Субп</w:t>
      </w:r>
      <w:r w:rsidRPr="003107A8">
        <w:t xml:space="preserve">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w:t>
      </w:r>
      <w:r w:rsidR="00DE23F3">
        <w:t>Субп</w:t>
      </w:r>
      <w:r w:rsidRPr="003107A8">
        <w:t xml:space="preserve">одрядчик выполнял Работы, а </w:t>
      </w:r>
      <w:r w:rsidRPr="003107A8">
        <w:lastRenderedPageBreak/>
        <w:t xml:space="preserve">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DE23F3">
        <w:t>П</w:t>
      </w:r>
      <w:r w:rsidR="00B141F3">
        <w:t>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4"/>
    </w:p>
    <w:p w14:paraId="368881AE" w14:textId="2CCB5569" w:rsidR="00F822E0" w:rsidRPr="003107A8" w:rsidRDefault="00F822E0" w:rsidP="00F822E0">
      <w:pPr>
        <w:pStyle w:val="RUS111"/>
      </w:pPr>
      <w:r w:rsidRPr="003107A8">
        <w:t xml:space="preserve">Если </w:t>
      </w:r>
      <w:r w:rsidR="00DE23F3">
        <w:t>Субп</w:t>
      </w:r>
      <w:r w:rsidRPr="003107A8">
        <w:t xml:space="preserve">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DE23F3">
        <w:t>П</w:t>
      </w:r>
      <w:r w:rsidR="00B141F3">
        <w:t>одрядчик</w:t>
      </w:r>
      <w:r w:rsidRPr="003107A8">
        <w:t xml:space="preserve"> имеет право по своему усмотрению:</w:t>
      </w:r>
    </w:p>
    <w:p w14:paraId="2DE3CC26" w14:textId="6A259C03" w:rsidR="00F822E0" w:rsidRPr="003107A8" w:rsidRDefault="00F822E0" w:rsidP="00F822E0">
      <w:pPr>
        <w:pStyle w:val="RUS10"/>
      </w:pPr>
      <w:r w:rsidRPr="003107A8">
        <w:t xml:space="preserve">задержать оплату выполненных Работ </w:t>
      </w:r>
      <w:r w:rsidR="00DE23F3">
        <w:t>Субп</w:t>
      </w:r>
      <w:r w:rsidRPr="003107A8">
        <w:t>одрядчику до даты освобождения им Строительной площадки;</w:t>
      </w:r>
    </w:p>
    <w:p w14:paraId="171BA2C7" w14:textId="3C537063" w:rsidR="00F822E0" w:rsidRPr="003107A8" w:rsidRDefault="00F822E0" w:rsidP="00F822E0">
      <w:pPr>
        <w:pStyle w:val="RUS10"/>
      </w:pPr>
      <w:r w:rsidRPr="003107A8">
        <w:t>взыскать и</w:t>
      </w:r>
      <w:r>
        <w:t xml:space="preserve"> </w:t>
      </w:r>
      <w:r w:rsidRPr="003107A8">
        <w:t>/</w:t>
      </w:r>
      <w:r>
        <w:t xml:space="preserve"> </w:t>
      </w:r>
      <w:r w:rsidRPr="003107A8">
        <w:t xml:space="preserve">или удержать из причитающихся </w:t>
      </w:r>
      <w:r w:rsidR="00DE23F3">
        <w:t>Субп</w:t>
      </w:r>
      <w:r w:rsidRPr="003107A8">
        <w:t xml:space="preserve">одрядчику сумм расходы на освобождение Строительной площадки от указанного имущества, на его охрану в размере, разумно определяемом </w:t>
      </w:r>
      <w:r w:rsidR="00DE23F3">
        <w:t>П</w:t>
      </w:r>
      <w:r w:rsidR="00B141F3">
        <w:t>одрядчик</w:t>
      </w:r>
      <w:r w:rsidRPr="003107A8">
        <w:t>ом.</w:t>
      </w:r>
    </w:p>
    <w:p w14:paraId="1A405F06" w14:textId="77777777" w:rsidR="00F822E0" w:rsidRPr="003107A8" w:rsidRDefault="00F822E0" w:rsidP="00F822E0">
      <w:pPr>
        <w:pStyle w:val="RUS1"/>
        <w:spacing w:before="120"/>
      </w:pPr>
      <w:bookmarkStart w:id="95" w:name="_Toc502142555"/>
      <w:bookmarkStart w:id="96" w:name="_Toc499813152"/>
      <w:bookmarkStart w:id="97" w:name="_Toc10019102"/>
      <w:r w:rsidRPr="003107A8">
        <w:t>Изменение Работ</w:t>
      </w:r>
      <w:bookmarkEnd w:id="95"/>
      <w:bookmarkEnd w:id="96"/>
      <w:bookmarkEnd w:id="97"/>
    </w:p>
    <w:p w14:paraId="328A1B88" w14:textId="2CB8DE03" w:rsidR="00F822E0" w:rsidRPr="003107A8" w:rsidRDefault="00F822E0" w:rsidP="00F822E0">
      <w:pPr>
        <w:pStyle w:val="RUS11"/>
        <w:spacing w:before="120"/>
      </w:pPr>
      <w:proofErr w:type="gramStart"/>
      <w:r w:rsidRPr="003107A8">
        <w:t>Стороны договорились, что Объект и</w:t>
      </w:r>
      <w:r>
        <w:t xml:space="preserve"> </w:t>
      </w:r>
      <w:r w:rsidRPr="003107A8">
        <w:t>/</w:t>
      </w:r>
      <w:r>
        <w:t xml:space="preserve"> </w:t>
      </w:r>
      <w:r w:rsidRPr="003107A8">
        <w:t xml:space="preserve">или Работы могут подлежать улучшениям или исправлениям либо детализации в ходе исполнения Договора, и что </w:t>
      </w:r>
      <w:r w:rsidR="00DE23F3">
        <w:t>Субп</w:t>
      </w:r>
      <w:r w:rsidRPr="003107A8">
        <w:t>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roofErr w:type="gramEnd"/>
    </w:p>
    <w:p w14:paraId="774F0CA4" w14:textId="573646B9" w:rsidR="00F822E0" w:rsidRPr="003107A8" w:rsidRDefault="00DE23F3" w:rsidP="00F822E0">
      <w:pPr>
        <w:pStyle w:val="RUS11"/>
        <w:spacing w:before="120"/>
      </w:pPr>
      <w:r>
        <w:t>Субп</w:t>
      </w:r>
      <w:r w:rsidR="00F822E0" w:rsidRPr="003107A8">
        <w:t>одрядчик в любом случае в счет Цены Работ должен выполнить работы, которые хотя прямо и не обозначены в Договоре, Технической документации и</w:t>
      </w:r>
      <w:r w:rsidR="00F822E0">
        <w:t xml:space="preserve"> </w:t>
      </w:r>
      <w:r w:rsidR="00F822E0" w:rsidRPr="003107A8">
        <w:t>/</w:t>
      </w:r>
      <w:r w:rsidR="00F822E0">
        <w:t xml:space="preserve"> </w:t>
      </w:r>
      <w:r w:rsidR="00F822E0"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t xml:space="preserve">необходимость </w:t>
      </w:r>
      <w:proofErr w:type="gramStart"/>
      <w:r w:rsidRPr="003107A8">
        <w:t>производства</w:t>
      </w:r>
      <w:proofErr w:type="gramEnd"/>
      <w:r w:rsidRPr="003107A8">
        <w:t xml:space="preserve">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27D7129C" w:rsidR="00F822E0" w:rsidRPr="003107A8" w:rsidRDefault="00DE23F3" w:rsidP="00F822E0">
      <w:pPr>
        <w:pStyle w:val="RUS11"/>
        <w:spacing w:before="120"/>
      </w:pPr>
      <w:r>
        <w:t>П</w:t>
      </w:r>
      <w:r w:rsidR="00B141F3">
        <w:t>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П</w:t>
      </w:r>
      <w:r w:rsidR="00B141F3">
        <w:t>одрядчик</w:t>
      </w:r>
      <w:r w:rsidR="00F822E0" w:rsidRPr="003107A8">
        <w:t xml:space="preserve"> должен дать </w:t>
      </w:r>
      <w:r>
        <w:t>Субп</w:t>
      </w:r>
      <w:r w:rsidR="00F822E0" w:rsidRPr="003107A8">
        <w:t>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77777777" w:rsidR="00F822E0" w:rsidRPr="003107A8" w:rsidRDefault="00F822E0" w:rsidP="00F822E0">
      <w:pPr>
        <w:pStyle w:val="RUS10"/>
      </w:pPr>
      <w:r w:rsidRPr="003107A8">
        <w:t>изменить характер, качество или вид отдельной части Работ.</w:t>
      </w:r>
    </w:p>
    <w:p w14:paraId="5A1297E2" w14:textId="04953D09" w:rsidR="00F822E0" w:rsidRPr="003107A8" w:rsidRDefault="00F822E0" w:rsidP="00F822E0">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DE23F3">
        <w:t>П</w:t>
      </w:r>
      <w:r w:rsidR="00B141F3">
        <w:t>одрядчик</w:t>
      </w:r>
      <w:r w:rsidRPr="003107A8">
        <w:t xml:space="preserve"> не несет ответственности за потерю </w:t>
      </w:r>
      <w:r w:rsidR="00DE23F3">
        <w:t>Субп</w:t>
      </w:r>
      <w:r w:rsidRPr="003107A8">
        <w:t xml:space="preserve">одрядчиком ожидаемой прибыли в связи с отказом </w:t>
      </w:r>
      <w:r w:rsidR="00DE23F3">
        <w:t>П</w:t>
      </w:r>
      <w:r w:rsidR="00B141F3">
        <w:t>одрядчик</w:t>
      </w:r>
      <w:r w:rsidRPr="003107A8">
        <w:t>а от выполнения части Работ.</w:t>
      </w:r>
    </w:p>
    <w:p w14:paraId="1659B200" w14:textId="77777777" w:rsidR="00F822E0" w:rsidRPr="003107A8" w:rsidRDefault="00F822E0" w:rsidP="00F822E0">
      <w:pPr>
        <w:pStyle w:val="RUS1"/>
        <w:spacing w:before="120"/>
      </w:pPr>
      <w:bookmarkStart w:id="98" w:name="_Toc502142556"/>
      <w:bookmarkStart w:id="99" w:name="_Toc499813153"/>
      <w:bookmarkStart w:id="100" w:name="_Toc10019103"/>
      <w:bookmarkStart w:id="101" w:name="_Ref493704750"/>
      <w:r w:rsidRPr="003107A8">
        <w:t>Дополнительные Работы</w:t>
      </w:r>
      <w:bookmarkEnd w:id="98"/>
      <w:bookmarkEnd w:id="99"/>
      <w:bookmarkEnd w:id="100"/>
    </w:p>
    <w:p w14:paraId="0A0E7395" w14:textId="560B5CBD" w:rsidR="00F822E0" w:rsidRPr="003107A8" w:rsidRDefault="00F822E0" w:rsidP="00F822E0">
      <w:pPr>
        <w:pStyle w:val="RUS11"/>
        <w:spacing w:before="120"/>
      </w:pPr>
      <w:proofErr w:type="gramStart"/>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DE23F3">
        <w:t>Субп</w:t>
      </w:r>
      <w:r w:rsidRPr="003107A8">
        <w:t xml:space="preserve">одрядчика, подлежат оплате в случае, если обязанность по их выполнению возложена на </w:t>
      </w:r>
      <w:r w:rsidR="00DE23F3">
        <w:t>Субп</w:t>
      </w:r>
      <w:r w:rsidRPr="003107A8">
        <w:t>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w:t>
      </w:r>
      <w:proofErr w:type="gramEnd"/>
      <w:r w:rsidRPr="003107A8">
        <w:t xml:space="preserve"> причинам должны быть выполнены незамедлительно, по прямому письменному указанию </w:t>
      </w:r>
      <w:r w:rsidR="00DE23F3">
        <w:t>П</w:t>
      </w:r>
      <w:r w:rsidR="00B141F3">
        <w:t>одрядчик</w:t>
      </w:r>
      <w:r w:rsidRPr="003107A8">
        <w:t xml:space="preserve">а. Иные работы, выполненные </w:t>
      </w:r>
      <w:r w:rsidR="00DE23F3">
        <w:t>Субп</w:t>
      </w:r>
      <w:r w:rsidRPr="003107A8">
        <w:t xml:space="preserve">одрядчиком, считаются включенными в объем Работ и дополнительной оплате со стороны </w:t>
      </w:r>
      <w:r w:rsidR="00DE23F3">
        <w:t>П</w:t>
      </w:r>
      <w:r w:rsidR="00B141F3">
        <w:t>одрядчик</w:t>
      </w:r>
      <w:r w:rsidRPr="003107A8">
        <w:t>а не подлежат.</w:t>
      </w:r>
    </w:p>
    <w:p w14:paraId="6774DCD7" w14:textId="56C4ADA9" w:rsidR="00F822E0" w:rsidRDefault="00DE23F3" w:rsidP="00F822E0">
      <w:pPr>
        <w:pStyle w:val="RUS11"/>
        <w:spacing w:before="120"/>
      </w:pPr>
      <w:r>
        <w:lastRenderedPageBreak/>
        <w:t>Субп</w:t>
      </w:r>
      <w:r w:rsidR="00F822E0" w:rsidRPr="003107A8">
        <w:t xml:space="preserve">одрядчик письменно предупреждает </w:t>
      </w:r>
      <w:r>
        <w:t>П</w:t>
      </w:r>
      <w:r w:rsidR="00B141F3">
        <w:t>одрядчик</w:t>
      </w:r>
      <w:r w:rsidR="00F822E0"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00F822E0"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2" w:name="_Ref496212597"/>
      <w:bookmarkStart w:id="103" w:name="_Toc502142557"/>
      <w:bookmarkStart w:id="104" w:name="_Toc499813154"/>
      <w:bookmarkStart w:id="105" w:name="_Toc10019104"/>
      <w:r w:rsidRPr="003107A8">
        <w:t>Требования к документации</w:t>
      </w:r>
      <w:bookmarkEnd w:id="102"/>
      <w:bookmarkEnd w:id="103"/>
      <w:bookmarkEnd w:id="104"/>
      <w:bookmarkEnd w:id="105"/>
    </w:p>
    <w:p w14:paraId="51FACACC" w14:textId="4D046971" w:rsidR="00F822E0" w:rsidRPr="003107A8" w:rsidRDefault="00F822E0" w:rsidP="00F822E0">
      <w:pPr>
        <w:pStyle w:val="RUS11"/>
        <w:spacing w:before="120"/>
      </w:pPr>
      <w:r w:rsidRPr="003107A8">
        <w:t xml:space="preserve">Независимо от иных положений Договора любая техническая документация на поставляемые </w:t>
      </w:r>
      <w:r w:rsidR="00DC5988">
        <w:t>Субп</w:t>
      </w:r>
      <w:r w:rsidRPr="003107A8">
        <w:t>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xml:space="preserve">, </w:t>
      </w:r>
      <w:proofErr w:type="gramStart"/>
      <w:r w:rsidRPr="003107A8">
        <w:t>но</w:t>
      </w:r>
      <w:proofErr w:type="gramEnd"/>
      <w:r w:rsidRPr="003107A8">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w:t>
      </w:r>
      <w:r w:rsidR="00DC5988">
        <w:t>Субп</w:t>
      </w:r>
      <w:r w:rsidRPr="003107A8">
        <w:t xml:space="preserve">одрядчика, должна быть предоставлена </w:t>
      </w:r>
      <w:r w:rsidR="00DC5988">
        <w:t>П</w:t>
      </w:r>
      <w:r w:rsidR="00B141F3">
        <w:t>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DC5988">
        <w:t>П</w:t>
      </w:r>
      <w:r w:rsidR="00B141F3">
        <w:t>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DC5988">
        <w:t>Субп</w:t>
      </w:r>
      <w:r w:rsidRPr="003107A8">
        <w:t>одрядчика (в счет Цены Работ).</w:t>
      </w:r>
    </w:p>
    <w:p w14:paraId="1D42E328" w14:textId="5E72C2C5"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376AF9">
        <w:t>П</w:t>
      </w:r>
      <w:r w:rsidR="00B141F3">
        <w:t>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w:t>
      </w:r>
      <w:r w:rsidR="00376AF9">
        <w:t>Субп</w:t>
      </w:r>
      <w:r w:rsidRPr="003107A8">
        <w:t>одрядчика (в счет Цены Работ).</w:t>
      </w:r>
    </w:p>
    <w:p w14:paraId="2A11305A" w14:textId="23FBDCA9" w:rsidR="00F822E0"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376AF9">
        <w:t>П</w:t>
      </w:r>
      <w:r w:rsidR="00B141F3">
        <w:t>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376AF9">
        <w:t>П</w:t>
      </w:r>
      <w:r w:rsidR="00B141F3">
        <w:t>одрядчик</w:t>
      </w:r>
      <w:r w:rsidRPr="003107A8">
        <w:t>у в оригинальном экземпляре в требуемой на территории Российской Федерации форме.</w:t>
      </w:r>
    </w:p>
    <w:p w14:paraId="3F626A1A" w14:textId="77777777" w:rsidR="00D010ED" w:rsidRDefault="00D010ED" w:rsidP="00D010ED">
      <w:pPr>
        <w:pStyle w:val="RUS111"/>
        <w:tabs>
          <w:tab w:val="clear" w:pos="2978"/>
          <w:tab w:val="num" w:pos="2694"/>
        </w:tabs>
        <w:spacing w:before="0" w:after="0"/>
        <w:ind w:left="0"/>
        <w:rPr>
          <w:iCs/>
        </w:rPr>
      </w:pPr>
      <w:r w:rsidRPr="00B453B2">
        <w:rPr>
          <w:iCs/>
        </w:rPr>
        <w:t>Техническая документация</w:t>
      </w:r>
      <w:r w:rsidRPr="00B453B2">
        <w:t xml:space="preserve">, а также любая иная изготовленная, разработанная, полученная </w:t>
      </w:r>
      <w:r>
        <w:t>Субп</w:t>
      </w:r>
      <w:r w:rsidRPr="00B453B2">
        <w:t xml:space="preserve">одрядчиком в связи с выполнением Работ по Договору в отношении Объекта и передаваемая </w:t>
      </w:r>
      <w:r>
        <w:t>П</w:t>
      </w:r>
      <w:r w:rsidRPr="00B453B2">
        <w:t>одрядчику в результате исполнения Договора документация, должна быть полной и достаточной</w:t>
      </w:r>
      <w:r w:rsidRPr="00B453B2">
        <w:rPr>
          <w:iCs/>
        </w:rPr>
        <w:t>.</w:t>
      </w:r>
    </w:p>
    <w:p w14:paraId="62F0E345" w14:textId="77777777" w:rsidR="00D010ED" w:rsidRPr="003107A8" w:rsidRDefault="00D010ED" w:rsidP="00D010ED">
      <w:pPr>
        <w:pStyle w:val="RUS11"/>
        <w:numPr>
          <w:ilvl w:val="0"/>
          <w:numId w:val="0"/>
        </w:numPr>
        <w:spacing w:before="120"/>
        <w:ind w:left="567"/>
      </w:pPr>
    </w:p>
    <w:p w14:paraId="7078B6B9" w14:textId="77777777" w:rsidR="00F822E0" w:rsidRPr="003107A8" w:rsidRDefault="00F822E0" w:rsidP="00F822E0">
      <w:pPr>
        <w:pStyle w:val="RUS1"/>
        <w:spacing w:before="120"/>
      </w:pPr>
      <w:bookmarkStart w:id="106" w:name="_Toc502142558"/>
      <w:bookmarkStart w:id="107" w:name="_Toc499813155"/>
      <w:bookmarkStart w:id="108" w:name="_Toc10019105"/>
      <w:r w:rsidRPr="003107A8">
        <w:t>Приемка выполненных Работ</w:t>
      </w:r>
      <w:bookmarkEnd w:id="101"/>
      <w:bookmarkEnd w:id="106"/>
      <w:bookmarkEnd w:id="107"/>
      <w:bookmarkEnd w:id="108"/>
    </w:p>
    <w:p w14:paraId="6206C2BA" w14:textId="123518AF" w:rsidR="00F822E0" w:rsidRPr="003107A8" w:rsidRDefault="00F822E0" w:rsidP="00F822E0">
      <w:pPr>
        <w:pStyle w:val="RUS11"/>
        <w:spacing w:before="120"/>
      </w:pPr>
      <w:r w:rsidRPr="003107A8">
        <w:t xml:space="preserve">Выполненные Работы предъявляются </w:t>
      </w:r>
      <w:r w:rsidR="00376AF9">
        <w:t>Субп</w:t>
      </w:r>
      <w:r w:rsidRPr="003107A8">
        <w:t xml:space="preserve">одрядчиком </w:t>
      </w:r>
      <w:r w:rsidR="00376AF9">
        <w:t>П</w:t>
      </w:r>
      <w:r w:rsidR="00B141F3">
        <w:t>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1E4025F" w:rsidR="00F822E0" w:rsidRPr="003107A8" w:rsidRDefault="00F822E0" w:rsidP="00F822E0">
      <w:pPr>
        <w:pStyle w:val="RUS11"/>
        <w:spacing w:before="120"/>
      </w:pPr>
      <w:bookmarkStart w:id="109"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05BC4">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w:t>
      </w:r>
      <w:r w:rsidR="00376AF9">
        <w:t>Субп</w:t>
      </w:r>
      <w:r w:rsidRPr="003107A8">
        <w:t xml:space="preserve">одрядчиком и утверждения </w:t>
      </w:r>
      <w:r w:rsidR="00376AF9">
        <w:t>П</w:t>
      </w:r>
      <w:r w:rsidR="00B141F3">
        <w:t>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05BC4">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05BC4">
        <w:t>5.2</w:t>
      </w:r>
      <w:r w:rsidRPr="003107A8">
        <w:fldChar w:fldCharType="end"/>
      </w:r>
      <w:r w:rsidRPr="003107A8">
        <w:t xml:space="preserve"> Договора, Исполнительной документации. </w:t>
      </w:r>
      <w:r w:rsidR="00376AF9">
        <w:t>П</w:t>
      </w:r>
      <w:r w:rsidR="00B141F3">
        <w:t>одрядчик</w:t>
      </w:r>
      <w:r w:rsidRPr="003107A8">
        <w:t xml:space="preserve"> вправе отказать </w:t>
      </w:r>
      <w:r w:rsidR="00376AF9">
        <w:t>Субп</w:t>
      </w:r>
      <w:r w:rsidRPr="003107A8">
        <w:t xml:space="preserve">одрядчику в приемке Работ, если их объем, стоимость или качество не подтверждается Исполнительной документацией. Об отказе в приемке Работ </w:t>
      </w:r>
      <w:r w:rsidR="00376AF9">
        <w:t>Субп</w:t>
      </w:r>
      <w:r w:rsidRPr="003107A8">
        <w:t>одрядчику выдается мотивированный отказ.</w:t>
      </w:r>
      <w:bookmarkEnd w:id="109"/>
    </w:p>
    <w:p w14:paraId="3AABE95D" w14:textId="0E0F4584" w:rsidR="00F822E0" w:rsidRPr="003107A8" w:rsidRDefault="00F822E0" w:rsidP="00F822E0">
      <w:pPr>
        <w:pStyle w:val="RUS11"/>
        <w:spacing w:before="120"/>
      </w:pPr>
      <w:proofErr w:type="gramStart"/>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w:t>
      </w:r>
      <w:r w:rsidR="00376AF9">
        <w:t>Субп</w:t>
      </w:r>
      <w:r w:rsidRPr="003107A8">
        <w:t xml:space="preserve">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376AF9">
        <w:t>П</w:t>
      </w:r>
      <w:r w:rsidR="00B141F3">
        <w:t>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376AF9">
        <w:t>П</w:t>
      </w:r>
      <w:r w:rsidR="00B141F3">
        <w:t>одрядчик</w:t>
      </w:r>
      <w:r w:rsidRPr="003107A8">
        <w:t>ом.</w:t>
      </w:r>
      <w:proofErr w:type="gramEnd"/>
    </w:p>
    <w:p w14:paraId="70246A93" w14:textId="43E68293" w:rsidR="00F822E0" w:rsidRPr="003107A8" w:rsidRDefault="00376AF9" w:rsidP="00F822E0">
      <w:pPr>
        <w:pStyle w:val="RUS11"/>
        <w:spacing w:before="120"/>
      </w:pPr>
      <w:r>
        <w:t>Субп</w:t>
      </w:r>
      <w:r w:rsidR="00F822E0" w:rsidRPr="003107A8">
        <w:t xml:space="preserve">одрядчик производит сдачу выполненных Работ в полном объеме в срок, установленный Договором, о чем предварительно уведомляет </w:t>
      </w:r>
      <w:r>
        <w:t>П</w:t>
      </w:r>
      <w:r w:rsidR="00B141F3">
        <w:t>одрядчик</w:t>
      </w:r>
      <w:r w:rsidR="00F822E0" w:rsidRPr="003107A8">
        <w:t xml:space="preserve">а в письменной форме. </w:t>
      </w:r>
      <w:r>
        <w:t>П</w:t>
      </w:r>
      <w:r w:rsidR="00B141F3">
        <w:t>одрядчик</w:t>
      </w:r>
      <w:r w:rsidR="00F822E0" w:rsidRPr="003107A8">
        <w:t xml:space="preserve"> производит приемку Работ в течение 10 (десяти) рабочих дней после получения сообщения </w:t>
      </w:r>
      <w:r>
        <w:t>Субп</w:t>
      </w:r>
      <w:r w:rsidR="00F822E0" w:rsidRPr="003107A8">
        <w:t>одрядчика об их готовности к сдаче.</w:t>
      </w:r>
    </w:p>
    <w:p w14:paraId="401988C8" w14:textId="1D830934"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376AF9">
        <w:t>П</w:t>
      </w:r>
      <w:r w:rsidR="00B141F3">
        <w:t>одрядчик</w:t>
      </w:r>
      <w:r w:rsidRPr="003107A8">
        <w:t>ом.</w:t>
      </w:r>
    </w:p>
    <w:p w14:paraId="2EA13268" w14:textId="1C4384C6"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376AF9">
        <w:t>П</w:t>
      </w:r>
      <w:r w:rsidR="00B141F3">
        <w:t>одрядчик</w:t>
      </w:r>
      <w:r w:rsidRPr="003107A8">
        <w:t>а замечаний к качеству и объему выполнения Работ.</w:t>
      </w:r>
    </w:p>
    <w:p w14:paraId="791779C6" w14:textId="48AA131C" w:rsidR="00F822E0" w:rsidRDefault="00F822E0" w:rsidP="00F822E0">
      <w:pPr>
        <w:pStyle w:val="RUS11"/>
        <w:spacing w:before="120"/>
      </w:pPr>
      <w:r w:rsidRPr="003107A8">
        <w:lastRenderedPageBreak/>
        <w:t xml:space="preserve">Если в результате осмотра и проверки выполненных Работ </w:t>
      </w:r>
      <w:r w:rsidR="00376AF9">
        <w:t>П</w:t>
      </w:r>
      <w:r w:rsidR="00B141F3">
        <w:t>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4D18F630" w14:textId="77777777" w:rsidR="00F822E0" w:rsidRPr="003107A8" w:rsidRDefault="00F822E0" w:rsidP="00F822E0">
      <w:pPr>
        <w:pStyle w:val="RUS1"/>
        <w:spacing w:before="120"/>
      </w:pPr>
      <w:bookmarkStart w:id="110" w:name="_Toc502142560"/>
      <w:bookmarkStart w:id="111" w:name="_Toc499813157"/>
      <w:bookmarkStart w:id="112" w:name="_Toc10019107"/>
      <w:r w:rsidRPr="003107A8">
        <w:t>Гарантии качества по сданным Работам</w:t>
      </w:r>
      <w:bookmarkEnd w:id="110"/>
      <w:bookmarkEnd w:id="111"/>
      <w:bookmarkEnd w:id="112"/>
    </w:p>
    <w:p w14:paraId="51A9733E" w14:textId="4E5CFB4F" w:rsidR="00F822E0" w:rsidRPr="003107A8" w:rsidRDefault="00C84D45" w:rsidP="00F822E0">
      <w:pPr>
        <w:pStyle w:val="RUS11"/>
        <w:spacing w:before="120"/>
      </w:pPr>
      <w:bookmarkStart w:id="113" w:name="_Ref493723393"/>
      <w:r>
        <w:t>Субп</w:t>
      </w:r>
      <w:r w:rsidR="00F822E0" w:rsidRPr="003107A8">
        <w:t>одрядчик гарантирует в течение Гарантийного срока, составляющего</w:t>
      </w:r>
      <w:r w:rsidR="00F822E0">
        <w:t xml:space="preserve"> </w:t>
      </w:r>
      <w:r w:rsidR="00F822E0" w:rsidRPr="00591A53">
        <w:t>60 месяцев</w:t>
      </w:r>
      <w:r w:rsidR="00F822E0" w:rsidRPr="003107A8">
        <w:t xml:space="preserve"> </w:t>
      </w:r>
      <w:proofErr w:type="gramStart"/>
      <w:r w:rsidR="00F822E0" w:rsidRPr="003107A8">
        <w:t>с даты получения</w:t>
      </w:r>
      <w:proofErr w:type="gramEnd"/>
      <w:r w:rsidR="00F822E0" w:rsidRPr="003107A8">
        <w:t xml:space="preserve"> от уполномоченного Государственного органа разрешения на ввод Объекта в эксплуатацию:</w:t>
      </w:r>
      <w:bookmarkEnd w:id="113"/>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6FDF1E71" w:rsidR="00F822E0" w:rsidRPr="003107A8" w:rsidRDefault="00F822E0" w:rsidP="00F822E0">
      <w:pPr>
        <w:pStyle w:val="RUS10"/>
      </w:pPr>
      <w:r w:rsidRPr="003107A8">
        <w:t xml:space="preserve">своевременное устранение за счет сил и средств </w:t>
      </w:r>
      <w:r w:rsidR="00C84D45">
        <w:t>Субп</w:t>
      </w:r>
      <w:r w:rsidRPr="003107A8">
        <w:t>одрядчика недостатков и дефектов Работ, выявленных в Гарантийный период;</w:t>
      </w:r>
    </w:p>
    <w:p w14:paraId="6F722612" w14:textId="25E0B9F4" w:rsidR="00F822E0" w:rsidRPr="003107A8" w:rsidRDefault="00F822E0" w:rsidP="00F822E0">
      <w:pPr>
        <w:pStyle w:val="RUS10"/>
      </w:pPr>
      <w:r w:rsidRPr="003107A8">
        <w:t xml:space="preserve">высокое качество Материалов и Оборудования, поставленных </w:t>
      </w:r>
      <w:r w:rsidR="00C84D45">
        <w:t>Субп</w:t>
      </w:r>
      <w:r w:rsidRPr="003107A8">
        <w:t>одрядчиком на Объект по Договору, соответствующих современному уровню техники в данной отрасли;</w:t>
      </w:r>
    </w:p>
    <w:p w14:paraId="092B7522" w14:textId="687E078D" w:rsidR="00F822E0" w:rsidRPr="003107A8" w:rsidRDefault="00F822E0" w:rsidP="00F822E0">
      <w:pPr>
        <w:pStyle w:val="RUS10"/>
      </w:pPr>
      <w:r w:rsidRPr="003107A8">
        <w:t xml:space="preserve">соответствие Материалов и Оборудования </w:t>
      </w:r>
      <w:r w:rsidR="00C84D45">
        <w:t>Субп</w:t>
      </w:r>
      <w:r w:rsidRPr="003107A8">
        <w:t xml:space="preserve">одрядчика условиям Договора, отсутствие поставки </w:t>
      </w:r>
      <w:r w:rsidR="00C84D45">
        <w:t>Субп</w:t>
      </w:r>
      <w:r w:rsidRPr="003107A8">
        <w:t>одрядчиком Материалов и Оборудования, бывшего в употреблении.</w:t>
      </w:r>
    </w:p>
    <w:p w14:paraId="63393EBD" w14:textId="0026C467"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3107A8">
        <w:t>менее Гарантийного</w:t>
      </w:r>
      <w:proofErr w:type="gramEnd"/>
      <w:r w:rsidRPr="003107A8">
        <w:t xml:space="preserve"> срока, установленного в пункте </w:t>
      </w:r>
      <w:r w:rsidR="00CD4FE0">
        <w:fldChar w:fldCharType="begin"/>
      </w:r>
      <w:r w:rsidR="00CD4FE0">
        <w:instrText xml:space="preserve"> REF _Ref493723393 \r  \* MERGEFORMAT </w:instrText>
      </w:r>
      <w:r w:rsidR="00CD4FE0">
        <w:fldChar w:fldCharType="separate"/>
      </w:r>
      <w:r w:rsidR="00D34C38">
        <w:t>22</w:t>
      </w:r>
      <w:r w:rsidR="00A05BC4">
        <w:t>.1</w:t>
      </w:r>
      <w:r w:rsidR="00CD4FE0">
        <w:fldChar w:fldCharType="end"/>
      </w:r>
      <w:r w:rsidR="000557B9">
        <w:t>.</w:t>
      </w:r>
      <w:r w:rsidRPr="003107A8">
        <w:t xml:space="preserve"> Договора.</w:t>
      </w:r>
    </w:p>
    <w:p w14:paraId="2628CB01" w14:textId="7C3E2B91" w:rsidR="00F822E0" w:rsidRPr="003107A8" w:rsidRDefault="00F822E0" w:rsidP="00F822E0">
      <w:pPr>
        <w:pStyle w:val="RUS11"/>
        <w:spacing w:before="120"/>
      </w:pPr>
      <w:proofErr w:type="gramStart"/>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w:t>
      </w:r>
      <w:r w:rsidR="00C84D45">
        <w:t>Субп</w:t>
      </w:r>
      <w:r w:rsidRPr="003107A8">
        <w:t xml:space="preserve">одрядчиком принятых им на себя обязательств, то </w:t>
      </w:r>
      <w:r w:rsidR="00C84D45">
        <w:t>П</w:t>
      </w:r>
      <w:r w:rsidR="00B141F3">
        <w:t>одрядчик</w:t>
      </w:r>
      <w:r w:rsidRPr="003107A8">
        <w:t xml:space="preserve"> составляет совместно с представителем </w:t>
      </w:r>
      <w:r w:rsidR="00C84D45">
        <w:t>Субп</w:t>
      </w:r>
      <w:r w:rsidRPr="003107A8">
        <w:t>одрядчика акт обнаруженных дефектов, где фиксируется дата обнаружения дефекта и дата его необходимого устранения.</w:t>
      </w:r>
      <w:proofErr w:type="gramEnd"/>
    </w:p>
    <w:p w14:paraId="06009FE3" w14:textId="43D0E157" w:rsidR="00F822E0" w:rsidRPr="003107A8" w:rsidRDefault="00C84D45" w:rsidP="00F822E0">
      <w:pPr>
        <w:pStyle w:val="RUS11"/>
        <w:numPr>
          <w:ilvl w:val="0"/>
          <w:numId w:val="0"/>
        </w:numPr>
        <w:spacing w:before="120"/>
        <w:ind w:firstLine="567"/>
      </w:pPr>
      <w:r>
        <w:t>Субп</w:t>
      </w:r>
      <w:r w:rsidR="00F822E0" w:rsidRPr="003107A8">
        <w:t xml:space="preserve">одрядчик направляет </w:t>
      </w:r>
      <w:r w:rsidR="000557B9">
        <w:t>п</w:t>
      </w:r>
      <w:r w:rsidR="00F822E0"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t>П</w:t>
      </w:r>
      <w:r w:rsidR="00B141F3">
        <w:t>одрядчик</w:t>
      </w:r>
      <w:r w:rsidR="00F822E0" w:rsidRPr="003107A8">
        <w:t>а.</w:t>
      </w:r>
    </w:p>
    <w:p w14:paraId="6102759E" w14:textId="0111C1D6" w:rsidR="00F822E0" w:rsidRPr="003107A8" w:rsidRDefault="00F822E0" w:rsidP="00F822E0">
      <w:pPr>
        <w:pStyle w:val="RUS11"/>
        <w:numPr>
          <w:ilvl w:val="0"/>
          <w:numId w:val="0"/>
        </w:numPr>
        <w:spacing w:before="120"/>
        <w:ind w:firstLine="567"/>
      </w:pPr>
      <w:r w:rsidRPr="003107A8">
        <w:t xml:space="preserve">При отказе </w:t>
      </w:r>
      <w:r w:rsidR="00C84D45">
        <w:t>Субп</w:t>
      </w:r>
      <w:r w:rsidRPr="003107A8">
        <w:t xml:space="preserve">одрядчика от составления или подписания акта обнаруженных дефектов либо при неявке </w:t>
      </w:r>
      <w:r w:rsidR="000557B9">
        <w:t>п</w:t>
      </w:r>
      <w:r w:rsidRPr="003107A8">
        <w:t xml:space="preserve">редставителя </w:t>
      </w:r>
      <w:r w:rsidR="00C84D45">
        <w:t>Субп</w:t>
      </w:r>
      <w:r w:rsidRPr="003107A8">
        <w:t xml:space="preserve">одрядчика </w:t>
      </w:r>
      <w:r w:rsidR="00C84D45">
        <w:t>П</w:t>
      </w:r>
      <w:r w:rsidR="00B141F3">
        <w:t>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w:t>
      </w:r>
      <w:r w:rsidR="00C84D45">
        <w:t>Субп</w:t>
      </w:r>
      <w:r w:rsidRPr="003107A8">
        <w:t xml:space="preserve">одрядчика. </w:t>
      </w:r>
      <w:r w:rsidR="00C84D45">
        <w:t>П</w:t>
      </w:r>
      <w:r w:rsidR="00B141F3">
        <w:t>одрядчик</w:t>
      </w:r>
      <w:r w:rsidRPr="003107A8">
        <w:t xml:space="preserve"> также оставляет за собой право взыскания с </w:t>
      </w:r>
      <w:r w:rsidR="00C84D45">
        <w:t>Субп</w:t>
      </w:r>
      <w:r w:rsidRPr="003107A8">
        <w:t>одрядчика убытков, причиненных неисполнением (ненадлежащим исполнением) условий Договора в течение Гарантийного периода.</w:t>
      </w:r>
    </w:p>
    <w:p w14:paraId="36672A68" w14:textId="02C7B25F" w:rsidR="00F822E0" w:rsidRPr="003107A8" w:rsidRDefault="00C84D45" w:rsidP="00F822E0">
      <w:pPr>
        <w:pStyle w:val="RUS11"/>
        <w:spacing w:before="120"/>
      </w:pPr>
      <w:bookmarkStart w:id="114" w:name="_Ref496632551"/>
      <w:r>
        <w:t>Субп</w:t>
      </w:r>
      <w:r w:rsidR="00F822E0" w:rsidRPr="003107A8">
        <w:t>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4"/>
      <w:r w:rsidR="00F822E0" w:rsidRPr="003107A8">
        <w:t>.</w:t>
      </w:r>
    </w:p>
    <w:p w14:paraId="2ED2A2DC" w14:textId="31026CB9" w:rsidR="00F822E0" w:rsidRPr="003107A8" w:rsidRDefault="00F822E0" w:rsidP="00F822E0">
      <w:pPr>
        <w:pStyle w:val="RUS11"/>
        <w:spacing w:before="120"/>
      </w:pPr>
      <w:r w:rsidRPr="003107A8">
        <w:t>В случае трёхкратного обнаружения дефектов на одном и том же Оборудовании или уз</w:t>
      </w:r>
      <w:r w:rsidR="00C84D45">
        <w:t>лах Оборудования, поставленных Субп</w:t>
      </w:r>
      <w:r w:rsidRPr="003107A8">
        <w:t xml:space="preserve">одрядчиком, </w:t>
      </w:r>
      <w:r w:rsidR="00C84D45">
        <w:t>Субп</w:t>
      </w:r>
      <w:r w:rsidRPr="003107A8">
        <w:t xml:space="preserve">одрядчик, по требованию </w:t>
      </w:r>
      <w:r w:rsidR="00C84D45">
        <w:t>П</w:t>
      </w:r>
      <w:r w:rsidR="00B141F3">
        <w:t>одрядчик</w:t>
      </w:r>
      <w:r w:rsidRPr="003107A8">
        <w:t>а, за свой счет заменяет это Оборудование или узлы Оборудования в течение Гарантийного периода.</w:t>
      </w:r>
    </w:p>
    <w:p w14:paraId="61BEABE9" w14:textId="66ACA450" w:rsidR="00F822E0" w:rsidRPr="003107A8" w:rsidRDefault="00F822E0" w:rsidP="00F822E0">
      <w:pPr>
        <w:pStyle w:val="RUS11"/>
        <w:spacing w:before="120"/>
      </w:pPr>
      <w:bookmarkStart w:id="115" w:name="_Ref496632552"/>
      <w:proofErr w:type="gramStart"/>
      <w:r w:rsidRPr="003107A8">
        <w:t xml:space="preserve">В случае если </w:t>
      </w:r>
      <w:r w:rsidR="006E4293">
        <w:t>Субп</w:t>
      </w:r>
      <w:r w:rsidRPr="003107A8">
        <w:t xml:space="preserve">одрядчик в течение срока, указанного в акте обнаруженных дефектов, не заменит поставленные </w:t>
      </w:r>
      <w:r w:rsidR="006E4293">
        <w:t>Субп</w:t>
      </w:r>
      <w:r w:rsidRPr="003107A8">
        <w:t xml:space="preserve">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6E4293">
        <w:t>П</w:t>
      </w:r>
      <w:r w:rsidR="00B141F3">
        <w:t>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5"/>
      <w:r w:rsidR="006E4293">
        <w:t>Субп</w:t>
      </w:r>
      <w:r w:rsidRPr="003107A8">
        <w:t>одрядчика.</w:t>
      </w:r>
      <w:proofErr w:type="gramEnd"/>
    </w:p>
    <w:p w14:paraId="6AD5E940" w14:textId="49ABA01E" w:rsidR="00F822E0" w:rsidRPr="003107A8" w:rsidRDefault="00F822E0" w:rsidP="00F822E0">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05BC4">
        <w:t>2</w:t>
      </w:r>
      <w:r w:rsidR="00D34C38">
        <w:t>2</w:t>
      </w:r>
      <w:r w:rsidR="00A05BC4">
        <w:t>.4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05BC4">
        <w:t>2</w:t>
      </w:r>
      <w:r w:rsidR="00D34C38">
        <w:t>2</w:t>
      </w:r>
      <w:r w:rsidR="00A05BC4">
        <w:t>.6</w:t>
      </w:r>
      <w:r w:rsidRPr="003107A8">
        <w:fldChar w:fldCharType="end"/>
      </w:r>
      <w:r w:rsidRPr="003107A8">
        <w:t xml:space="preserve">, </w:t>
      </w:r>
      <w:r w:rsidR="006E4293">
        <w:t>Субп</w:t>
      </w:r>
      <w:r w:rsidRPr="003107A8">
        <w:t xml:space="preserve">одрядчик возмещает </w:t>
      </w:r>
      <w:r w:rsidR="006E4293">
        <w:t>П</w:t>
      </w:r>
      <w:r w:rsidR="00B141F3">
        <w:t>одрядчик</w:t>
      </w:r>
      <w:r w:rsidRPr="003107A8">
        <w:t xml:space="preserve">у в полном объеме все документально подтвержденные убытки, понесенные </w:t>
      </w:r>
      <w:r w:rsidR="006E4293">
        <w:t>П</w:t>
      </w:r>
      <w:r w:rsidR="00B141F3">
        <w:t>одрядчик</w:t>
      </w:r>
      <w:r w:rsidRPr="003107A8">
        <w:t>ом в связи с невозможностью нормальной эксплуатации Объекта в период устранения дефектов.</w:t>
      </w:r>
    </w:p>
    <w:p w14:paraId="2B6233C3" w14:textId="2965A025" w:rsidR="00F822E0" w:rsidRPr="003107A8" w:rsidRDefault="00F822E0" w:rsidP="00F822E0">
      <w:pPr>
        <w:pStyle w:val="RUS11"/>
        <w:spacing w:before="120"/>
      </w:pPr>
      <w:r w:rsidRPr="003107A8">
        <w:lastRenderedPageBreak/>
        <w:t xml:space="preserve">Для устранения дефектов и недостатков в Гарантийный период, в случае их возникновения, </w:t>
      </w:r>
      <w:r w:rsidR="006E4293">
        <w:t>Субп</w:t>
      </w:r>
      <w:r w:rsidRPr="003107A8">
        <w:t xml:space="preserve">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32E96C8E" w:rsidR="00F822E0" w:rsidRPr="003107A8" w:rsidRDefault="00F822E0" w:rsidP="00F822E0">
      <w:pPr>
        <w:pStyle w:val="RUS11"/>
        <w:spacing w:before="120"/>
      </w:pPr>
      <w:r w:rsidRPr="003107A8">
        <w:t xml:space="preserve">По окончании Гарантийного периода </w:t>
      </w:r>
      <w:r w:rsidR="006E4293">
        <w:t>Субп</w:t>
      </w:r>
      <w:r w:rsidRPr="003107A8">
        <w:t xml:space="preserve">одрядчик обязан переуступить или предоставить </w:t>
      </w:r>
      <w:r w:rsidR="006E4293">
        <w:t>П</w:t>
      </w:r>
      <w:r w:rsidR="00B141F3">
        <w:t>одрядчик</w:t>
      </w:r>
      <w:r w:rsidRPr="003107A8">
        <w:t xml:space="preserve">у гарантийные обязательства от </w:t>
      </w:r>
      <w:r w:rsidR="006E4293">
        <w:t>привлекаемых им</w:t>
      </w:r>
      <w:r w:rsidRPr="003107A8">
        <w:t xml:space="preserve">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6E4293">
        <w:t>П</w:t>
      </w:r>
      <w:r w:rsidR="00B141F3">
        <w:t>одрядчик</w:t>
      </w:r>
      <w:r w:rsidRPr="003107A8">
        <w:t xml:space="preserve">у обращаться к указанным </w:t>
      </w:r>
      <w:r w:rsidR="006E4293">
        <w:t>привлекаемым</w:t>
      </w:r>
      <w:r w:rsidRPr="003107A8">
        <w:t xml:space="preserve"> организациям непосредственно в случае обнаружения недостатков. </w:t>
      </w:r>
    </w:p>
    <w:p w14:paraId="533E8C81" w14:textId="46CE9AAB" w:rsidR="00F822E0" w:rsidRPr="003107A8" w:rsidRDefault="00F822E0" w:rsidP="00F822E0">
      <w:pPr>
        <w:pStyle w:val="RUS11"/>
        <w:spacing w:before="120"/>
      </w:pPr>
      <w:r w:rsidRPr="003107A8">
        <w:t xml:space="preserve">Гарантийный период на Объект, Материалы и Оборудование </w:t>
      </w:r>
      <w:r w:rsidR="006E4293">
        <w:t>Субп</w:t>
      </w:r>
      <w:r w:rsidRPr="003107A8">
        <w:t>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16" w:name="_Ref496700701"/>
      <w:bookmarkStart w:id="117" w:name="_Toc502142562"/>
      <w:bookmarkStart w:id="118" w:name="_Toc499813159"/>
      <w:bookmarkStart w:id="119" w:name="_Toc10019108"/>
      <w:r w:rsidRPr="003107A8">
        <w:t>Отходы</w:t>
      </w:r>
      <w:bookmarkEnd w:id="116"/>
      <w:bookmarkEnd w:id="117"/>
      <w:bookmarkEnd w:id="118"/>
      <w:bookmarkEnd w:id="119"/>
    </w:p>
    <w:p w14:paraId="3CCACE8B" w14:textId="25AF8D8B" w:rsidR="00F822E0" w:rsidRPr="003107A8" w:rsidRDefault="006E4293" w:rsidP="00F822E0">
      <w:pPr>
        <w:pStyle w:val="RUS11"/>
        <w:spacing w:before="120"/>
      </w:pPr>
      <w:bookmarkStart w:id="120" w:name="_Ref496701248"/>
      <w:r>
        <w:t>Субп</w:t>
      </w:r>
      <w:r w:rsidR="00F822E0" w:rsidRPr="003107A8">
        <w:t xml:space="preserve">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w:t>
      </w:r>
      <w:r w:rsidR="00F822E0" w:rsidRPr="003107A8">
        <w:t xml:space="preserve">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П</w:t>
      </w:r>
      <w:r w:rsidR="00B141F3">
        <w:t>одрядчик</w:t>
      </w:r>
      <w:r w:rsidR="00F822E0"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0"/>
    </w:p>
    <w:p w14:paraId="4B627666" w14:textId="3FCA5362" w:rsidR="00F822E0" w:rsidRPr="003107A8" w:rsidRDefault="006E4293" w:rsidP="00F822E0">
      <w:pPr>
        <w:pStyle w:val="RUS11"/>
        <w:spacing w:before="120"/>
      </w:pPr>
      <w:r>
        <w:t>Субп</w:t>
      </w:r>
      <w:r w:rsidR="00F822E0" w:rsidRPr="003107A8">
        <w:t xml:space="preserve">одрядчик обеспечивает наличие непосредственно в местах производства работ металлических контейнеров для накопления отходов производства. </w:t>
      </w:r>
      <w:r>
        <w:t>Субп</w:t>
      </w:r>
      <w:r w:rsidR="00F822E0" w:rsidRPr="003107A8">
        <w:t>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5CCF6216" w:rsidR="00F822E0" w:rsidRPr="003107A8" w:rsidRDefault="006E4293" w:rsidP="00F822E0">
      <w:pPr>
        <w:pStyle w:val="RUS11"/>
        <w:spacing w:before="120"/>
      </w:pPr>
      <w:r>
        <w:t>Субп</w:t>
      </w:r>
      <w:r w:rsidR="00F822E0" w:rsidRPr="003107A8">
        <w:t>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33EFCA6B"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6E4293">
        <w:t>Субп</w:t>
      </w:r>
      <w:r w:rsidRPr="003107A8">
        <w:t xml:space="preserve">одрядчика. </w:t>
      </w:r>
      <w:r w:rsidR="006E4293">
        <w:t>Субп</w:t>
      </w:r>
      <w:r w:rsidRPr="003107A8">
        <w:t xml:space="preserve">одрядчик обязуется самостоятельно и за свой счет выполнить транспортировку указанных отходов с территории </w:t>
      </w:r>
      <w:r w:rsidR="006E4293">
        <w:t>П</w:t>
      </w:r>
      <w:r w:rsidR="00B141F3">
        <w:t>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0AB2C7D" w:rsidR="00F822E0" w:rsidRPr="003107A8" w:rsidRDefault="00F822E0" w:rsidP="00F822E0">
      <w:pPr>
        <w:pStyle w:val="RUS11"/>
        <w:spacing w:before="120"/>
      </w:pPr>
      <w:bookmarkStart w:id="121"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w:t>
      </w:r>
      <w:r w:rsidR="006E4293">
        <w:t>Субп</w:t>
      </w:r>
      <w:r w:rsidRPr="003107A8">
        <w:t xml:space="preserve">одрядчиком </w:t>
      </w:r>
      <w:r w:rsidR="006E4293">
        <w:t>П</w:t>
      </w:r>
      <w:r w:rsidR="00B141F3">
        <w:t>одрядчик</w:t>
      </w:r>
      <w:r w:rsidRPr="003107A8">
        <w:t xml:space="preserve">у на основании Договора, является </w:t>
      </w:r>
      <w:r w:rsidR="006E4293">
        <w:t>П</w:t>
      </w:r>
      <w:r w:rsidR="00B141F3">
        <w:t>одрядчик</w:t>
      </w:r>
      <w:r w:rsidRPr="003107A8">
        <w:t xml:space="preserve">. </w:t>
      </w:r>
      <w:r w:rsidR="006E4293">
        <w:t>Субп</w:t>
      </w:r>
      <w:r w:rsidRPr="003107A8">
        <w:t xml:space="preserve">одрядчик осуществляет транспортировку отходов </w:t>
      </w:r>
      <w:r w:rsidR="006E4293">
        <w:t>П</w:t>
      </w:r>
      <w:r w:rsidR="00B141F3">
        <w:t>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6E4293">
        <w:t>П</w:t>
      </w:r>
      <w:r w:rsidR="00B141F3">
        <w:t>одрядчик</w:t>
      </w:r>
      <w:r w:rsidRPr="003107A8">
        <w:t xml:space="preserve">ом и полигоном. </w:t>
      </w:r>
      <w:r w:rsidR="006E4293">
        <w:t>Субп</w:t>
      </w:r>
      <w:r w:rsidRPr="003107A8">
        <w:t>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1"/>
    </w:p>
    <w:p w14:paraId="43E47847" w14:textId="3E91096E" w:rsidR="00F822E0" w:rsidRDefault="00F822E0" w:rsidP="00F822E0">
      <w:pPr>
        <w:pStyle w:val="RUS11"/>
        <w:spacing w:before="120"/>
      </w:pPr>
      <w:bookmarkStart w:id="122" w:name="_Ref493724072"/>
      <w:r w:rsidRPr="003107A8">
        <w:t xml:space="preserve">Затраты </w:t>
      </w:r>
      <w:r w:rsidR="006E4293">
        <w:t>Субп</w:t>
      </w:r>
      <w:r w:rsidRPr="003107A8">
        <w:t>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p>
    <w:p w14:paraId="2EE7041A" w14:textId="77777777" w:rsidR="00F822E0" w:rsidRPr="003107A8" w:rsidRDefault="00F822E0" w:rsidP="00F822E0">
      <w:pPr>
        <w:pStyle w:val="a0"/>
      </w:pPr>
      <w:bookmarkStart w:id="123" w:name="_Toc502142563"/>
      <w:bookmarkStart w:id="124" w:name="_Toc499813160"/>
      <w:bookmarkStart w:id="125" w:name="_Toc10019109"/>
      <w:r w:rsidRPr="003107A8">
        <w:t>ПРАВА НА РЕЗУЛЬТАТЫ РАБОТ ПО ДОГОВОРУ</w:t>
      </w:r>
      <w:bookmarkEnd w:id="123"/>
      <w:bookmarkEnd w:id="124"/>
      <w:bookmarkEnd w:id="125"/>
    </w:p>
    <w:p w14:paraId="6F9517C8" w14:textId="77777777" w:rsidR="00F822E0" w:rsidRPr="003107A8" w:rsidRDefault="00F822E0" w:rsidP="00F822E0">
      <w:pPr>
        <w:pStyle w:val="RUS1"/>
      </w:pPr>
      <w:bookmarkStart w:id="126" w:name="_Toc502142564"/>
      <w:bookmarkStart w:id="127" w:name="_Toc499813161"/>
      <w:bookmarkStart w:id="128" w:name="_Toc10019110"/>
      <w:r w:rsidRPr="003107A8">
        <w:t>Риски случайной гибели или случайного повреждения Объекта и право собственности</w:t>
      </w:r>
      <w:bookmarkEnd w:id="126"/>
      <w:bookmarkEnd w:id="127"/>
      <w:bookmarkEnd w:id="128"/>
    </w:p>
    <w:p w14:paraId="45BE58A7" w14:textId="22E28257" w:rsidR="00F822E0" w:rsidRPr="003107A8" w:rsidRDefault="006E4293" w:rsidP="00F822E0">
      <w:pPr>
        <w:pStyle w:val="RUS11"/>
        <w:spacing w:before="120"/>
      </w:pPr>
      <w:bookmarkStart w:id="129" w:name="_Ref493723421"/>
      <w:r>
        <w:t>Субп</w:t>
      </w:r>
      <w:r w:rsidR="00F822E0" w:rsidRPr="003107A8">
        <w:t>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29"/>
    </w:p>
    <w:p w14:paraId="325BE865" w14:textId="2BF6E8C2" w:rsidR="00F822E0" w:rsidRPr="003107A8" w:rsidRDefault="006E4293" w:rsidP="00F822E0">
      <w:pPr>
        <w:pStyle w:val="RUS11"/>
        <w:spacing w:before="120"/>
      </w:pPr>
      <w:r>
        <w:lastRenderedPageBreak/>
        <w:t>Субп</w:t>
      </w:r>
      <w:r w:rsidR="00F822E0" w:rsidRPr="003107A8">
        <w:t>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rsidR="00F822E0">
        <w:t xml:space="preserve">сьменного разрешения </w:t>
      </w:r>
      <w:r>
        <w:t>П</w:t>
      </w:r>
      <w:r w:rsidR="00B141F3">
        <w:t>одрядчик</w:t>
      </w:r>
      <w:r w:rsidR="00F822E0">
        <w:t>а.</w:t>
      </w:r>
    </w:p>
    <w:p w14:paraId="0AEF297C" w14:textId="575BFAEE"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r w:rsidR="00CD4FE0">
        <w:fldChar w:fldCharType="begin"/>
      </w:r>
      <w:r w:rsidR="00CD4FE0">
        <w:instrText xml:space="preserve"> REF _Ref493723421 \r  \* MERGEFORMAT </w:instrText>
      </w:r>
      <w:r w:rsidR="00CD4FE0">
        <w:fldChar w:fldCharType="separate"/>
      </w:r>
      <w:r w:rsidR="00A05BC4">
        <w:t>25.1</w:t>
      </w:r>
      <w:r w:rsidR="00CD4FE0">
        <w:fldChar w:fldCharType="end"/>
      </w:r>
      <w:r w:rsidRPr="003107A8">
        <w:t xml:space="preserve"> Договора, несет Сторона, допустившая просрочку.</w:t>
      </w:r>
    </w:p>
    <w:p w14:paraId="141735C5" w14:textId="1460E890" w:rsidR="00F822E0" w:rsidRPr="003107A8" w:rsidRDefault="00F822E0" w:rsidP="00F822E0">
      <w:pPr>
        <w:pStyle w:val="RUS11"/>
      </w:pPr>
      <w:r w:rsidRPr="003107A8">
        <w:t xml:space="preserve">Право собственности на любые результаты Работ переходит </w:t>
      </w:r>
      <w:proofErr w:type="gramStart"/>
      <w:r w:rsidRPr="003107A8">
        <w:t xml:space="preserve">к </w:t>
      </w:r>
      <w:r w:rsidR="006E4293">
        <w:t>П</w:t>
      </w:r>
      <w:r w:rsidR="00B141F3">
        <w:t>одрядчик</w:t>
      </w:r>
      <w:r w:rsidRPr="003107A8">
        <w:t>у с момента получения от уполномоченного Государственного органа разрешения на ввод Объекта в эксплуатацию</w:t>
      </w:r>
      <w:proofErr w:type="gramEnd"/>
      <w:r w:rsidRPr="003107A8">
        <w:t>.</w:t>
      </w:r>
    </w:p>
    <w:p w14:paraId="59767120" w14:textId="32E58EC5" w:rsidR="00F822E0" w:rsidRPr="003107A8" w:rsidRDefault="00F822E0" w:rsidP="00F822E0">
      <w:pPr>
        <w:pStyle w:val="RUS111"/>
      </w:pPr>
      <w:r w:rsidRPr="003107A8">
        <w:t xml:space="preserve">Оборудование и Материалы переходят в собственность </w:t>
      </w:r>
      <w:r w:rsidR="006E4293">
        <w:t>П</w:t>
      </w:r>
      <w:r w:rsidR="00B141F3">
        <w:t>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0" w:name="_Toc502142565"/>
      <w:bookmarkStart w:id="131" w:name="_Toc499813162"/>
      <w:bookmarkStart w:id="132" w:name="_Toc10019111"/>
      <w:r w:rsidRPr="003107A8">
        <w:t>Распределение прав на результаты интеллектуальной деятельности</w:t>
      </w:r>
      <w:bookmarkEnd w:id="130"/>
      <w:bookmarkEnd w:id="131"/>
      <w:bookmarkEnd w:id="132"/>
    </w:p>
    <w:p w14:paraId="0E6E4586" w14:textId="4AB100B9" w:rsidR="00F822E0" w:rsidRPr="003107A8" w:rsidRDefault="00CE2B2A" w:rsidP="00F822E0">
      <w:pPr>
        <w:pStyle w:val="RUS11"/>
        <w:spacing w:before="120"/>
      </w:pPr>
      <w:bookmarkStart w:id="133" w:name="_Ref493723459"/>
      <w:r>
        <w:t>Субп</w:t>
      </w:r>
      <w:r w:rsidR="00F822E0" w:rsidRPr="003107A8">
        <w:t>одрядчик гарантирует, что выполнение Работ не нарушает интеллектуальные права третьих лиц.</w:t>
      </w:r>
      <w:bookmarkEnd w:id="133"/>
    </w:p>
    <w:p w14:paraId="376DEDB0" w14:textId="32270E99" w:rsidR="00F822E0" w:rsidRPr="003107A8" w:rsidRDefault="00CE2B2A" w:rsidP="00F822E0">
      <w:pPr>
        <w:pStyle w:val="RUS11"/>
        <w:spacing w:before="120"/>
      </w:pPr>
      <w:bookmarkStart w:id="134" w:name="_Ref493723469"/>
      <w:r>
        <w:t>Субп</w:t>
      </w:r>
      <w:r w:rsidR="00F822E0" w:rsidRPr="003107A8">
        <w:t xml:space="preserve">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П</w:t>
      </w:r>
      <w:r w:rsidR="00B141F3">
        <w:t>одрядчик</w:t>
      </w:r>
      <w:r w:rsidR="00F822E0" w:rsidRPr="003107A8">
        <w:t xml:space="preserve">у Объектов интеллектуальной собственности. Гарантии, предусмотренные в пунктах </w:t>
      </w:r>
      <w:r w:rsidR="00CD4FE0">
        <w:fldChar w:fldCharType="begin"/>
      </w:r>
      <w:r w:rsidR="00CD4FE0">
        <w:instrText xml:space="preserve"> REF _Ref493723459 \r  \* MERGEFORMAT </w:instrText>
      </w:r>
      <w:r w:rsidR="00CD4FE0">
        <w:fldChar w:fldCharType="separate"/>
      </w:r>
      <w:r w:rsidR="00A05BC4">
        <w:t>26.1</w:t>
      </w:r>
      <w:r w:rsidR="00CD4FE0">
        <w:fldChar w:fldCharType="end"/>
      </w:r>
      <w:r w:rsidR="00F822E0" w:rsidRPr="003107A8">
        <w:t xml:space="preserve"> и </w:t>
      </w:r>
      <w:r w:rsidR="00CD4FE0">
        <w:fldChar w:fldCharType="begin"/>
      </w:r>
      <w:r w:rsidR="00CD4FE0">
        <w:instrText xml:space="preserve"> REF _Ref493723469 \r  \* MERGEFORMAT </w:instrText>
      </w:r>
      <w:r w:rsidR="00CD4FE0">
        <w:fldChar w:fldCharType="separate"/>
      </w:r>
      <w:r w:rsidR="00A05BC4">
        <w:t>26.2</w:t>
      </w:r>
      <w:r w:rsidR="00CD4FE0">
        <w:fldChar w:fldCharType="end"/>
      </w:r>
      <w:r w:rsidR="00F822E0" w:rsidRPr="003107A8">
        <w:t xml:space="preserve"> настоящего подраздела, являются заверениями по смыслу статьи 431.2 Гражданского кодекса Российской Федерации.</w:t>
      </w:r>
      <w:bookmarkEnd w:id="134"/>
    </w:p>
    <w:p w14:paraId="0F4441C5" w14:textId="0AD66515" w:rsidR="00F822E0" w:rsidRPr="003107A8" w:rsidRDefault="00CE2B2A" w:rsidP="00F822E0">
      <w:pPr>
        <w:pStyle w:val="RUS11"/>
        <w:spacing w:before="120"/>
      </w:pPr>
      <w:r>
        <w:t>Субп</w:t>
      </w:r>
      <w:r w:rsidR="00F822E0" w:rsidRPr="003107A8">
        <w:t xml:space="preserve">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0C434AB6" w:rsidR="00F822E0" w:rsidRPr="003107A8" w:rsidRDefault="00F822E0" w:rsidP="00F822E0">
      <w:pPr>
        <w:pStyle w:val="RUS11"/>
        <w:spacing w:before="120"/>
      </w:pPr>
      <w:proofErr w:type="gramStart"/>
      <w:r w:rsidRPr="003107A8">
        <w:t xml:space="preserve">Если </w:t>
      </w:r>
      <w:r w:rsidR="00CE2B2A">
        <w:t>Субп</w:t>
      </w:r>
      <w:r w:rsidRPr="003107A8">
        <w:t>одрядчику и</w:t>
      </w:r>
      <w:r>
        <w:t xml:space="preserve"> </w:t>
      </w:r>
      <w:r w:rsidRPr="003107A8">
        <w:t>/</w:t>
      </w:r>
      <w:r>
        <w:t xml:space="preserve"> </w:t>
      </w:r>
      <w:r w:rsidRPr="003107A8">
        <w:t xml:space="preserve">или </w:t>
      </w:r>
      <w:r w:rsidR="00CE2B2A">
        <w:t>П</w:t>
      </w:r>
      <w:r w:rsidR="00B141F3">
        <w:t>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796013">
        <w:t>Субп</w:t>
      </w:r>
      <w:r w:rsidRPr="003107A8">
        <w:t xml:space="preserve">одрядчик за свой счет по предварительному согласованию с </w:t>
      </w:r>
      <w:r w:rsidR="00796013">
        <w:t>П</w:t>
      </w:r>
      <w:r w:rsidR="00B141F3">
        <w:t>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796013">
        <w:rPr>
          <w:bCs/>
        </w:rPr>
        <w:t>П</w:t>
      </w:r>
      <w:r w:rsidR="00B141F3">
        <w:rPr>
          <w:bCs/>
        </w:rPr>
        <w:t>одрядчик</w:t>
      </w:r>
      <w:r w:rsidRPr="003107A8">
        <w:rPr>
          <w:bCs/>
        </w:rPr>
        <w:t>ом.</w:t>
      </w:r>
      <w:proofErr w:type="gramEnd"/>
      <w:r w:rsidRPr="003107A8">
        <w:rPr>
          <w:bCs/>
        </w:rPr>
        <w:t xml:space="preserve"> </w:t>
      </w:r>
      <w:r w:rsidR="00796013">
        <w:rPr>
          <w:bCs/>
        </w:rPr>
        <w:t>Субп</w:t>
      </w:r>
      <w:r w:rsidRPr="003107A8">
        <w:rPr>
          <w:bCs/>
        </w:rPr>
        <w:t xml:space="preserve">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796013">
        <w:rPr>
          <w:bCs/>
        </w:rPr>
        <w:t>П</w:t>
      </w:r>
      <w:r w:rsidR="00B141F3">
        <w:rPr>
          <w:bCs/>
        </w:rPr>
        <w:t>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796013">
        <w:rPr>
          <w:bCs/>
        </w:rPr>
        <w:t>Субп</w:t>
      </w:r>
      <w:r w:rsidRPr="003107A8">
        <w:rPr>
          <w:bCs/>
        </w:rPr>
        <w:t xml:space="preserve">одрядчик обязуется возместить убытки в течение 5 (пяти) рабочих дней </w:t>
      </w:r>
      <w:proofErr w:type="gramStart"/>
      <w:r w:rsidRPr="003107A8">
        <w:rPr>
          <w:bCs/>
        </w:rPr>
        <w:t>с даты предъявления</w:t>
      </w:r>
      <w:proofErr w:type="gramEnd"/>
      <w:r w:rsidRPr="003107A8">
        <w:rPr>
          <w:bCs/>
        </w:rPr>
        <w:t xml:space="preserve"> соответствующего требования </w:t>
      </w:r>
      <w:r w:rsidR="00796013">
        <w:rPr>
          <w:bCs/>
        </w:rPr>
        <w:t>П</w:t>
      </w:r>
      <w:r w:rsidR="00B141F3">
        <w:rPr>
          <w:bCs/>
        </w:rPr>
        <w:t>одрядчик</w:t>
      </w:r>
      <w:r w:rsidRPr="003107A8">
        <w:rPr>
          <w:bCs/>
        </w:rPr>
        <w:t>ом.</w:t>
      </w:r>
    </w:p>
    <w:p w14:paraId="209F90F1" w14:textId="7A9941D3" w:rsidR="00F822E0" w:rsidRPr="003107A8" w:rsidRDefault="006D7957" w:rsidP="00F822E0">
      <w:pPr>
        <w:pStyle w:val="RUS11"/>
        <w:spacing w:before="120"/>
      </w:pPr>
      <w:r>
        <w:t>Субп</w:t>
      </w:r>
      <w:r w:rsidR="00F822E0" w:rsidRPr="003107A8">
        <w:t xml:space="preserve">одрядчик обязуется урегулировать все вопросы, связанные с интеллектуальными правами на Объекты интеллектуальной собственности, в том числе с правами </w:t>
      </w:r>
      <w:r w:rsidR="00255500">
        <w:t>привлеченных организаций</w:t>
      </w:r>
      <w:r w:rsidR="00F822E0" w:rsidRPr="003107A8">
        <w:t xml:space="preserve"> и авторов Объектов интеллектуальной собственности, до передачи прав на Объекты интеллектуальной собственности </w:t>
      </w:r>
      <w:r w:rsidR="00255500">
        <w:t>П</w:t>
      </w:r>
      <w:r w:rsidR="00B141F3">
        <w:t>одрядчик</w:t>
      </w:r>
      <w:r w:rsidR="00F822E0" w:rsidRPr="003107A8">
        <w:t>у.</w:t>
      </w:r>
    </w:p>
    <w:p w14:paraId="24883376" w14:textId="29E1915B"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w:t>
      </w:r>
      <w:r w:rsidR="00255500">
        <w:t>Субп</w:t>
      </w:r>
      <w:r w:rsidRPr="003107A8">
        <w:t xml:space="preserve">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3BC5206B" w:rsidR="00F822E0" w:rsidRDefault="00F822E0" w:rsidP="00F822E0">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w:t>
      </w:r>
      <w:r w:rsidR="00255500">
        <w:t xml:space="preserve"> выполнения Работ по Договору, Субп</w:t>
      </w:r>
      <w:r w:rsidRPr="003107A8">
        <w:t xml:space="preserve">одрядчик обязуется передать в собственность </w:t>
      </w:r>
      <w:r w:rsidR="00255500">
        <w:t>П</w:t>
      </w:r>
      <w:r w:rsidR="00B141F3">
        <w:t>одрядчик</w:t>
      </w:r>
      <w:r w:rsidRPr="003107A8">
        <w:t xml:space="preserve">а всю техническую, проектную, другую документацию, изготовленную, разработанную, полученную </w:t>
      </w:r>
      <w:r w:rsidR="00255500">
        <w:t>Субп</w:t>
      </w:r>
      <w:r w:rsidRPr="003107A8">
        <w:t>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0"/>
        <w:spacing w:before="120"/>
      </w:pPr>
      <w:bookmarkStart w:id="135" w:name="_Toc502142567"/>
      <w:bookmarkStart w:id="136" w:name="_Toc499813164"/>
      <w:bookmarkStart w:id="137" w:name="_Toc10019113"/>
      <w:r w:rsidRPr="003107A8">
        <w:t xml:space="preserve">ОТВЕТСТВЕННОСТЬ СТОРОН, </w:t>
      </w:r>
      <w:r>
        <w:br/>
      </w:r>
      <w:r w:rsidRPr="003107A8">
        <w:t>ПРИМЕНИМОЕ ПРАВО, РАЗРЕШЕНИЕ СПОРОВ</w:t>
      </w:r>
      <w:bookmarkEnd w:id="135"/>
      <w:bookmarkEnd w:id="136"/>
      <w:bookmarkEnd w:id="137"/>
    </w:p>
    <w:p w14:paraId="1EBD6A9F" w14:textId="77777777" w:rsidR="00F822E0" w:rsidRPr="003107A8" w:rsidRDefault="00F822E0" w:rsidP="00F822E0">
      <w:pPr>
        <w:pStyle w:val="RUS1"/>
        <w:spacing w:before="120"/>
      </w:pPr>
      <w:bookmarkStart w:id="138" w:name="_Ref496284723"/>
      <w:bookmarkStart w:id="139" w:name="_Ref496284743"/>
      <w:bookmarkStart w:id="140" w:name="_Toc502142568"/>
      <w:bookmarkStart w:id="141" w:name="_Toc499813165"/>
      <w:bookmarkStart w:id="142" w:name="_Toc10019114"/>
      <w:r w:rsidRPr="003107A8">
        <w:t>Ответственность сторон</w:t>
      </w:r>
      <w:bookmarkEnd w:id="138"/>
      <w:bookmarkEnd w:id="139"/>
      <w:bookmarkEnd w:id="140"/>
      <w:bookmarkEnd w:id="141"/>
      <w:bookmarkEnd w:id="142"/>
    </w:p>
    <w:p w14:paraId="63B00B2F" w14:textId="305329A2" w:rsidR="00F822E0" w:rsidRPr="003107A8" w:rsidRDefault="00255500" w:rsidP="00F822E0">
      <w:pPr>
        <w:pStyle w:val="RUS11"/>
        <w:spacing w:before="120"/>
      </w:pPr>
      <w:bookmarkStart w:id="143" w:name="_Ref496696736"/>
      <w:r>
        <w:lastRenderedPageBreak/>
        <w:t>Субп</w:t>
      </w:r>
      <w:r w:rsidR="00F822E0" w:rsidRPr="003107A8">
        <w:t xml:space="preserve">одрядчик несет перед </w:t>
      </w:r>
      <w:r>
        <w:t>П</w:t>
      </w:r>
      <w:r w:rsidR="00B141F3">
        <w:t>одрядчик</w:t>
      </w:r>
      <w:r w:rsidR="00F822E0" w:rsidRPr="003107A8">
        <w:t xml:space="preserve">ом ответственность за выполнение Работ в условиях, соответствующих Обязательным техническим правилам и требованиям </w:t>
      </w:r>
      <w:r>
        <w:t>П</w:t>
      </w:r>
      <w:r w:rsidR="00B141F3">
        <w:t>одрядчик</w:t>
      </w:r>
      <w:r w:rsidR="00F822E0" w:rsidRPr="003107A8">
        <w:t xml:space="preserve">а, а также за нарушения правил и порядка ведения Работ, как со стороны </w:t>
      </w:r>
      <w:r>
        <w:t>Субп</w:t>
      </w:r>
      <w:r w:rsidR="00F822E0" w:rsidRPr="003107A8">
        <w:t>одрядчика, так и со стороны привлеченных им организаций.</w:t>
      </w:r>
      <w:bookmarkEnd w:id="143"/>
    </w:p>
    <w:p w14:paraId="73A9F777" w14:textId="33A01A57" w:rsidR="00F822E0" w:rsidRPr="003107A8" w:rsidRDefault="00255500" w:rsidP="00F822E0">
      <w:pPr>
        <w:pStyle w:val="RUS11"/>
        <w:spacing w:before="120"/>
      </w:pPr>
      <w:r>
        <w:t>Субп</w:t>
      </w:r>
      <w:r w:rsidR="00F822E0" w:rsidRPr="003107A8">
        <w:t xml:space="preserve">одрядчик обязан компенсировать </w:t>
      </w:r>
      <w:r>
        <w:t>П</w:t>
      </w:r>
      <w:r w:rsidR="00B141F3">
        <w:t>одрядчик</w:t>
      </w:r>
      <w:r w:rsidR="00F822E0" w:rsidRPr="003107A8">
        <w:t xml:space="preserve">у в полном объеме все и любые убытки, понесенные </w:t>
      </w:r>
      <w:r>
        <w:t>П</w:t>
      </w:r>
      <w:r w:rsidR="00B141F3">
        <w:t>одрядчик</w:t>
      </w:r>
      <w:r w:rsidR="00F822E0" w:rsidRPr="003107A8">
        <w:t>ом в связи с невыполнением</w:t>
      </w:r>
      <w:r w:rsidR="00F822E0">
        <w:t xml:space="preserve"> </w:t>
      </w:r>
      <w:r w:rsidR="00F822E0" w:rsidRPr="003107A8">
        <w:t>/</w:t>
      </w:r>
      <w:r w:rsidR="00F822E0">
        <w:t xml:space="preserve"> </w:t>
      </w:r>
      <w:r w:rsidR="00F822E0" w:rsidRPr="003107A8">
        <w:t xml:space="preserve">ненадлежащим выполнением Договора </w:t>
      </w:r>
      <w:r>
        <w:t>Субп</w:t>
      </w:r>
      <w:r w:rsidR="00F822E0" w:rsidRPr="003107A8">
        <w:t xml:space="preserve">одрядчиком по причине лишения </w:t>
      </w:r>
      <w:r>
        <w:t>Субп</w:t>
      </w:r>
      <w:r w:rsidR="00F822E0" w:rsidRPr="003107A8">
        <w:t xml:space="preserve">одрядчика или его </w:t>
      </w:r>
      <w:r>
        <w:t>привлеченны</w:t>
      </w:r>
      <w:r w:rsidR="00F822E0" w:rsidRPr="003107A8">
        <w:t>х организаций членства в саморегулируемой организации.</w:t>
      </w:r>
    </w:p>
    <w:p w14:paraId="5A8797ED" w14:textId="16B9AB11" w:rsidR="00F822E0" w:rsidRPr="003107A8" w:rsidRDefault="00F822E0" w:rsidP="00F822E0">
      <w:pPr>
        <w:pStyle w:val="RUS11"/>
        <w:spacing w:before="120"/>
      </w:pPr>
      <w:proofErr w:type="gramStart"/>
      <w:r w:rsidRPr="003107A8">
        <w:t>С даты передачи</w:t>
      </w:r>
      <w:proofErr w:type="gramEnd"/>
      <w:r w:rsidRPr="003107A8">
        <w:t xml:space="preserve"> </w:t>
      </w:r>
      <w:r w:rsidR="00255500">
        <w:t>Субп</w:t>
      </w:r>
      <w:r w:rsidRPr="003107A8">
        <w:t xml:space="preserve">одрядчику Строительной площадки до получения разрешения на ввод Объекта в эксплуатацию </w:t>
      </w:r>
      <w:r w:rsidR="00255500">
        <w:t>Субп</w:t>
      </w:r>
      <w:r w:rsidRPr="003107A8">
        <w:t xml:space="preserve">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01E79751" w:rsidR="00F822E0" w:rsidRPr="003107A8" w:rsidRDefault="00F822E0" w:rsidP="00F822E0">
      <w:pPr>
        <w:pStyle w:val="RUS11"/>
        <w:numPr>
          <w:ilvl w:val="0"/>
          <w:numId w:val="0"/>
        </w:numPr>
        <w:spacing w:before="120"/>
        <w:ind w:firstLine="567"/>
      </w:pPr>
      <w:proofErr w:type="gramStart"/>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255500">
        <w:t>П</w:t>
      </w:r>
      <w:r w:rsidR="00B141F3">
        <w:t>одрядчик</w:t>
      </w:r>
      <w:r w:rsidRPr="003107A8">
        <w:t xml:space="preserve">а, доказанной в судебном порядке, </w:t>
      </w:r>
      <w:r w:rsidR="00255500">
        <w:t>Субп</w:t>
      </w:r>
      <w:r w:rsidRPr="003107A8">
        <w:t>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w:t>
      </w:r>
      <w:proofErr w:type="gramEnd"/>
      <w:r w:rsidRPr="003107A8">
        <w:t xml:space="preserve">. Риск утраты и случайного повреждения Строительной техники </w:t>
      </w:r>
      <w:r w:rsidR="00255500">
        <w:t>Субп</w:t>
      </w:r>
      <w:r w:rsidRPr="003107A8">
        <w:t xml:space="preserve">одрядчика несет </w:t>
      </w:r>
      <w:r w:rsidR="00255500">
        <w:t>Субп</w:t>
      </w:r>
      <w:r w:rsidRPr="003107A8">
        <w:t xml:space="preserve">одрядчик. </w:t>
      </w:r>
      <w:r w:rsidR="00255500">
        <w:t>Субп</w:t>
      </w:r>
      <w:r w:rsidRPr="003107A8">
        <w:t>одрядчик за свой счет исправляет любые повреждения и восстанавливает потери, относящиеся к указанной Строительной технике.</w:t>
      </w:r>
    </w:p>
    <w:p w14:paraId="013C23F8" w14:textId="3CD4931C"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w:t>
      </w:r>
      <w:r w:rsidR="00255500">
        <w:t>Субп</w:t>
      </w:r>
      <w:r w:rsidRPr="003107A8">
        <w:t xml:space="preserve">одрядчика, нарушена сохранность предоставленных </w:t>
      </w:r>
      <w:r w:rsidR="00255500">
        <w:t>П</w:t>
      </w:r>
      <w:r w:rsidR="00B141F3">
        <w:t>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255500">
        <w:t>П</w:t>
      </w:r>
      <w:r w:rsidR="00B141F3">
        <w:t>одрядчик</w:t>
      </w:r>
      <w:r w:rsidRPr="003107A8">
        <w:t xml:space="preserve">а, используемого </w:t>
      </w:r>
      <w:r w:rsidR="00255500">
        <w:t>Субп</w:t>
      </w:r>
      <w:r w:rsidRPr="003107A8">
        <w:t xml:space="preserve">одрядчиком в связи с исполнением Договора, </w:t>
      </w:r>
      <w:proofErr w:type="spellStart"/>
      <w:r w:rsidR="00255500">
        <w:t>Суб</w:t>
      </w:r>
      <w:r w:rsidRPr="003107A8">
        <w:t>одрядчик</w:t>
      </w:r>
      <w:proofErr w:type="spellEnd"/>
      <w:r w:rsidRPr="003107A8">
        <w:t xml:space="preserve"> </w:t>
      </w:r>
      <w:proofErr w:type="gramStart"/>
      <w:r w:rsidRPr="003107A8">
        <w:t>обязан</w:t>
      </w:r>
      <w:proofErr w:type="gramEnd"/>
      <w:r w:rsidRPr="003107A8">
        <w:t xml:space="preserve"> заменить указанное имущество имуществом надлежащего качества, или, при невозможности замены, возместить </w:t>
      </w:r>
      <w:r w:rsidR="00255500">
        <w:t>П</w:t>
      </w:r>
      <w:r w:rsidR="00B141F3">
        <w:t>одрядчик</w:t>
      </w:r>
      <w:r w:rsidRPr="003107A8">
        <w:t>у убытки.</w:t>
      </w:r>
    </w:p>
    <w:p w14:paraId="7B3C83EF" w14:textId="4D17F9FA" w:rsidR="00F822E0" w:rsidRPr="003107A8" w:rsidRDefault="00F822E0" w:rsidP="00F822E0">
      <w:pPr>
        <w:pStyle w:val="RUS11"/>
        <w:spacing w:before="120"/>
      </w:pPr>
      <w:proofErr w:type="gramStart"/>
      <w:r w:rsidRPr="003107A8">
        <w:t xml:space="preserve">В случае нарушения </w:t>
      </w:r>
      <w:r w:rsidR="00C5270A">
        <w:t>Субп</w:t>
      </w:r>
      <w:r w:rsidRPr="003107A8">
        <w:t xml:space="preserve">одрядчиком срока начала или срока окончания выполнения Работ, в том числе Этапа Работ, </w:t>
      </w:r>
      <w:r w:rsidR="00C5270A">
        <w:t>П</w:t>
      </w:r>
      <w:r w:rsidR="00B141F3">
        <w:t>одрядчик</w:t>
      </w:r>
      <w:r w:rsidRPr="003107A8">
        <w:t xml:space="preserve"> вправе взыскать с </w:t>
      </w:r>
      <w:r w:rsidR="00C5270A">
        <w:t>Субп</w:t>
      </w:r>
      <w:r w:rsidRPr="003107A8">
        <w:t xml:space="preserve">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C5270A">
        <w:t>Субп</w:t>
      </w:r>
      <w:r w:rsidRPr="003107A8">
        <w:t>одрядчика.</w:t>
      </w:r>
      <w:proofErr w:type="gramEnd"/>
      <w:r w:rsidRPr="003107A8">
        <w:t xml:space="preserve"> Уплата неустойки не освобождает </w:t>
      </w:r>
      <w:r w:rsidR="00C5270A">
        <w:t>Субп</w:t>
      </w:r>
      <w:r w:rsidRPr="003107A8">
        <w:t>одрядчика от исполнения обязательств в натуре.</w:t>
      </w:r>
    </w:p>
    <w:p w14:paraId="5B9E536C" w14:textId="178B0371" w:rsidR="00F822E0" w:rsidRPr="003107A8" w:rsidRDefault="00F822E0" w:rsidP="00F822E0">
      <w:pPr>
        <w:pStyle w:val="RUS11"/>
        <w:spacing w:before="120"/>
      </w:pPr>
      <w:r w:rsidRPr="003107A8">
        <w:t xml:space="preserve">При неисполнении или ненадлежащем исполнении </w:t>
      </w:r>
      <w:r w:rsidR="00C5270A">
        <w:t>Субп</w:t>
      </w:r>
      <w:r w:rsidRPr="003107A8">
        <w:t xml:space="preserve">одрядчиком обязательств по сдаче Результата Работ </w:t>
      </w:r>
      <w:r w:rsidR="00C5270A">
        <w:t>П</w:t>
      </w:r>
      <w:r w:rsidR="00B141F3">
        <w:t>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05BC4">
        <w:t>3.2</w:t>
      </w:r>
      <w:r w:rsidRPr="003107A8">
        <w:fldChar w:fldCharType="end"/>
      </w:r>
      <w:r w:rsidR="00FF55F8">
        <w:t>.</w:t>
      </w:r>
      <w:r w:rsidRPr="003107A8">
        <w:t xml:space="preserve"> Договора) </w:t>
      </w:r>
      <w:r w:rsidR="00C5270A">
        <w:t>П</w:t>
      </w:r>
      <w:r w:rsidR="00B141F3">
        <w:t>одрядчик</w:t>
      </w:r>
      <w:r w:rsidRPr="003107A8">
        <w:t xml:space="preserve"> вправе требовать от </w:t>
      </w:r>
      <w:r w:rsidR="00C5270A">
        <w:t>Субп</w:t>
      </w:r>
      <w:r w:rsidRPr="003107A8">
        <w:t xml:space="preserve">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05BC4">
        <w:t>4.1</w:t>
      </w:r>
      <w:r w:rsidRPr="003107A8">
        <w:fldChar w:fldCharType="end"/>
      </w:r>
      <w:r w:rsidRPr="003107A8">
        <w:t xml:space="preserve"> Договора.</w:t>
      </w:r>
    </w:p>
    <w:p w14:paraId="63F33551" w14:textId="0468D229" w:rsidR="00F822E0" w:rsidRPr="003107A8" w:rsidRDefault="00F822E0" w:rsidP="00F822E0">
      <w:pPr>
        <w:pStyle w:val="RUS11"/>
        <w:spacing w:before="120"/>
      </w:pPr>
      <w:proofErr w:type="gramStart"/>
      <w:r w:rsidRPr="003107A8">
        <w:t xml:space="preserve">В случае нарушения </w:t>
      </w:r>
      <w:r w:rsidR="00D42CFF">
        <w:t>П</w:t>
      </w:r>
      <w:r w:rsidR="00B141F3">
        <w:t>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D42CFF">
        <w:t>П</w:t>
      </w:r>
      <w:r w:rsidR="00B141F3">
        <w:t>одрядчик</w:t>
      </w:r>
      <w:r w:rsidRPr="003107A8">
        <w:t xml:space="preserve">а, </w:t>
      </w:r>
      <w:r w:rsidR="00D42CFF">
        <w:t>Субп</w:t>
      </w:r>
      <w:r w:rsidRPr="003107A8">
        <w:t xml:space="preserve">одрядчик вправе взыскать с </w:t>
      </w:r>
      <w:r w:rsidR="00D42CFF">
        <w:t>П</w:t>
      </w:r>
      <w:r w:rsidR="00B141F3">
        <w:t>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roofErr w:type="gramEnd"/>
    </w:p>
    <w:p w14:paraId="04515186" w14:textId="55AC838F" w:rsidR="00F822E0" w:rsidRPr="003107A8" w:rsidRDefault="00D42CFF" w:rsidP="00F822E0">
      <w:pPr>
        <w:pStyle w:val="RUS11"/>
        <w:spacing w:before="120"/>
      </w:pPr>
      <w:r>
        <w:t>П</w:t>
      </w:r>
      <w:r w:rsidR="00B141F3">
        <w:t>одрядчик</w:t>
      </w:r>
      <w:r w:rsidR="00F822E0" w:rsidRPr="003107A8">
        <w:t xml:space="preserve"> вправе требовать от </w:t>
      </w:r>
      <w:r>
        <w:t>Субп</w:t>
      </w:r>
      <w:r w:rsidR="00F822E0" w:rsidRPr="003107A8">
        <w:t>одрядчика уплаты неустойки:</w:t>
      </w:r>
    </w:p>
    <w:p w14:paraId="3EB14723" w14:textId="44D073F1" w:rsidR="00F822E0" w:rsidRPr="003107A8" w:rsidRDefault="00F822E0" w:rsidP="00F822E0">
      <w:pPr>
        <w:pStyle w:val="RUS10"/>
      </w:pPr>
      <w:r w:rsidRPr="003107A8">
        <w:t xml:space="preserve">за каждый выявленный и не устраненный </w:t>
      </w:r>
      <w:r w:rsidR="00D42CFF">
        <w:t>Субп</w:t>
      </w:r>
      <w:r w:rsidRPr="003107A8">
        <w:t>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17DBC2AE" w:rsidR="00F822E0" w:rsidRPr="003107A8" w:rsidRDefault="00F822E0" w:rsidP="00F822E0">
      <w:pPr>
        <w:pStyle w:val="RUS10"/>
      </w:pPr>
      <w:r w:rsidRPr="003107A8">
        <w:t xml:space="preserve">за неосуществление </w:t>
      </w:r>
      <w:proofErr w:type="gramStart"/>
      <w:r w:rsidRPr="003107A8">
        <w:t>контроля за</w:t>
      </w:r>
      <w:proofErr w:type="gramEnd"/>
      <w:r w:rsidRPr="003107A8">
        <w:t xml:space="preserve"> качеством используемых Материалов и Оборудования, применяемых при строительстве Объекта; за необеспечение поставляемых </w:t>
      </w:r>
      <w:r w:rsidR="00D42CFF">
        <w:t>Субп</w:t>
      </w:r>
      <w:r w:rsidRPr="003107A8">
        <w:t>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 xml:space="preserve">за </w:t>
      </w:r>
      <w:proofErr w:type="spellStart"/>
      <w:r w:rsidRPr="003107A8">
        <w:t>непроведение</w:t>
      </w:r>
      <w:proofErr w:type="spellEnd"/>
      <w:r w:rsidRPr="003107A8">
        <w:t xml:space="preserve">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4F2C8BD" w:rsidR="00F822E0" w:rsidRPr="003107A8" w:rsidRDefault="00F822E0" w:rsidP="00F822E0">
      <w:pPr>
        <w:pStyle w:val="RUS10"/>
      </w:pPr>
      <w:proofErr w:type="gramStart"/>
      <w:r w:rsidRPr="003107A8">
        <w:t xml:space="preserve">за нарушение обязательств (две просрочки подряд на более чем 10 (десять) рабочих дней каждая), по предоставлению </w:t>
      </w:r>
      <w:r w:rsidR="00D42CFF">
        <w:t>П</w:t>
      </w:r>
      <w:r w:rsidR="00B141F3">
        <w:t>одрядчик</w:t>
      </w:r>
      <w:r w:rsidRPr="003107A8">
        <w:t xml:space="preserve">у в установленные Договором сроки надлежащим образом </w:t>
      </w:r>
      <w:r w:rsidRPr="003107A8">
        <w:lastRenderedPageBreak/>
        <w:t>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w:t>
      </w:r>
      <w:proofErr w:type="gramEnd"/>
      <w:r w:rsidRPr="003107A8">
        <w:t xml:space="preserve"> также требований к Исполнительной документации – в размере</w:t>
      </w:r>
      <w:r>
        <w:t xml:space="preserve"> </w:t>
      </w:r>
      <w:r w:rsidRPr="003107A8">
        <w:t>50 000 (пятидесяти тысяч) рублей;</w:t>
      </w:r>
    </w:p>
    <w:p w14:paraId="33824495" w14:textId="1664A6DD" w:rsidR="00F822E0" w:rsidRPr="003107A8" w:rsidRDefault="00F822E0" w:rsidP="00F822E0">
      <w:pPr>
        <w:pStyle w:val="RUS10"/>
      </w:pPr>
      <w:r w:rsidRPr="003107A8">
        <w:t xml:space="preserve">за нарушение условия об освобождении Строительной площадки от принадлежащего </w:t>
      </w:r>
      <w:r w:rsidR="00D42CFF">
        <w:t>Субп</w:t>
      </w:r>
      <w:r w:rsidRPr="003107A8">
        <w:t>одрядчику имущества – в размере 70 000 (семидесяти тысяч) рублей;</w:t>
      </w:r>
    </w:p>
    <w:p w14:paraId="278DDE39" w14:textId="204E16EA" w:rsidR="00F822E0" w:rsidRPr="003107A8" w:rsidRDefault="00F822E0" w:rsidP="00F822E0">
      <w:pPr>
        <w:pStyle w:val="RUS10"/>
      </w:pPr>
      <w:r w:rsidRPr="003107A8">
        <w:t xml:space="preserve">за непредставление информации о </w:t>
      </w:r>
      <w:r w:rsidR="00D42CFF">
        <w:t>привлеченных</w:t>
      </w:r>
      <w:r w:rsidRPr="003107A8">
        <w:t xml:space="preserve"> организациях, предоставление которой предусмотрено Договором – в размере 50 000 (пятидесяти тысяч) рублей;</w:t>
      </w:r>
    </w:p>
    <w:p w14:paraId="0892FF3C" w14:textId="586E2891" w:rsidR="00F822E0" w:rsidRPr="003107A8" w:rsidRDefault="00F822E0" w:rsidP="00F822E0">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05BC4">
        <w:t>12.7</w:t>
      </w:r>
      <w:r w:rsidRPr="003107A8">
        <w:fldChar w:fldCharType="end"/>
      </w:r>
      <w:r w:rsidR="00FF55F8">
        <w:t>.</w:t>
      </w:r>
      <w:r w:rsidRPr="003107A8">
        <w:t>, – в размере 50 000 (пятидесяти тысяч) рублей;</w:t>
      </w:r>
    </w:p>
    <w:p w14:paraId="0A566210" w14:textId="04439100" w:rsidR="00F822E0" w:rsidRPr="003107A8" w:rsidRDefault="00F822E0" w:rsidP="00F822E0">
      <w:pPr>
        <w:pStyle w:val="RUS10"/>
      </w:pPr>
      <w:r w:rsidRPr="003107A8">
        <w:t xml:space="preserve">за нарушение срока информирования </w:t>
      </w:r>
      <w:r w:rsidR="00D42CFF">
        <w:t>П</w:t>
      </w:r>
      <w:r w:rsidR="00B141F3">
        <w:t>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2870D2FC" w:rsidR="00F822E0" w:rsidRPr="003107A8" w:rsidRDefault="00F822E0" w:rsidP="00F822E0">
      <w:pPr>
        <w:pStyle w:val="RUS10"/>
      </w:pPr>
      <w:r w:rsidRPr="003107A8">
        <w:t xml:space="preserve">если </w:t>
      </w:r>
      <w:r w:rsidR="00D42CFF">
        <w:t>Субп</w:t>
      </w:r>
      <w:r w:rsidRPr="003107A8">
        <w:t>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364996B8" w:rsidR="00F822E0" w:rsidRPr="003107A8" w:rsidRDefault="00F822E0" w:rsidP="00F822E0">
      <w:pPr>
        <w:pStyle w:val="RUS10"/>
      </w:pPr>
      <w:r w:rsidRPr="003107A8">
        <w:t xml:space="preserve">в случае замены Материалов без предварительного согласования с </w:t>
      </w:r>
      <w:r w:rsidR="00D42CFF">
        <w:t>П</w:t>
      </w:r>
      <w:r w:rsidR="00B141F3">
        <w:t>одрядчик</w:t>
      </w:r>
      <w:r w:rsidRPr="003107A8">
        <w:t>ом – в размере 50 000 (пятидесяти тысяч) рублей;</w:t>
      </w:r>
    </w:p>
    <w:p w14:paraId="183F3647" w14:textId="25395393" w:rsidR="00F822E0" w:rsidRPr="003107A8" w:rsidRDefault="00F822E0" w:rsidP="00F822E0">
      <w:pPr>
        <w:pStyle w:val="RUS10"/>
      </w:pPr>
      <w:r w:rsidRPr="003107A8">
        <w:t xml:space="preserve">в случае неприбытия уполномоченного </w:t>
      </w:r>
      <w:r w:rsidR="00FF55F8">
        <w:t>п</w:t>
      </w:r>
      <w:r w:rsidR="00D42CFF">
        <w:t>редставителя Субп</w:t>
      </w:r>
      <w:r w:rsidRPr="003107A8">
        <w:t>одрядчика для участия в составлении акта о выявленных дефектах – в размере 30 000 (тридцати тысяч) рублей.</w:t>
      </w:r>
    </w:p>
    <w:p w14:paraId="4C1211BE" w14:textId="24D93F61" w:rsidR="00F822E0" w:rsidRPr="003107A8" w:rsidRDefault="00F822E0" w:rsidP="00F822E0">
      <w:pPr>
        <w:pStyle w:val="RUS10"/>
      </w:pPr>
      <w:r w:rsidRPr="003107A8">
        <w:t xml:space="preserve">в случае уступки </w:t>
      </w:r>
      <w:r w:rsidR="00D42CFF">
        <w:t>Субп</w:t>
      </w:r>
      <w:r w:rsidRPr="003107A8">
        <w:t xml:space="preserve">одрядчиком права требования без предварительного согласия </w:t>
      </w:r>
      <w:r w:rsidR="00D42CFF">
        <w:t>П</w:t>
      </w:r>
      <w:r w:rsidR="00B141F3">
        <w:t>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4A785C7C"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 xml:space="preserve">торон, а в случае неявки </w:t>
      </w:r>
      <w:r w:rsidR="00D42CFF">
        <w:t>Субп</w:t>
      </w:r>
      <w:r w:rsidRPr="003107A8">
        <w:t>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3EC98683" w:rsidR="00F822E0" w:rsidRPr="003107A8"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05BC4">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05BC4">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0E8EDF1F" w14:textId="54873D20" w:rsidR="00F822E0" w:rsidRPr="003107A8" w:rsidRDefault="00F822E0" w:rsidP="00F822E0">
      <w:pPr>
        <w:pStyle w:val="RUS11"/>
        <w:spacing w:before="120"/>
      </w:pPr>
      <w:proofErr w:type="gramStart"/>
      <w:r w:rsidRPr="003107A8">
        <w:t xml:space="preserve">За каждый случай нарушения срока направления (а равно </w:t>
      </w:r>
      <w:proofErr w:type="spellStart"/>
      <w:r w:rsidRPr="003107A8">
        <w:t>ненаправления</w:t>
      </w:r>
      <w:proofErr w:type="spellEnd"/>
      <w:r w:rsidRPr="003107A8">
        <w:t xml:space="preserve">) </w:t>
      </w:r>
      <w:r w:rsidR="00D42CFF">
        <w:t>Субп</w:t>
      </w:r>
      <w:r w:rsidRPr="003107A8">
        <w:t xml:space="preserve">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05BC4">
        <w:t>34.10</w:t>
      </w:r>
      <w:r w:rsidRPr="003107A8">
        <w:fldChar w:fldCharType="end"/>
      </w:r>
      <w:r w:rsidR="00C00432">
        <w:t>.</w:t>
      </w:r>
      <w:r w:rsidRPr="003107A8">
        <w:t xml:space="preserve"> Договора </w:t>
      </w:r>
      <w:r w:rsidR="00D42CFF">
        <w:t>Субп</w:t>
      </w:r>
      <w:r w:rsidRPr="003107A8">
        <w:t xml:space="preserve">одрядчик обязуется оплатить </w:t>
      </w:r>
      <w:r w:rsidR="00D42CFF">
        <w:t>П</w:t>
      </w:r>
      <w:r w:rsidR="00B141F3">
        <w:t>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D42CFF">
        <w:t>П</w:t>
      </w:r>
      <w:r w:rsidR="00B141F3">
        <w:t>одрядчик</w:t>
      </w:r>
      <w:r w:rsidRPr="003107A8">
        <w:t>а, связанной с непринятием налоговым органом у</w:t>
      </w:r>
      <w:proofErr w:type="gramEnd"/>
      <w:r w:rsidRPr="003107A8">
        <w:t xml:space="preserve"> </w:t>
      </w:r>
      <w:r w:rsidR="00D42CFF">
        <w:t>П</w:t>
      </w:r>
      <w:r w:rsidR="00B141F3">
        <w:t>одрядчик</w:t>
      </w:r>
      <w:r w:rsidRPr="003107A8">
        <w:t xml:space="preserve">а деклараций по налогу на добавленную стоимость, возникшей по причине некорректного указания реквизитов </w:t>
      </w:r>
      <w:r w:rsidR="00D42CFF">
        <w:t>Субп</w:t>
      </w:r>
      <w:r w:rsidRPr="003107A8">
        <w:t xml:space="preserve">одрядчика, допущенного из-за ненадлежащего исполнения </w:t>
      </w:r>
      <w:r w:rsidR="00D42CFF">
        <w:t>Субп</w:t>
      </w:r>
      <w:r w:rsidRPr="003107A8">
        <w:t xml:space="preserve">одрядчиком обязанности по п. </w:t>
      </w:r>
      <w:r w:rsidRPr="003107A8">
        <w:fldChar w:fldCharType="begin"/>
      </w:r>
      <w:r w:rsidRPr="003107A8">
        <w:instrText xml:space="preserve"> REF _Ref497229329 \n \h  \* MERGEFORMAT </w:instrText>
      </w:r>
      <w:r w:rsidRPr="003107A8">
        <w:fldChar w:fldCharType="separate"/>
      </w:r>
      <w:r w:rsidR="00A05BC4">
        <w:t>34.10</w:t>
      </w:r>
      <w:r w:rsidRPr="003107A8">
        <w:fldChar w:fldCharType="end"/>
      </w:r>
      <w:r w:rsidRPr="003107A8">
        <w:t xml:space="preserve"> Договора.</w:t>
      </w:r>
    </w:p>
    <w:p w14:paraId="1A126C39" w14:textId="154BDF2F" w:rsidR="00F822E0" w:rsidRPr="003107A8" w:rsidRDefault="00F822E0" w:rsidP="00F822E0">
      <w:pPr>
        <w:pStyle w:val="RUS11"/>
        <w:spacing w:before="120"/>
      </w:pPr>
      <w:r w:rsidRPr="003107A8">
        <w:t xml:space="preserve">В случае </w:t>
      </w:r>
      <w:proofErr w:type="spellStart"/>
      <w:r w:rsidRPr="003107A8">
        <w:t>непредоставления</w:t>
      </w:r>
      <w:proofErr w:type="spellEnd"/>
      <w:r w:rsidRPr="003107A8">
        <w:t xml:space="preserve"> </w:t>
      </w:r>
      <w:r w:rsidR="00D42CFF">
        <w:t>Субп</w:t>
      </w:r>
      <w:r w:rsidRPr="003107A8">
        <w:t xml:space="preserve">одрядчиком полного комплекта Исполнительной документации в момент передачи </w:t>
      </w:r>
      <w:r w:rsidR="00D42CFF">
        <w:t>П</w:t>
      </w:r>
      <w:r w:rsidR="00B141F3">
        <w:t>одрядчик</w:t>
      </w:r>
      <w:r w:rsidRPr="003107A8">
        <w:t xml:space="preserve">у фактически выполненных Работ </w:t>
      </w:r>
      <w:r w:rsidR="00D42CFF">
        <w:t>П</w:t>
      </w:r>
      <w:r w:rsidR="00B141F3">
        <w:t>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D42CFF">
        <w:t>Субп</w:t>
      </w:r>
      <w:r w:rsidRPr="003107A8">
        <w:t xml:space="preserve">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D42CFF">
        <w:t>П</w:t>
      </w:r>
      <w:r w:rsidR="00B141F3">
        <w:t>одрядчик</w:t>
      </w:r>
      <w:r w:rsidRPr="003107A8">
        <w:t xml:space="preserve">ом таких Работ осуществляется не ранее восстановления </w:t>
      </w:r>
      <w:proofErr w:type="gramStart"/>
      <w:r w:rsidR="00D42CFF">
        <w:t>П</w:t>
      </w:r>
      <w:r w:rsidR="00B141F3">
        <w:t>одрядчик</w:t>
      </w:r>
      <w:r w:rsidRPr="003107A8">
        <w:t>ом</w:t>
      </w:r>
      <w:proofErr w:type="gramEnd"/>
      <w:r w:rsidRPr="003107A8">
        <w:t xml:space="preserve"> не представленной </w:t>
      </w:r>
      <w:r w:rsidR="00D42CFF">
        <w:t>Субп</w:t>
      </w:r>
      <w:r w:rsidRPr="003107A8">
        <w:t xml:space="preserve">одрядчиком Исполнительной документации и производится путем зачета понесенных </w:t>
      </w:r>
      <w:r w:rsidR="00D42CFF">
        <w:t>П</w:t>
      </w:r>
      <w:r w:rsidR="00B141F3">
        <w:t>одрядчик</w:t>
      </w:r>
      <w:r w:rsidRPr="003107A8">
        <w:t xml:space="preserve">ом расходов на восстановление указанной документации в счет любых встречных денежных требований </w:t>
      </w:r>
      <w:r w:rsidR="00D42CFF">
        <w:t>Субп</w:t>
      </w:r>
      <w:r w:rsidRPr="003107A8">
        <w:t>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5E6E22B" w:rsidR="00F822E0" w:rsidRPr="003107A8" w:rsidRDefault="00F822E0" w:rsidP="00F822E0">
      <w:pPr>
        <w:pStyle w:val="RUS11"/>
        <w:spacing w:before="12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D42CFF">
        <w:t>Субп</w:t>
      </w:r>
      <w:r w:rsidRPr="003107A8">
        <w:t>одрядчик.</w:t>
      </w:r>
    </w:p>
    <w:p w14:paraId="437F1D37" w14:textId="72C516B9" w:rsidR="00F822E0" w:rsidRPr="003107A8" w:rsidRDefault="0097377F" w:rsidP="00F822E0">
      <w:pPr>
        <w:pStyle w:val="RUS11"/>
        <w:spacing w:before="120"/>
      </w:pPr>
      <w:r>
        <w:lastRenderedPageBreak/>
        <w:t>Субп</w:t>
      </w:r>
      <w:r w:rsidR="00F822E0" w:rsidRPr="003107A8">
        <w:t xml:space="preserve">одрядчик обязан возместить </w:t>
      </w:r>
      <w:r>
        <w:t>П</w:t>
      </w:r>
      <w:r w:rsidR="00B141F3">
        <w:t>одрядчик</w:t>
      </w:r>
      <w:r w:rsidR="00F822E0"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372CA077" w:rsidR="00F822E0" w:rsidRPr="003107A8" w:rsidRDefault="00F822E0" w:rsidP="00F822E0">
      <w:pPr>
        <w:pStyle w:val="RUS11"/>
        <w:spacing w:before="120"/>
      </w:pPr>
      <w:r w:rsidRPr="003107A8">
        <w:t xml:space="preserve">За несоблюдение положений </w:t>
      </w:r>
      <w:r w:rsidR="00BB4798">
        <w:t xml:space="preserve">Соглашения о соблюдении </w:t>
      </w:r>
      <w:r w:rsidR="0097377F">
        <w:t>Субп</w:t>
      </w:r>
      <w:r w:rsidR="00BB4798">
        <w:t>одрядчиком требований в области антитеррористической безопасности</w:t>
      </w:r>
      <w:r w:rsidR="001D5766">
        <w:t xml:space="preserve"> (Приложение № </w:t>
      </w:r>
      <w:r w:rsidR="00636CCD">
        <w:t>7</w:t>
      </w:r>
      <w:r w:rsidR="001D5766">
        <w:t xml:space="preserve">), </w:t>
      </w:r>
      <w:r w:rsidR="0097377F">
        <w:t>Субп</w:t>
      </w:r>
      <w:r w:rsidRPr="003107A8">
        <w:t xml:space="preserve">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1EAFA00" w:rsidR="00F822E0" w:rsidRPr="003107A8" w:rsidRDefault="00F822E0" w:rsidP="00F822E0">
      <w:pPr>
        <w:pStyle w:val="RUS11"/>
        <w:spacing w:before="120"/>
      </w:pPr>
      <w:r w:rsidRPr="003107A8">
        <w:t xml:space="preserve">В случае привлечения к выполнению работ по договору Субподрядных организаций, </w:t>
      </w:r>
      <w:r w:rsidR="0097377F">
        <w:t>Субп</w:t>
      </w:r>
      <w:r w:rsidRPr="003107A8">
        <w:t xml:space="preserve">одрядчик в полном объеме несет ответственность за надлежащее выполнение Работ </w:t>
      </w:r>
      <w:r w:rsidR="0097377F">
        <w:t>привлеченными</w:t>
      </w:r>
      <w:r>
        <w:t xml:space="preserve"> организациями</w:t>
      </w:r>
      <w:r w:rsidRPr="003107A8">
        <w:t>.</w:t>
      </w:r>
    </w:p>
    <w:p w14:paraId="0B112E79" w14:textId="3C764B67" w:rsidR="00F822E0" w:rsidRPr="003107A8" w:rsidRDefault="00F822E0" w:rsidP="00F822E0">
      <w:pPr>
        <w:pStyle w:val="RUS11"/>
        <w:spacing w:before="120"/>
      </w:pPr>
      <w:r w:rsidRPr="003107A8">
        <w:t xml:space="preserve">В случае неисполнения </w:t>
      </w:r>
      <w:r w:rsidR="0097377F">
        <w:t>Субп</w:t>
      </w:r>
      <w:r w:rsidRPr="003107A8">
        <w:t xml:space="preserve">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05BC4">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05BC4">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97377F">
        <w:t>П</w:t>
      </w:r>
      <w:r w:rsidR="00B141F3">
        <w:t>одрядчик</w:t>
      </w:r>
      <w:r w:rsidRPr="003107A8">
        <w:t xml:space="preserve"> вправе направить </w:t>
      </w:r>
      <w:r w:rsidR="0097377F">
        <w:t>Субп</w:t>
      </w:r>
      <w:r w:rsidRPr="003107A8">
        <w:t xml:space="preserve">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97377F">
        <w:t>П</w:t>
      </w:r>
      <w:r w:rsidR="00B141F3">
        <w:t>одрядчик</w:t>
      </w:r>
      <w:r w:rsidRPr="003107A8">
        <w:t xml:space="preserve">а </w:t>
      </w:r>
      <w:proofErr w:type="gramStart"/>
      <w:r w:rsidRPr="003107A8">
        <w:t>последний</w:t>
      </w:r>
      <w:proofErr w:type="gramEnd"/>
      <w:r w:rsidRPr="003107A8">
        <w:t xml:space="preserve"> вправе поручить выполнение данных обязательств третьему лицу с отнесением на </w:t>
      </w:r>
      <w:r w:rsidR="0097377F">
        <w:t>Субп</w:t>
      </w:r>
      <w:r w:rsidRPr="003107A8">
        <w:t>одрядчика всех соответствующих расходов.</w:t>
      </w:r>
    </w:p>
    <w:p w14:paraId="2D308F8E" w14:textId="0446A5A6" w:rsidR="00F822E0" w:rsidRPr="003107A8" w:rsidRDefault="00F822E0" w:rsidP="00F822E0">
      <w:pPr>
        <w:pStyle w:val="RUS11"/>
        <w:spacing w:before="120"/>
      </w:pPr>
      <w:proofErr w:type="gramStart"/>
      <w:r w:rsidRPr="003107A8">
        <w:t xml:space="preserve">В случае привлечения </w:t>
      </w:r>
      <w:r w:rsidR="0097377F">
        <w:t>П</w:t>
      </w:r>
      <w:r w:rsidR="00B141F3">
        <w:t>одрядчик</w:t>
      </w:r>
      <w:r w:rsidRPr="003107A8">
        <w:t xml:space="preserve">а Государственными органами к административной ответственности в результате ненадлежащего исполнения </w:t>
      </w:r>
      <w:r w:rsidR="0097377F">
        <w:t>Субп</w:t>
      </w:r>
      <w:r w:rsidRPr="003107A8">
        <w:t xml:space="preserve">одрядчиком условий Договора (при условии, что </w:t>
      </w:r>
      <w:r w:rsidR="0097377F">
        <w:t>П</w:t>
      </w:r>
      <w:r w:rsidR="00B141F3">
        <w:t>одрядчик</w:t>
      </w:r>
      <w:r w:rsidRPr="003107A8">
        <w:t xml:space="preserve">ом исполнены все необходимые встречные обязательства), повлекшего за собой наложение на </w:t>
      </w:r>
      <w:r w:rsidR="0097377F">
        <w:t>П</w:t>
      </w:r>
      <w:r w:rsidR="00B141F3">
        <w:t>одрядчик</w:t>
      </w:r>
      <w:r w:rsidRPr="003107A8">
        <w:t xml:space="preserve">а административного штрафа, </w:t>
      </w:r>
      <w:r w:rsidR="0097377F">
        <w:t>Субп</w:t>
      </w:r>
      <w:r w:rsidRPr="003107A8">
        <w:t>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Pr="003107A8">
        <w:t xml:space="preserve">, перечислить на расчетный счет </w:t>
      </w:r>
      <w:r w:rsidR="0097377F">
        <w:t>П</w:t>
      </w:r>
      <w:r w:rsidR="00B141F3">
        <w:t>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97377F">
        <w:t>Субп</w:t>
      </w:r>
      <w:r w:rsidRPr="003107A8">
        <w:t xml:space="preserve">одрядчик уплачивает </w:t>
      </w:r>
      <w:r w:rsidR="0097377F">
        <w:t>П</w:t>
      </w:r>
      <w:r w:rsidR="00B141F3">
        <w:t>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1A508F48" w:rsidR="00F822E0" w:rsidRPr="003107A8" w:rsidRDefault="00F822E0" w:rsidP="00F822E0">
      <w:pPr>
        <w:pStyle w:val="RUS11"/>
        <w:spacing w:before="120"/>
      </w:pPr>
      <w:r w:rsidRPr="003107A8">
        <w:t xml:space="preserve">В случае появления у </w:t>
      </w:r>
      <w:r w:rsidR="00507A2A">
        <w:t>П</w:t>
      </w:r>
      <w:r w:rsidR="00B141F3">
        <w:t>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507A2A">
        <w:t>Субп</w:t>
      </w:r>
      <w:r w:rsidRPr="003107A8">
        <w:t xml:space="preserve">одрядчиком в течение срока действия настоящего Договора; </w:t>
      </w:r>
      <w:proofErr w:type="gramStart"/>
      <w:r w:rsidRPr="003107A8">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507A2A">
        <w:t>Субп</w:t>
      </w:r>
      <w:r w:rsidRPr="003107A8">
        <w:t xml:space="preserve">одрядчик обязан возместить </w:t>
      </w:r>
      <w:r w:rsidR="00507A2A">
        <w:t>П</w:t>
      </w:r>
      <w:r w:rsidR="00B141F3">
        <w:t>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roofErr w:type="gramEnd"/>
    </w:p>
    <w:p w14:paraId="0BD4BA04" w14:textId="4D2D643D" w:rsidR="00F822E0" w:rsidRPr="003107A8" w:rsidRDefault="00507A2A" w:rsidP="00F822E0">
      <w:pPr>
        <w:pStyle w:val="RUS11"/>
        <w:numPr>
          <w:ilvl w:val="0"/>
          <w:numId w:val="0"/>
        </w:numPr>
        <w:spacing w:before="120"/>
        <w:ind w:firstLine="567"/>
      </w:pPr>
      <w:r>
        <w:t>Субп</w:t>
      </w:r>
      <w:r w:rsidR="00F822E0" w:rsidRPr="003107A8">
        <w:t xml:space="preserve">одрядчик обязан возместить </w:t>
      </w:r>
      <w:r>
        <w:t>П</w:t>
      </w:r>
      <w:r w:rsidR="00B141F3">
        <w:t>одрядчик</w:t>
      </w:r>
      <w:r w:rsidR="00F822E0" w:rsidRPr="003107A8">
        <w:t xml:space="preserve">у указанные выше имущественные потери в течение 10 (десяти) рабочих дней с момента получения требования </w:t>
      </w:r>
      <w:r>
        <w:t>П</w:t>
      </w:r>
      <w:r w:rsidR="00B141F3">
        <w:t>одрядчик</w:t>
      </w:r>
      <w:r w:rsidR="00F822E0" w:rsidRPr="003107A8">
        <w:t xml:space="preserve">а (требование выставляется по факту получения </w:t>
      </w:r>
      <w:r>
        <w:t>П</w:t>
      </w:r>
      <w:r w:rsidR="00B141F3">
        <w:t>одрядчик</w:t>
      </w:r>
      <w:r w:rsidR="00F822E0" w:rsidRPr="003107A8">
        <w:t>ом соответствующей информации от налоговых органов).</w:t>
      </w:r>
    </w:p>
    <w:p w14:paraId="7AF0E7EB" w14:textId="2D367D53" w:rsidR="00F822E0" w:rsidRPr="003107A8" w:rsidRDefault="00F822E0" w:rsidP="00F822E0">
      <w:pPr>
        <w:pStyle w:val="RUS11"/>
        <w:numPr>
          <w:ilvl w:val="0"/>
          <w:numId w:val="0"/>
        </w:numPr>
        <w:spacing w:before="120"/>
        <w:ind w:firstLine="567"/>
      </w:pPr>
      <w:r w:rsidRPr="003107A8">
        <w:t xml:space="preserve">Получение </w:t>
      </w:r>
      <w:r w:rsidR="00507A2A">
        <w:t>П</w:t>
      </w:r>
      <w:r w:rsidR="00B141F3">
        <w:t>одрядчик</w:t>
      </w:r>
      <w:r w:rsidRPr="003107A8">
        <w:t xml:space="preserve">ом указанной выше информации от налоговых органов является основанием </w:t>
      </w:r>
      <w:proofErr w:type="gramStart"/>
      <w:r w:rsidRPr="003107A8">
        <w:t xml:space="preserve">для одностороннего внесудебного отказа от исполнения Договора по инициативе </w:t>
      </w:r>
      <w:r w:rsidR="00507A2A">
        <w:t>П</w:t>
      </w:r>
      <w:r w:rsidR="00B141F3">
        <w:t>одрядчик</w:t>
      </w:r>
      <w:r w:rsidRPr="003107A8">
        <w:t>а</w:t>
      </w:r>
      <w:r>
        <w:t xml:space="preserve"> в соответствии с пунктами</w:t>
      </w:r>
      <w:proofErr w:type="gramEnd"/>
      <w:r>
        <w:t xml:space="preserve"> </w:t>
      </w:r>
      <w:r>
        <w:fldChar w:fldCharType="begin"/>
      </w:r>
      <w:r>
        <w:instrText xml:space="preserve"> REF _Ref496714458 \n \h </w:instrText>
      </w:r>
      <w:r>
        <w:fldChar w:fldCharType="separate"/>
      </w:r>
      <w:r w:rsidR="00A05BC4">
        <w:t>30.5</w:t>
      </w:r>
      <w:r>
        <w:fldChar w:fldCharType="end"/>
      </w:r>
      <w:r w:rsidR="0085072A">
        <w:t>.</w:t>
      </w:r>
      <w:r>
        <w:t xml:space="preserve"> - </w:t>
      </w:r>
      <w:r>
        <w:fldChar w:fldCharType="begin"/>
      </w:r>
      <w:r>
        <w:instrText xml:space="preserve"> REF _Ref502156990 \n \h </w:instrText>
      </w:r>
      <w:r>
        <w:fldChar w:fldCharType="separate"/>
      </w:r>
      <w:r w:rsidR="00A05BC4">
        <w:t>30.6</w:t>
      </w:r>
      <w:r>
        <w:fldChar w:fldCharType="end"/>
      </w:r>
      <w:r w:rsidRPr="003107A8">
        <w:t>.</w:t>
      </w:r>
    </w:p>
    <w:p w14:paraId="06FE129E" w14:textId="642E5CC5" w:rsidR="00F822E0" w:rsidRPr="003107A8" w:rsidRDefault="00507A2A" w:rsidP="00F822E0">
      <w:pPr>
        <w:pStyle w:val="RUS11"/>
        <w:spacing w:before="120"/>
      </w:pPr>
      <w:proofErr w:type="gramStart"/>
      <w:r>
        <w:t>Субп</w:t>
      </w:r>
      <w:r w:rsidR="00F822E0" w:rsidRPr="003107A8">
        <w:t xml:space="preserve">одрядчик возмещает </w:t>
      </w:r>
      <w:r>
        <w:t>П</w:t>
      </w:r>
      <w:r w:rsidR="00B141F3">
        <w:t>одрядчик</w:t>
      </w:r>
      <w:r w:rsidR="00F822E0"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roofErr w:type="gramEnd"/>
    </w:p>
    <w:p w14:paraId="5C1CEEC5" w14:textId="36377FE0" w:rsidR="00F822E0" w:rsidRPr="003107A8" w:rsidRDefault="00507A2A" w:rsidP="00F822E0">
      <w:pPr>
        <w:pStyle w:val="RUS11"/>
        <w:spacing w:before="120"/>
      </w:pPr>
      <w:r>
        <w:t>Субп</w:t>
      </w:r>
      <w:r w:rsidR="00F822E0" w:rsidRPr="003107A8">
        <w:t xml:space="preserve">одрядчик возмещает </w:t>
      </w:r>
      <w:r>
        <w:t>П</w:t>
      </w:r>
      <w:r w:rsidR="00B141F3">
        <w:t>одрядчик</w:t>
      </w:r>
      <w:r w:rsidR="00F822E0" w:rsidRPr="003107A8">
        <w:t>у убытки, возникшие в связи с пожарами, авариями, инцидентами и</w:t>
      </w:r>
      <w:r w:rsidR="00F822E0">
        <w:t xml:space="preserve"> </w:t>
      </w:r>
      <w:r w:rsidR="00F822E0" w:rsidRPr="003107A8">
        <w:t>/</w:t>
      </w:r>
      <w:r w:rsidR="00F822E0">
        <w:t xml:space="preserve"> </w:t>
      </w:r>
      <w:r w:rsidR="00F822E0" w:rsidRPr="003107A8">
        <w:t xml:space="preserve">или несчастными случаями с работниками </w:t>
      </w:r>
      <w:r>
        <w:t>П</w:t>
      </w:r>
      <w:r w:rsidR="00B141F3">
        <w:t>одрядчик</w:t>
      </w:r>
      <w:r w:rsidR="00F822E0" w:rsidRPr="003107A8">
        <w:t xml:space="preserve">а, произошедшими в процессе </w:t>
      </w:r>
      <w:r w:rsidR="00F822E0" w:rsidRPr="003107A8">
        <w:lastRenderedPageBreak/>
        <w:t xml:space="preserve">выполнения Работ. Указанные убытки возмещаются при наличии вины </w:t>
      </w:r>
      <w:r>
        <w:t>Субп</w:t>
      </w:r>
      <w:r w:rsidR="00F822E0" w:rsidRPr="003107A8">
        <w:t xml:space="preserve">одрядчика, отсутствие которой подлежит доказыванию </w:t>
      </w:r>
      <w:r>
        <w:t>Субп</w:t>
      </w:r>
      <w:r w:rsidR="00F822E0" w:rsidRPr="003107A8">
        <w:t>одрядчиком.</w:t>
      </w:r>
    </w:p>
    <w:p w14:paraId="5D00DE52" w14:textId="3675E8E5" w:rsidR="00F822E0" w:rsidRPr="003107A8" w:rsidRDefault="00167608" w:rsidP="00F822E0">
      <w:pPr>
        <w:pStyle w:val="RUS11"/>
        <w:spacing w:before="120"/>
      </w:pPr>
      <w:r>
        <w:t>Субп</w:t>
      </w:r>
      <w:r w:rsidR="00F822E0" w:rsidRPr="003107A8">
        <w:t xml:space="preserve">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П</w:t>
      </w:r>
      <w:r w:rsidR="00B141F3">
        <w:t>одрядчик</w:t>
      </w:r>
      <w:r w:rsidR="00F822E0" w:rsidRPr="003107A8">
        <w:t xml:space="preserve">а к ответственности за нарушение действующего законодательства в указанной части, допущенное </w:t>
      </w:r>
      <w:proofErr w:type="spellStart"/>
      <w:r>
        <w:t>Субп</w:t>
      </w:r>
      <w:r w:rsidR="00F822E0" w:rsidRPr="003107A8">
        <w:t>дрядчиком</w:t>
      </w:r>
      <w:proofErr w:type="spellEnd"/>
      <w:r w:rsidR="00F822E0" w:rsidRPr="003107A8">
        <w:t xml:space="preserve">, </w:t>
      </w:r>
      <w:r>
        <w:t>Субп</w:t>
      </w:r>
      <w:r w:rsidR="00F822E0" w:rsidRPr="003107A8">
        <w:t xml:space="preserve">одрядчик обязан возместить </w:t>
      </w:r>
      <w:r>
        <w:t>П</w:t>
      </w:r>
      <w:r w:rsidR="00B141F3">
        <w:t>одрядчик</w:t>
      </w:r>
      <w:r w:rsidR="00F822E0" w:rsidRPr="003107A8">
        <w:t>у все понесенные в связи с этим расходы.</w:t>
      </w:r>
    </w:p>
    <w:p w14:paraId="055DD911" w14:textId="5CE6EC89" w:rsidR="00F822E0" w:rsidRPr="003107A8" w:rsidRDefault="00167608" w:rsidP="00F822E0">
      <w:pPr>
        <w:pStyle w:val="RUS11"/>
        <w:spacing w:before="120"/>
      </w:pPr>
      <w:r>
        <w:t>Субп</w:t>
      </w:r>
      <w:r w:rsidR="00F822E0" w:rsidRPr="003107A8">
        <w:t>одрядчик (наряду с любой другой установленной Договором и</w:t>
      </w:r>
      <w:r w:rsidR="00F822E0">
        <w:t xml:space="preserve"> </w:t>
      </w:r>
      <w:r w:rsidR="00F822E0" w:rsidRPr="003107A8">
        <w:t>/</w:t>
      </w:r>
      <w:r w:rsidR="00F822E0">
        <w:t xml:space="preserve"> </w:t>
      </w:r>
      <w:r w:rsidR="00F822E0"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t>П</w:t>
      </w:r>
      <w:r w:rsidR="00B141F3">
        <w:t>одрядчик</w:t>
      </w:r>
      <w:r w:rsidR="00F822E0" w:rsidRPr="003107A8">
        <w:t xml:space="preserve">ом следующую ответственность на основании подраздела </w:t>
      </w:r>
      <w:r w:rsidR="00F822E0" w:rsidRPr="003107A8">
        <w:fldChar w:fldCharType="begin"/>
      </w:r>
      <w:r w:rsidR="00F822E0" w:rsidRPr="003107A8">
        <w:instrText xml:space="preserve"> REF _Ref496212597 \n \h  \* MERGEFORMAT </w:instrText>
      </w:r>
      <w:r w:rsidR="00F822E0" w:rsidRPr="003107A8">
        <w:fldChar w:fldCharType="separate"/>
      </w:r>
      <w:r w:rsidR="00A05BC4">
        <w:t>20</w:t>
      </w:r>
      <w:r w:rsidR="00F822E0" w:rsidRPr="003107A8">
        <w:fldChar w:fldCharType="end"/>
      </w:r>
      <w:r w:rsidR="00F822E0" w:rsidRPr="003107A8">
        <w:t xml:space="preserve"> Договора:</w:t>
      </w:r>
    </w:p>
    <w:p w14:paraId="7C5D1C84" w14:textId="6D18D120" w:rsidR="00F822E0" w:rsidRPr="003107A8" w:rsidRDefault="00F822E0" w:rsidP="00F822E0">
      <w:pPr>
        <w:pStyle w:val="RUS10"/>
      </w:pPr>
      <w:r w:rsidRPr="003107A8">
        <w:t xml:space="preserve">по выбору </w:t>
      </w:r>
      <w:r w:rsidR="00167608">
        <w:t>П</w:t>
      </w:r>
      <w:r w:rsidR="00B141F3">
        <w:t>одрядчик</w:t>
      </w:r>
      <w:r w:rsidRPr="003107A8">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1B1BEEC3" w14:textId="042D8E3B" w:rsidR="00F822E0" w:rsidRPr="003107A8" w:rsidRDefault="00F822E0" w:rsidP="00F822E0">
      <w:pPr>
        <w:pStyle w:val="RUS10"/>
      </w:pPr>
      <w:proofErr w:type="gramStart"/>
      <w:r w:rsidRPr="003107A8">
        <w:t xml:space="preserve">в виде обязанности полного возмещения (сверх сумм любых неустоек и штрафов по Договору) убытков </w:t>
      </w:r>
      <w:r w:rsidR="00167608">
        <w:t>П</w:t>
      </w:r>
      <w:r w:rsidR="00B141F3">
        <w:t>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0D7939">
        <w:t>П</w:t>
      </w:r>
      <w:r w:rsidR="00B141F3">
        <w:t>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roofErr w:type="gramEnd"/>
    </w:p>
    <w:p w14:paraId="19A37D98" w14:textId="7D7C554B" w:rsidR="00F822E0" w:rsidRPr="003107A8" w:rsidRDefault="000D7939" w:rsidP="00F822E0">
      <w:pPr>
        <w:pStyle w:val="RUS11"/>
        <w:spacing w:before="120"/>
      </w:pPr>
      <w:proofErr w:type="gramStart"/>
      <w:r>
        <w:t>Субп</w:t>
      </w:r>
      <w:r w:rsidR="00F822E0" w:rsidRPr="003107A8">
        <w:t xml:space="preserve">одрядчик гарантирует освобождение </w:t>
      </w:r>
      <w:r>
        <w:t>П</w:t>
      </w:r>
      <w:r w:rsidR="00B141F3">
        <w:t>одрядчик</w:t>
      </w:r>
      <w:r w:rsidR="00F822E0"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w:t>
      </w:r>
      <w:r w:rsidR="00F822E0" w:rsidRPr="003107A8">
        <w:t xml:space="preserve">одрядчика Работ, а также от всякого рода расходов в отношении персонала </w:t>
      </w:r>
      <w:r>
        <w:t>Субп</w:t>
      </w:r>
      <w:r w:rsidR="00F822E0" w:rsidRPr="003107A8">
        <w:t xml:space="preserve">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w:t>
      </w:r>
      <w:r w:rsidR="00F822E0" w:rsidRPr="003107A8">
        <w:t>одрядчика на Строительной площадке.</w:t>
      </w:r>
      <w:proofErr w:type="gramEnd"/>
    </w:p>
    <w:p w14:paraId="3015E006" w14:textId="3F659BA4" w:rsidR="00F822E0" w:rsidRPr="003107A8" w:rsidRDefault="00F822E0" w:rsidP="00F822E0">
      <w:pPr>
        <w:pStyle w:val="RUS11"/>
        <w:spacing w:before="120"/>
      </w:pPr>
      <w:r w:rsidRPr="003107A8">
        <w:t xml:space="preserve">В случае возникновения каких-либо претензий к персоналу </w:t>
      </w:r>
      <w:r w:rsidR="000D7939">
        <w:t>Субп</w:t>
      </w:r>
      <w:r w:rsidRPr="003107A8">
        <w:t xml:space="preserve">одрядчика, независимо от их характера, со стороны третьих лиц, </w:t>
      </w:r>
      <w:r w:rsidR="000D7939">
        <w:t>П</w:t>
      </w:r>
      <w:r w:rsidR="00B141F3">
        <w:t>одрядчик</w:t>
      </w:r>
      <w:r w:rsidRPr="003107A8">
        <w:t xml:space="preserve"> не несет по ним никакой материальной, финансовой или юридической ответственности.</w:t>
      </w:r>
    </w:p>
    <w:p w14:paraId="52401BAC" w14:textId="73775939" w:rsidR="00F822E0" w:rsidRPr="003107A8" w:rsidRDefault="00F822E0" w:rsidP="00F822E0">
      <w:pPr>
        <w:pStyle w:val="RUS11"/>
        <w:spacing w:before="120"/>
      </w:pPr>
      <w:proofErr w:type="gramStart"/>
      <w:r w:rsidRPr="003107A8">
        <w:t xml:space="preserve">Если </w:t>
      </w:r>
      <w:r w:rsidR="000D7939">
        <w:t>Субп</w:t>
      </w:r>
      <w:r w:rsidRPr="003107A8">
        <w:t>одрядчику и</w:t>
      </w:r>
      <w:r>
        <w:t xml:space="preserve"> </w:t>
      </w:r>
      <w:r w:rsidRPr="003107A8">
        <w:t>/</w:t>
      </w:r>
      <w:r>
        <w:t xml:space="preserve"> </w:t>
      </w:r>
      <w:r w:rsidRPr="003107A8">
        <w:t xml:space="preserve">или </w:t>
      </w:r>
      <w:r w:rsidR="000D7939">
        <w:t>П</w:t>
      </w:r>
      <w:r w:rsidR="00B141F3">
        <w:t>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0D7939">
        <w:t>Субп</w:t>
      </w:r>
      <w:r w:rsidRPr="003107A8">
        <w:t>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0D7939">
        <w:t>П</w:t>
      </w:r>
      <w:r w:rsidR="00B141F3">
        <w:t>одрядчик</w:t>
      </w:r>
      <w:r w:rsidRPr="003107A8">
        <w:t>у все убытки, связанные с такими требованиями, включая расходы на юридических консультантов и расходы, понесенные</w:t>
      </w:r>
      <w:proofErr w:type="gramEnd"/>
      <w:r w:rsidRPr="003107A8">
        <w:t xml:space="preserve"> на основании вступившего в законную силу решения суда. </w:t>
      </w:r>
      <w:r w:rsidR="000D7939">
        <w:t>Субп</w:t>
      </w:r>
      <w:r w:rsidRPr="003107A8">
        <w:t xml:space="preserve">одрядчик обязуется возместить убытки в течение 5 (пяти) рабочих дней </w:t>
      </w:r>
      <w:proofErr w:type="gramStart"/>
      <w:r w:rsidRPr="003107A8">
        <w:t>с даты предъявления</w:t>
      </w:r>
      <w:proofErr w:type="gramEnd"/>
      <w:r w:rsidRPr="003107A8">
        <w:t xml:space="preserve"> соответствующего требования </w:t>
      </w:r>
      <w:r w:rsidR="000D7939">
        <w:t>П</w:t>
      </w:r>
      <w:r w:rsidR="00B141F3">
        <w:t>одрядчик</w:t>
      </w:r>
      <w:r w:rsidRPr="003107A8">
        <w:t>ом.</w:t>
      </w:r>
    </w:p>
    <w:p w14:paraId="007278FE" w14:textId="142E88FC" w:rsidR="00F822E0" w:rsidRDefault="003A441D" w:rsidP="00F822E0">
      <w:pPr>
        <w:pStyle w:val="RUS11"/>
        <w:spacing w:before="120"/>
      </w:pPr>
      <w:proofErr w:type="gramStart"/>
      <w:r>
        <w:t>Субп</w:t>
      </w:r>
      <w:r w:rsidR="00F822E0" w:rsidRPr="003107A8">
        <w:t xml:space="preserve">одрядчик обеспечивает защиту </w:t>
      </w:r>
      <w:r>
        <w:t>П</w:t>
      </w:r>
      <w:r w:rsidR="00B141F3">
        <w:t>одрядчик</w:t>
      </w:r>
      <w:r w:rsidR="00F822E0"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w:t>
      </w:r>
      <w:r w:rsidR="00F822E0" w:rsidRPr="003107A8">
        <w:t>одрядчиком и</w:t>
      </w:r>
      <w:r w:rsidR="00F822E0">
        <w:t xml:space="preserve"> </w:t>
      </w:r>
      <w:r w:rsidR="00F822E0" w:rsidRPr="003107A8">
        <w:t>/</w:t>
      </w:r>
      <w:r w:rsidR="00F822E0">
        <w:t xml:space="preserve"> </w:t>
      </w:r>
      <w:r w:rsidR="00F822E0" w:rsidRPr="003107A8">
        <w:t xml:space="preserve">или его </w:t>
      </w:r>
      <w:r>
        <w:t>привлеченными</w:t>
      </w:r>
      <w:r w:rsidR="00F822E0" w:rsidRPr="003107A8">
        <w:t xml:space="preserve"> организациями своих обязательств при производстве Работ и</w:t>
      </w:r>
      <w:r w:rsidR="00F822E0">
        <w:t xml:space="preserve"> </w:t>
      </w:r>
      <w:r w:rsidR="00F822E0" w:rsidRPr="003107A8">
        <w:t>/</w:t>
      </w:r>
      <w:r w:rsidR="00F822E0">
        <w:t xml:space="preserve"> </w:t>
      </w:r>
      <w:r w:rsidR="00F822E0"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П</w:t>
      </w:r>
      <w:r w:rsidR="00B141F3">
        <w:t>одрядчик</w:t>
      </w:r>
      <w:r w:rsidR="00F822E0" w:rsidRPr="003107A8">
        <w:t>а.</w:t>
      </w:r>
      <w:proofErr w:type="gramEnd"/>
      <w:r w:rsidR="00F822E0" w:rsidRPr="003107A8">
        <w:t xml:space="preserve"> Защита от исков включает в себя участие </w:t>
      </w:r>
      <w:r>
        <w:t>Субп</w:t>
      </w:r>
      <w:r w:rsidR="00F822E0" w:rsidRPr="003107A8">
        <w:t xml:space="preserve">одрядчика в судебном процессе на стороне </w:t>
      </w:r>
      <w:r>
        <w:t>П</w:t>
      </w:r>
      <w:r w:rsidR="00B141F3">
        <w:t>одрядчик</w:t>
      </w:r>
      <w:r w:rsidR="00F822E0" w:rsidRPr="003107A8">
        <w:t xml:space="preserve">а, а также безусловное обязательство компенсировать </w:t>
      </w:r>
      <w:r>
        <w:t>П</w:t>
      </w:r>
      <w:r w:rsidR="00B141F3">
        <w:t>одрядчик</w:t>
      </w:r>
      <w:r w:rsidR="00F822E0" w:rsidRPr="003107A8">
        <w:t xml:space="preserve">у все суммы, взыскиваемые с </w:t>
      </w:r>
      <w:r>
        <w:t>П</w:t>
      </w:r>
      <w:r w:rsidR="00B141F3">
        <w:t>одрядчик</w:t>
      </w:r>
      <w:r w:rsidR="00F822E0" w:rsidRPr="003107A8">
        <w:t xml:space="preserve">а в связи с вышеуказанными исками. Защита от претензий означает участие </w:t>
      </w:r>
      <w:r>
        <w:t>Субп</w:t>
      </w:r>
      <w:r w:rsidR="00F822E0" w:rsidRPr="003107A8">
        <w:t xml:space="preserve">одрядчика в урегулировании претензий на стороне </w:t>
      </w:r>
      <w:r>
        <w:t>П</w:t>
      </w:r>
      <w:r w:rsidR="00B141F3">
        <w:t>одрядчик</w:t>
      </w:r>
      <w:r w:rsidR="00F822E0" w:rsidRPr="003107A8">
        <w:t xml:space="preserve">а и безусловную компенсацию </w:t>
      </w:r>
      <w:r>
        <w:t>Субп</w:t>
      </w:r>
      <w:r w:rsidR="00F822E0" w:rsidRPr="003107A8">
        <w:t xml:space="preserve">одрядчиком </w:t>
      </w:r>
      <w:r>
        <w:t>П</w:t>
      </w:r>
      <w:r w:rsidR="00B141F3">
        <w:t>одрядчик</w:t>
      </w:r>
      <w:r w:rsidR="00F822E0" w:rsidRPr="003107A8">
        <w:t xml:space="preserve">у любых сумм, выплаченных </w:t>
      </w:r>
      <w:r>
        <w:t>П</w:t>
      </w:r>
      <w:r w:rsidR="00B141F3">
        <w:t>одрядчик</w:t>
      </w:r>
      <w:r w:rsidR="00F822E0" w:rsidRPr="003107A8">
        <w:t>ом при урегулировании претензий.</w:t>
      </w:r>
    </w:p>
    <w:p w14:paraId="42986424" w14:textId="6E4F6687" w:rsidR="00F822E0" w:rsidRPr="003107A8" w:rsidRDefault="00F822E0" w:rsidP="00F822E0">
      <w:pPr>
        <w:pStyle w:val="RUS11"/>
        <w:spacing w:before="120"/>
      </w:pPr>
      <w:r w:rsidRPr="003107A8">
        <w:t xml:space="preserve">При несоблюдении </w:t>
      </w:r>
      <w:r w:rsidR="003A441D">
        <w:t>Субп</w:t>
      </w:r>
      <w:r w:rsidRPr="003107A8">
        <w:t>одрядчиком сроков выполнения земляных работ, согласованных Сторонами в</w:t>
      </w:r>
      <w:r w:rsidR="001D5766">
        <w:t xml:space="preserve"> Графике выполнения Работ</w:t>
      </w:r>
      <w:r w:rsidRPr="003107A8">
        <w:t xml:space="preserve">, </w:t>
      </w:r>
      <w:r w:rsidR="003A441D">
        <w:t>Субп</w:t>
      </w:r>
      <w:r w:rsidRPr="003107A8">
        <w:t>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3120F4DE" w:rsidR="00F822E0" w:rsidRDefault="00F822E0" w:rsidP="00F822E0">
      <w:pPr>
        <w:pStyle w:val="RUS11"/>
        <w:spacing w:before="120"/>
      </w:pPr>
      <w:bookmarkStart w:id="144" w:name="_Ref506223787"/>
      <w:bookmarkStart w:id="145" w:name="_Ref496644133"/>
      <w:r w:rsidRPr="00AA6F52">
        <w:t xml:space="preserve">В случае нарушения </w:t>
      </w:r>
      <w:r w:rsidR="003A441D">
        <w:t>Субп</w:t>
      </w:r>
      <w:r w:rsidRPr="00AA6F52">
        <w:t>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05BC4">
        <w:t>32</w:t>
      </w:r>
      <w:r>
        <w:fldChar w:fldCharType="end"/>
      </w:r>
      <w:r w:rsidRPr="00AA6F52">
        <w:t xml:space="preserve">, </w:t>
      </w:r>
      <w:r w:rsidR="003A441D">
        <w:t>Субп</w:t>
      </w:r>
      <w:r w:rsidRPr="00AA6F52">
        <w:t xml:space="preserve">одрядчик обязуется возместить </w:t>
      </w:r>
      <w:r w:rsidR="003A441D">
        <w:t>П</w:t>
      </w:r>
      <w:r w:rsidR="00B141F3">
        <w:t>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4"/>
    </w:p>
    <w:p w14:paraId="0E3FB5D8" w14:textId="21423865" w:rsidR="00F822E0" w:rsidRDefault="00F822E0" w:rsidP="00F822E0">
      <w:pPr>
        <w:pStyle w:val="RUS11"/>
        <w:spacing w:before="120"/>
      </w:pPr>
      <w:bookmarkStart w:id="146" w:name="_Ref506223789"/>
      <w:r w:rsidRPr="005E07E7">
        <w:rPr>
          <w:lang w:eastAsia="en-US"/>
        </w:rPr>
        <w:lastRenderedPageBreak/>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w:t>
      </w:r>
      <w:r w:rsidR="003A441D">
        <w:t>Субп</w:t>
      </w:r>
      <w:r w:rsidRPr="006874E9">
        <w:t>одрядчиком существенных условий настоящего Договора, включая Приложение</w:t>
      </w:r>
      <w:r w:rsidR="001D5766">
        <w:t xml:space="preserve"> № </w:t>
      </w:r>
      <w:r w:rsidR="0092740F">
        <w:t>4</w:t>
      </w:r>
      <w:r w:rsidR="001D5766">
        <w:t xml:space="preserve"> к Договору</w:t>
      </w:r>
      <w:r w:rsidRPr="006874E9">
        <w:t xml:space="preserve">, в </w:t>
      </w:r>
      <w:proofErr w:type="gramStart"/>
      <w:r w:rsidRPr="006874E9">
        <w:t>связи</w:t>
      </w:r>
      <w:proofErr w:type="gramEnd"/>
      <w:r w:rsidRPr="006874E9">
        <w:t xml:space="preserve"> с чем настоящий Договор расторгнут по решению суда, </w:t>
      </w:r>
      <w:r w:rsidR="003A441D">
        <w:rPr>
          <w:iCs/>
        </w:rPr>
        <w:t>П</w:t>
      </w:r>
      <w:r w:rsidR="00B141F3">
        <w:rPr>
          <w:iCs/>
        </w:rPr>
        <w:t>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 xml:space="preserve">сведения о </w:t>
      </w:r>
      <w:r w:rsidR="003A441D">
        <w:t>Субп</w:t>
      </w:r>
      <w:r w:rsidRPr="006874E9">
        <w:t>одрядчике в федеральный орган исполнительной власти, уполномоченный на ведение реестра недобросовестных поставщиков.</w:t>
      </w:r>
    </w:p>
    <w:p w14:paraId="3D2FE96C" w14:textId="5948C9F3" w:rsidR="00F822E0" w:rsidRPr="003107A8" w:rsidRDefault="003A441D" w:rsidP="00F822E0">
      <w:pPr>
        <w:pStyle w:val="RUS11"/>
        <w:spacing w:before="120"/>
      </w:pPr>
      <w:r>
        <w:t>П</w:t>
      </w:r>
      <w:r w:rsidR="00B141F3">
        <w:t>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w:t>
      </w:r>
      <w:r>
        <w:t>Субп</w:t>
      </w:r>
      <w:r w:rsidR="00F822E0" w:rsidRPr="003107A8">
        <w:t xml:space="preserve">одрядчику за выполненные и принятые </w:t>
      </w:r>
      <w:r>
        <w:t>П</w:t>
      </w:r>
      <w:r w:rsidR="00B141F3">
        <w:t>одрядчик</w:t>
      </w:r>
      <w:r w:rsidR="00F822E0" w:rsidRPr="003107A8">
        <w:t xml:space="preserve">ом Работы, или (по усмотрению </w:t>
      </w:r>
      <w:r>
        <w:t>П</w:t>
      </w:r>
      <w:r w:rsidR="00B141F3">
        <w:t>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45"/>
      <w:bookmarkEnd w:id="146"/>
    </w:p>
    <w:p w14:paraId="721AB8C9" w14:textId="3F03D59D" w:rsidR="00F822E0" w:rsidRPr="003107A8" w:rsidRDefault="00F822E0" w:rsidP="00F822E0">
      <w:pPr>
        <w:pStyle w:val="RUS11"/>
        <w:spacing w:before="120"/>
      </w:pPr>
      <w:r w:rsidRPr="003107A8">
        <w:t xml:space="preserve">Оплата или удержание неустойки, штрафа не освобождает </w:t>
      </w:r>
      <w:r w:rsidR="003A441D">
        <w:t>Субп</w:t>
      </w:r>
      <w:r w:rsidRPr="003107A8">
        <w:t xml:space="preserve">одрядчика от исполнения его обязательств по Договору, а также от обязанности компенсировать все понесенные </w:t>
      </w:r>
      <w:r w:rsidR="003A441D">
        <w:t>П</w:t>
      </w:r>
      <w:r w:rsidR="00B141F3">
        <w:t>одрядчик</w:t>
      </w:r>
      <w:r w:rsidRPr="003107A8">
        <w:t>ом убытки в полном объеме (сверх неустойки и штрафов, предусмотренных Договором).</w:t>
      </w:r>
    </w:p>
    <w:p w14:paraId="062FEE16" w14:textId="426539B5" w:rsidR="00F822E0" w:rsidRDefault="00F822E0" w:rsidP="00F822E0">
      <w:pPr>
        <w:pStyle w:val="RUS11"/>
        <w:spacing w:before="120"/>
      </w:pPr>
      <w:proofErr w:type="gramStart"/>
      <w:r w:rsidRPr="003107A8">
        <w:t xml:space="preserve">Любые убытки </w:t>
      </w:r>
      <w:r w:rsidR="003A441D">
        <w:t>Субп</w:t>
      </w:r>
      <w:r w:rsidRPr="003107A8">
        <w:t>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3A441D">
        <w:t>П</w:t>
      </w:r>
      <w:r w:rsidR="00B141F3">
        <w:t>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3A441D">
        <w:t>Субп</w:t>
      </w:r>
      <w:r w:rsidRPr="003107A8">
        <w:t>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t xml:space="preserve"> </w:t>
      </w:r>
      <w:r w:rsidRPr="003107A8">
        <w:t>/</w:t>
      </w:r>
      <w:r>
        <w:t xml:space="preserve"> </w:t>
      </w:r>
      <w:r w:rsidRPr="003107A8">
        <w:t>повреждения.</w:t>
      </w:r>
    </w:p>
    <w:p w14:paraId="77CD673A" w14:textId="21102C6D" w:rsidR="00AB4A25" w:rsidRDefault="00AB4A25" w:rsidP="00AB4A25">
      <w:pPr>
        <w:pStyle w:val="RUS11"/>
      </w:pPr>
      <w:r w:rsidRPr="00AB4A25">
        <w:t xml:space="preserve">В случае </w:t>
      </w:r>
      <w:proofErr w:type="spellStart"/>
      <w:r w:rsidRPr="00AB4A25">
        <w:t>непредоставления</w:t>
      </w:r>
      <w:proofErr w:type="spellEnd"/>
      <w:r w:rsidRPr="00AB4A25">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w:t>
      </w:r>
      <w:proofErr w:type="gramStart"/>
      <w:r w:rsidRPr="00AB4A25">
        <w:t>необходимой</w:t>
      </w:r>
      <w:proofErr w:type="gramEnd"/>
      <w:r w:rsidRPr="00AB4A25">
        <w:t xml:space="preserve"> для размещения на официальном сайте www.zakupki.gov.ru., </w:t>
      </w:r>
      <w:r w:rsidR="003A441D">
        <w:t>П</w:t>
      </w:r>
      <w:r w:rsidR="00B141F3">
        <w:t>одрядчик</w:t>
      </w:r>
      <w:r w:rsidRPr="00AB4A25">
        <w:t xml:space="preserve"> вправе взыскать с </w:t>
      </w:r>
      <w:r w:rsidR="003A441D">
        <w:t>Субп</w:t>
      </w:r>
      <w:r w:rsidRPr="00AB4A25">
        <w:t xml:space="preserve">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47" w:name="_Toc502142569"/>
      <w:bookmarkStart w:id="148" w:name="_Toc499813166"/>
      <w:bookmarkStart w:id="149" w:name="_Toc10019115"/>
      <w:r w:rsidRPr="003107A8">
        <w:t>Разрешение споров</w:t>
      </w:r>
      <w:bookmarkEnd w:id="147"/>
      <w:bookmarkEnd w:id="148"/>
      <w:bookmarkEnd w:id="149"/>
    </w:p>
    <w:p w14:paraId="3A24C8DE" w14:textId="77777777" w:rsidR="00F822E0" w:rsidRPr="003107A8" w:rsidRDefault="00F822E0" w:rsidP="00F822E0">
      <w:pPr>
        <w:pStyle w:val="RUS11"/>
        <w:spacing w:before="120"/>
      </w:pPr>
      <w:bookmarkStart w:id="15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0"/>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369D16AF" w:rsidR="00F822E0" w:rsidRPr="003107A8" w:rsidRDefault="00F822E0" w:rsidP="00F822E0">
      <w:pPr>
        <w:pStyle w:val="RUS11"/>
        <w:spacing w:before="120"/>
      </w:pPr>
      <w:r w:rsidRPr="003107A8">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w:t>
      </w:r>
      <w:r w:rsidR="003A441D">
        <w:t>Субп</w:t>
      </w:r>
      <w:r w:rsidRPr="003107A8">
        <w:t>одрядчику права приостанавливать выполнение Работ.</w:t>
      </w:r>
    </w:p>
    <w:p w14:paraId="3C802CE0" w14:textId="74FF01ED" w:rsidR="00F822E0" w:rsidRPr="003107A8" w:rsidRDefault="00F822E0" w:rsidP="00F822E0">
      <w:pPr>
        <w:pStyle w:val="RUS11"/>
        <w:spacing w:before="120"/>
      </w:pPr>
      <w:r w:rsidRPr="003107A8">
        <w:t xml:space="preserve">При возникновении между </w:t>
      </w:r>
      <w:r w:rsidR="003A441D">
        <w:t>П</w:t>
      </w:r>
      <w:r w:rsidR="00B141F3">
        <w:t>одрядчик</w:t>
      </w:r>
      <w:r w:rsidRPr="003107A8">
        <w:t xml:space="preserve">ом и </w:t>
      </w:r>
      <w:r w:rsidR="003A441D">
        <w:t>Субп</w:t>
      </w:r>
      <w:r w:rsidRPr="003107A8">
        <w:t>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3A441D">
        <w:t>П</w:t>
      </w:r>
      <w:r w:rsidR="00B141F3">
        <w:t>одрядчик</w:t>
      </w:r>
      <w:r>
        <w:t>а</w:t>
      </w:r>
      <w:r w:rsidRPr="003107A8">
        <w:t xml:space="preserve"> может быть назначена экспертиза, расходы на проведение которой несет </w:t>
      </w:r>
      <w:r w:rsidR="003A441D">
        <w:t>Субп</w:t>
      </w:r>
      <w:r w:rsidRPr="003107A8">
        <w:t xml:space="preserve">одрядчик; в случае, если выяснится вина </w:t>
      </w:r>
      <w:r w:rsidR="003A441D">
        <w:t>П</w:t>
      </w:r>
      <w:r w:rsidR="00B141F3">
        <w:t>одрядчик</w:t>
      </w:r>
      <w:r w:rsidRPr="003107A8">
        <w:t xml:space="preserve">а, последний компенсирует </w:t>
      </w:r>
      <w:r w:rsidR="003A441D">
        <w:t>Субп</w:t>
      </w:r>
      <w:r w:rsidRPr="003107A8">
        <w:t>одрядчику понесенные затраты на экспертизу.</w:t>
      </w:r>
    </w:p>
    <w:p w14:paraId="1C46639F" w14:textId="77777777" w:rsidR="00F822E0" w:rsidRPr="003107A8" w:rsidRDefault="00F822E0" w:rsidP="00F822E0">
      <w:pPr>
        <w:pStyle w:val="RUS1"/>
        <w:spacing w:before="120"/>
      </w:pPr>
      <w:bookmarkStart w:id="151" w:name="_Toc502142570"/>
      <w:bookmarkStart w:id="152" w:name="_Toc499813167"/>
      <w:bookmarkStart w:id="153" w:name="_Toc10019116"/>
      <w:r w:rsidRPr="003107A8">
        <w:t>Применимое право</w:t>
      </w:r>
      <w:bookmarkEnd w:id="151"/>
      <w:bookmarkEnd w:id="152"/>
      <w:bookmarkEnd w:id="153"/>
    </w:p>
    <w:p w14:paraId="536880DC" w14:textId="77777777" w:rsidR="00F822E0" w:rsidRDefault="00F822E0" w:rsidP="00F822E0">
      <w:pPr>
        <w:pStyle w:val="RUS11"/>
        <w:spacing w:before="120"/>
      </w:pPr>
      <w:r w:rsidRPr="003107A8">
        <w:t xml:space="preserve">Договор будет </w:t>
      </w:r>
      <w:proofErr w:type="gramStart"/>
      <w:r w:rsidRPr="003107A8">
        <w:t>толковаться</w:t>
      </w:r>
      <w:proofErr w:type="gramEnd"/>
      <w:r w:rsidRPr="003107A8">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0"/>
        <w:spacing w:before="120"/>
      </w:pPr>
      <w:bookmarkStart w:id="154" w:name="_Toc502142571"/>
      <w:bookmarkStart w:id="155" w:name="_Toc499813168"/>
      <w:bookmarkStart w:id="156" w:name="_Toc10019117"/>
      <w:r w:rsidRPr="003107A8">
        <w:t>ОСОБЫЕ УСЛОВИЯ</w:t>
      </w:r>
      <w:bookmarkEnd w:id="154"/>
      <w:bookmarkEnd w:id="155"/>
      <w:bookmarkEnd w:id="156"/>
    </w:p>
    <w:p w14:paraId="6C362DF0" w14:textId="77777777" w:rsidR="00F822E0" w:rsidRPr="003107A8" w:rsidRDefault="00F822E0" w:rsidP="00F822E0">
      <w:pPr>
        <w:pStyle w:val="RUS1"/>
        <w:spacing w:before="120"/>
      </w:pPr>
      <w:bookmarkStart w:id="157" w:name="_Toc502142572"/>
      <w:bookmarkStart w:id="158" w:name="_Toc499813169"/>
      <w:bookmarkStart w:id="159" w:name="_Toc10019118"/>
      <w:r w:rsidRPr="003107A8">
        <w:t>Изменение, прекращение и расторжение Договора</w:t>
      </w:r>
      <w:bookmarkEnd w:id="157"/>
      <w:bookmarkEnd w:id="158"/>
      <w:bookmarkEnd w:id="159"/>
    </w:p>
    <w:p w14:paraId="758D51E3" w14:textId="4869ECDB" w:rsidR="00F822E0" w:rsidRPr="003107A8" w:rsidRDefault="00F822E0" w:rsidP="00F822E0">
      <w:pPr>
        <w:pStyle w:val="RUS11"/>
        <w:spacing w:before="120"/>
      </w:pPr>
      <w:r w:rsidRPr="003107A8">
        <w:t xml:space="preserve">В случае получения письменного предложения </w:t>
      </w:r>
      <w:r w:rsidR="00150186">
        <w:t>П</w:t>
      </w:r>
      <w:r w:rsidR="00B141F3">
        <w:t>одрядчик</w:t>
      </w:r>
      <w:r w:rsidRPr="003107A8">
        <w:t xml:space="preserve">а о внесении дополнений, изменений в Договор, </w:t>
      </w:r>
      <w:r w:rsidR="00150186">
        <w:t>Субп</w:t>
      </w:r>
      <w:r w:rsidRPr="003107A8">
        <w:t xml:space="preserve">одрядчик в семидневный срок рассматривает и подписывает проект направленного </w:t>
      </w:r>
      <w:r w:rsidR="00150186">
        <w:t>П</w:t>
      </w:r>
      <w:r w:rsidR="00B141F3">
        <w:t>одрядчик</w:t>
      </w:r>
      <w:r w:rsidRPr="003107A8">
        <w:t>ом дополнительного соглашения либо дает мотивированный отказ в указанный срок.</w:t>
      </w:r>
    </w:p>
    <w:p w14:paraId="498B5B7D" w14:textId="6586D9B2" w:rsidR="00F822E0" w:rsidRPr="003107A8" w:rsidRDefault="00F822E0" w:rsidP="00F822E0">
      <w:pPr>
        <w:pStyle w:val="RUS11"/>
        <w:spacing w:before="120"/>
      </w:pPr>
      <w:proofErr w:type="gramStart"/>
      <w:r w:rsidRPr="003107A8">
        <w:lastRenderedPageBreak/>
        <w:t>Договор</w:t>
      </w:r>
      <w:proofErr w:type="gramEnd"/>
      <w:r w:rsidRPr="003107A8">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150186">
        <w:t>П</w:t>
      </w:r>
      <w:r w:rsidR="00B141F3">
        <w:t>одрядчик</w:t>
      </w:r>
      <w:r w:rsidRPr="003107A8">
        <w:t>а.</w:t>
      </w:r>
    </w:p>
    <w:p w14:paraId="0241A527" w14:textId="34F736DF" w:rsidR="00F822E0" w:rsidRPr="003107A8" w:rsidRDefault="00F822E0" w:rsidP="00F822E0">
      <w:pPr>
        <w:pStyle w:val="RUS11"/>
        <w:spacing w:before="120"/>
      </w:pPr>
      <w:bookmarkStart w:id="160" w:name="_Ref496713263"/>
      <w:proofErr w:type="gramStart"/>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D34C38">
        <w:rPr>
          <w:lang w:eastAsia="en-US"/>
        </w:rPr>
        <w:t>29</w:t>
      </w:r>
      <w:r w:rsidR="00A05BC4">
        <w:rPr>
          <w:lang w:eastAsia="en-US"/>
        </w:rPr>
        <w:t>.5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D34C38">
        <w:rPr>
          <w:lang w:eastAsia="en-US"/>
        </w:rPr>
        <w:t>29</w:t>
      </w:r>
      <w:r w:rsidR="00A05BC4">
        <w:rPr>
          <w:lang w:eastAsia="en-US"/>
        </w:rPr>
        <w:t>.6</w:t>
      </w:r>
      <w:r>
        <w:rPr>
          <w:lang w:eastAsia="en-US"/>
        </w:rPr>
        <w:fldChar w:fldCharType="end"/>
      </w:r>
      <w:r w:rsidR="000A4388">
        <w:rPr>
          <w:lang w:eastAsia="en-US"/>
        </w:rPr>
        <w:t>.</w:t>
      </w:r>
      <w:r>
        <w:rPr>
          <w:lang w:eastAsia="en-US"/>
        </w:rPr>
        <w:t xml:space="preserve"> </w:t>
      </w:r>
      <w:r w:rsidR="00150186">
        <w:rPr>
          <w:lang w:eastAsia="en-US"/>
        </w:rPr>
        <w:t>П</w:t>
      </w:r>
      <w:r w:rsidR="00B141F3">
        <w:rPr>
          <w:lang w:eastAsia="en-US"/>
        </w:rPr>
        <w:t>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150186">
        <w:rPr>
          <w:lang w:eastAsia="en-US"/>
        </w:rPr>
        <w:t>П</w:t>
      </w:r>
      <w:r w:rsidR="00B141F3">
        <w:rPr>
          <w:lang w:eastAsia="en-US"/>
        </w:rPr>
        <w:t>одрядчик</w:t>
      </w:r>
      <w:r w:rsidRPr="003107A8">
        <w:rPr>
          <w:lang w:eastAsia="en-US"/>
        </w:rPr>
        <w:t xml:space="preserve">ом </w:t>
      </w:r>
      <w:r w:rsidR="00150186">
        <w:rPr>
          <w:lang w:eastAsia="en-US"/>
        </w:rPr>
        <w:t>Субп</w:t>
      </w:r>
      <w:r w:rsidRPr="003107A8">
        <w:rPr>
          <w:lang w:eastAsia="en-US"/>
        </w:rPr>
        <w:t>одрядчику указанного письменного уведомления о своем намерении за 15 (пятнадцать) дней до даты предполагаемого расторжения.</w:t>
      </w:r>
      <w:bookmarkEnd w:id="160"/>
      <w:r w:rsidRPr="003107A8">
        <w:t xml:space="preserve"> </w:t>
      </w:r>
      <w:proofErr w:type="gramEnd"/>
    </w:p>
    <w:p w14:paraId="2B697B5F" w14:textId="2DCC5742" w:rsidR="00F822E0" w:rsidRPr="003107A8" w:rsidRDefault="00F822E0" w:rsidP="00F822E0">
      <w:pPr>
        <w:pStyle w:val="RUS11"/>
        <w:spacing w:before="120"/>
      </w:pPr>
      <w:r w:rsidRPr="003107A8">
        <w:t xml:space="preserve">В случае досрочного прекращения Договора по инициативе </w:t>
      </w:r>
      <w:r w:rsidR="00150186">
        <w:t>П</w:t>
      </w:r>
      <w:r w:rsidR="00B141F3">
        <w:t>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05BC4">
        <w:t>30.3</w:t>
      </w:r>
      <w:r w:rsidRPr="003107A8">
        <w:fldChar w:fldCharType="end"/>
      </w:r>
      <w:r w:rsidR="000A4388">
        <w:t>.</w:t>
      </w:r>
      <w:r w:rsidRPr="003107A8">
        <w:t xml:space="preserve"> Договора Стороны немедленно приложат усилия, чтобы в течение 3 (трех) месяцев </w:t>
      </w:r>
      <w:proofErr w:type="gramStart"/>
      <w:r w:rsidRPr="003107A8">
        <w:t>с даты</w:t>
      </w:r>
      <w:proofErr w:type="gramEnd"/>
      <w:r w:rsidRPr="003107A8">
        <w:t xml:space="preserve"> досрочного прекращения Договора достигнуть справедливого и разумного определения общей суммы, на которую </w:t>
      </w:r>
      <w:r w:rsidR="00150186">
        <w:t>Субп</w:t>
      </w:r>
      <w:r w:rsidRPr="003107A8">
        <w:t xml:space="preserve">одрядчик или </w:t>
      </w:r>
      <w:r w:rsidR="00150186">
        <w:t>П</w:t>
      </w:r>
      <w:r w:rsidR="00B141F3">
        <w:t>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150186">
        <w:t>Субп</w:t>
      </w:r>
      <w:r w:rsidRPr="003107A8">
        <w:t xml:space="preserve">одрядчиком от </w:t>
      </w:r>
      <w:r w:rsidR="00150186">
        <w:t>П</w:t>
      </w:r>
      <w:r w:rsidR="00B141F3">
        <w:t>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150186">
        <w:t>П</w:t>
      </w:r>
      <w:r w:rsidR="00B141F3">
        <w:t>одрядчик</w:t>
      </w:r>
      <w:r w:rsidRPr="003107A8">
        <w:t xml:space="preserve">у или </w:t>
      </w:r>
      <w:r w:rsidR="00150186">
        <w:t>Субп</w:t>
      </w:r>
      <w:r w:rsidRPr="003107A8">
        <w:t xml:space="preserve">одрядчику сумма должна быть выплачена в течение 1 (одного) месяца </w:t>
      </w:r>
      <w:proofErr w:type="gramStart"/>
      <w:r w:rsidRPr="003107A8">
        <w:t>с даты подписания</w:t>
      </w:r>
      <w:proofErr w:type="gramEnd"/>
      <w:r w:rsidRPr="003107A8">
        <w:t xml:space="preserve">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61" w:name="_Ref496714458"/>
      <w:r w:rsidRPr="003107A8">
        <w:t>В случае:</w:t>
      </w:r>
      <w:bookmarkEnd w:id="161"/>
    </w:p>
    <w:p w14:paraId="321B4A4A" w14:textId="19AE3933" w:rsidR="00F822E0" w:rsidRPr="003107A8" w:rsidRDefault="00F822E0" w:rsidP="00697103">
      <w:pPr>
        <w:pStyle w:val="RUS10"/>
        <w:spacing w:before="0" w:after="0"/>
      </w:pPr>
      <w:r w:rsidRPr="003107A8">
        <w:t xml:space="preserve">аннулирования свидетельства саморегулируемой организации о допуске </w:t>
      </w:r>
      <w:r w:rsidR="00BE35D2">
        <w:t>Субп</w:t>
      </w:r>
      <w:r w:rsidRPr="003107A8">
        <w:t>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 xml:space="preserve">или строительство или исключения </w:t>
      </w:r>
      <w:r w:rsidR="00BE35D2">
        <w:t>Субп</w:t>
      </w:r>
      <w:r w:rsidRPr="003107A8">
        <w:t>одрядчика из соответствующей саморегулируемой организации, членство в которой дает право на осуществление Работ;</w:t>
      </w:r>
    </w:p>
    <w:p w14:paraId="5BFDB7AC" w14:textId="4DF10626" w:rsidR="00F822E0" w:rsidRPr="003107A8" w:rsidRDefault="00F822E0" w:rsidP="00697103">
      <w:pPr>
        <w:pStyle w:val="RUS10"/>
        <w:spacing w:before="0" w:after="0"/>
      </w:pPr>
      <w:r w:rsidRPr="003107A8">
        <w:t xml:space="preserve">принятия актов Государственных органов, лишающих </w:t>
      </w:r>
      <w:r w:rsidR="00BE35D2">
        <w:t>Субп</w:t>
      </w:r>
      <w:r w:rsidRPr="003107A8">
        <w:t xml:space="preserve">одрядчика права на производство Работ, в частности в случае приостановления деятельности </w:t>
      </w:r>
      <w:r w:rsidR="00BE35D2">
        <w:t>Субп</w:t>
      </w:r>
      <w:r w:rsidRPr="003107A8">
        <w:t>одрядчика в порядке, установленном Кодексом Российской Федерации об административных правонарушениях;</w:t>
      </w:r>
    </w:p>
    <w:p w14:paraId="2F7C2391" w14:textId="53A68237" w:rsidR="00F822E0" w:rsidRPr="003107A8" w:rsidRDefault="00F822E0" w:rsidP="00697103">
      <w:pPr>
        <w:pStyle w:val="RUS10"/>
        <w:spacing w:before="0" w:after="0"/>
      </w:pPr>
      <w:proofErr w:type="spellStart"/>
      <w:r w:rsidRPr="003107A8">
        <w:t>непередачи</w:t>
      </w:r>
      <w:proofErr w:type="spellEnd"/>
      <w:r w:rsidRPr="003107A8">
        <w:t xml:space="preserve"> </w:t>
      </w:r>
      <w:r w:rsidR="00BE35D2">
        <w:t>Субп</w:t>
      </w:r>
      <w:r w:rsidRPr="003107A8">
        <w:t xml:space="preserve">одрядчиком </w:t>
      </w:r>
      <w:r w:rsidR="00BE35D2">
        <w:t>П</w:t>
      </w:r>
      <w:r w:rsidR="00B141F3">
        <w:t>одрядчик</w:t>
      </w:r>
      <w:r w:rsidRPr="003107A8">
        <w:t>у доказательств заключения договора страхования в соответствии с Договором;</w:t>
      </w:r>
    </w:p>
    <w:p w14:paraId="486D4299" w14:textId="438332F1" w:rsidR="00F822E0" w:rsidRPr="003107A8" w:rsidRDefault="00F822E0" w:rsidP="00697103">
      <w:pPr>
        <w:pStyle w:val="RUS10"/>
        <w:spacing w:before="0" w:after="0"/>
      </w:pPr>
      <w:r w:rsidRPr="003107A8">
        <w:t xml:space="preserve">прекращения действия банковской гарантии или иного обеспечения исполнения обязательств </w:t>
      </w:r>
      <w:r w:rsidR="00BE35D2">
        <w:t>Субп</w:t>
      </w:r>
      <w:r w:rsidRPr="003107A8">
        <w:t>одрядчика по Договору, предусмотренного Договором,</w:t>
      </w:r>
    </w:p>
    <w:p w14:paraId="22A0C804" w14:textId="3B3DFA32" w:rsidR="00F822E0" w:rsidRPr="003107A8" w:rsidRDefault="00F822E0" w:rsidP="00697103">
      <w:pPr>
        <w:pStyle w:val="RUS10"/>
        <w:spacing w:before="0" w:after="0"/>
      </w:pPr>
      <w:r w:rsidRPr="003107A8">
        <w:t xml:space="preserve">если </w:t>
      </w:r>
      <w:r w:rsidR="00BE35D2">
        <w:t>Субп</w:t>
      </w:r>
      <w:r w:rsidRPr="003107A8">
        <w:t>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03752BE7" w:rsidR="00F822E0" w:rsidRPr="003107A8" w:rsidRDefault="00F822E0" w:rsidP="00697103">
      <w:pPr>
        <w:pStyle w:val="RUS10"/>
        <w:spacing w:before="0" w:after="0"/>
      </w:pPr>
      <w:r w:rsidRPr="003107A8">
        <w:t xml:space="preserve">если </w:t>
      </w:r>
      <w:r w:rsidR="00BE35D2">
        <w:t>Субп</w:t>
      </w:r>
      <w:r w:rsidRPr="003107A8">
        <w:t xml:space="preserve">одрядчик выполняет Работу настолько медленно, что окончание ее к сроку становится явно невозможным, в частности, если </w:t>
      </w:r>
      <w:r w:rsidR="00BE35D2">
        <w:t>Субп</w:t>
      </w:r>
      <w:r w:rsidRPr="003107A8">
        <w:t>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3CE8B34C" w:rsidR="00F822E0" w:rsidRPr="003107A8" w:rsidRDefault="00F822E0" w:rsidP="00697103">
      <w:pPr>
        <w:pStyle w:val="RUS10"/>
        <w:spacing w:before="0" w:after="0"/>
      </w:pPr>
      <w:r w:rsidRPr="003107A8">
        <w:t xml:space="preserve">если </w:t>
      </w:r>
      <w:r w:rsidR="00BE35D2">
        <w:t>Субп</w:t>
      </w:r>
      <w:r w:rsidRPr="003107A8">
        <w:t xml:space="preserve">одрядчик полностью или частично не </w:t>
      </w:r>
      <w:proofErr w:type="gramStart"/>
      <w:r w:rsidRPr="003107A8">
        <w:t>предоставляет документы</w:t>
      </w:r>
      <w:proofErr w:type="gramEnd"/>
      <w:r w:rsidRPr="003107A8">
        <w:t>, необходимые для оплаты Работ свыше 15 (пятнадцати) календарных дней;</w:t>
      </w:r>
    </w:p>
    <w:p w14:paraId="38ACF48E" w14:textId="49990BBF" w:rsidR="00F822E0" w:rsidRPr="003107A8" w:rsidRDefault="00F822E0" w:rsidP="00697103">
      <w:pPr>
        <w:pStyle w:val="RUS10"/>
        <w:spacing w:before="0" w:after="0"/>
      </w:pPr>
      <w:r w:rsidRPr="003107A8">
        <w:t xml:space="preserve">если </w:t>
      </w:r>
      <w:r w:rsidR="00BE35D2">
        <w:t>Субп</w:t>
      </w:r>
      <w:r w:rsidRPr="003107A8">
        <w:t>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1B4FF8D0" w:rsidR="00F822E0" w:rsidRPr="003107A8" w:rsidRDefault="00F822E0" w:rsidP="00697103">
      <w:pPr>
        <w:pStyle w:val="RUS10"/>
        <w:spacing w:before="0" w:after="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 xml:space="preserve">) </w:t>
      </w:r>
      <w:r w:rsidRPr="003107A8">
        <w:t>свыше 45 (сорока пяти) календарных дней;</w:t>
      </w:r>
    </w:p>
    <w:p w14:paraId="40C955C2" w14:textId="0224FEDC" w:rsidR="00F822E0" w:rsidRPr="003107A8" w:rsidRDefault="00F822E0" w:rsidP="00697103">
      <w:pPr>
        <w:pStyle w:val="RUS10"/>
        <w:spacing w:before="0" w:after="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05BC4">
        <w:t>21.2</w:t>
      </w:r>
      <w:r w:rsidRPr="00B975DB">
        <w:fldChar w:fldCharType="end"/>
      </w:r>
      <w:r>
        <w:t xml:space="preserve">) </w:t>
      </w:r>
      <w:r w:rsidRPr="003107A8">
        <w:t>Работах;</w:t>
      </w:r>
    </w:p>
    <w:p w14:paraId="06EBB963" w14:textId="0102E745" w:rsidR="00F822E0" w:rsidRPr="003107A8" w:rsidRDefault="00F822E0" w:rsidP="00697103">
      <w:pPr>
        <w:pStyle w:val="RUS10"/>
        <w:spacing w:before="0" w:after="0"/>
      </w:pPr>
      <w:r w:rsidRPr="003107A8">
        <w:t xml:space="preserve">привлечения </w:t>
      </w:r>
      <w:r w:rsidR="00BE35D2">
        <w:t>Субп</w:t>
      </w:r>
      <w:r w:rsidRPr="003107A8">
        <w:t>одрядчиком иностранных рабочих в нарушение требований миграционного законодательства;</w:t>
      </w:r>
    </w:p>
    <w:p w14:paraId="1C33D080" w14:textId="19344857" w:rsidR="00F822E0" w:rsidRPr="003107A8" w:rsidRDefault="00F822E0" w:rsidP="00697103">
      <w:pPr>
        <w:pStyle w:val="RUS10"/>
        <w:spacing w:before="0" w:after="0"/>
      </w:pPr>
      <w:r w:rsidRPr="003107A8">
        <w:t xml:space="preserve">вступления </w:t>
      </w:r>
      <w:r w:rsidR="00BE35D2">
        <w:t>Субп</w:t>
      </w:r>
      <w:r w:rsidRPr="003107A8">
        <w:t xml:space="preserve">одрядчика в процедуру ликвидации либо принятия судом определения о введении в отношении </w:t>
      </w:r>
      <w:r w:rsidR="00BE35D2">
        <w:t>Субп</w:t>
      </w:r>
      <w:r w:rsidRPr="003107A8">
        <w:t xml:space="preserve">одрядчика наблюдения, финансового оздоровления или внешнего управления, а также принятия судом решения о признании </w:t>
      </w:r>
      <w:r w:rsidR="00BE35D2">
        <w:t>Субп</w:t>
      </w:r>
      <w:r w:rsidRPr="003107A8">
        <w:t>одрядчика банкротом и об открытии конкурсного производства;</w:t>
      </w:r>
    </w:p>
    <w:p w14:paraId="0AD2878F" w14:textId="08B78B84" w:rsidR="00F822E0" w:rsidRPr="003107A8" w:rsidRDefault="00F822E0" w:rsidP="00697103">
      <w:pPr>
        <w:pStyle w:val="RUS10"/>
        <w:spacing w:before="0" w:after="0"/>
      </w:pPr>
      <w:r w:rsidRPr="003107A8">
        <w:t xml:space="preserve">если </w:t>
      </w:r>
      <w:r w:rsidR="00BE35D2">
        <w:t>Субп</w:t>
      </w:r>
      <w:r w:rsidRPr="003107A8">
        <w:t xml:space="preserve">одрядчик отказывается соблюдать или не соблюдает письменные предписания или инструкции, полученные от </w:t>
      </w:r>
      <w:r w:rsidR="00BE35D2">
        <w:t>П</w:t>
      </w:r>
      <w:r w:rsidR="00B141F3">
        <w:t>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5A6F776D" w:rsidR="00F822E0" w:rsidRPr="003107A8" w:rsidRDefault="00F822E0" w:rsidP="00697103">
      <w:pPr>
        <w:pStyle w:val="RUS10"/>
        <w:spacing w:before="0" w:after="0"/>
      </w:pPr>
      <w:r w:rsidRPr="003107A8">
        <w:lastRenderedPageBreak/>
        <w:t xml:space="preserve">невыполнения </w:t>
      </w:r>
      <w:r w:rsidR="00BE35D2">
        <w:t>Субп</w:t>
      </w:r>
      <w:r w:rsidRPr="003107A8">
        <w:t xml:space="preserve">одрядчиком либо лицом, привлечённым </w:t>
      </w:r>
      <w:r w:rsidR="00BE35D2">
        <w:t>Субп</w:t>
      </w:r>
      <w:r w:rsidRPr="003107A8">
        <w:t>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2DF2BCAD" w14:textId="5FE0130C" w:rsidR="00F822E0" w:rsidRPr="003107A8" w:rsidRDefault="00F822E0" w:rsidP="00697103">
      <w:pPr>
        <w:pStyle w:val="RUS10"/>
        <w:spacing w:before="0" w:after="0"/>
      </w:pPr>
      <w:r w:rsidRPr="003107A8">
        <w:t xml:space="preserve">уступки прав по Договору без письменного согласия </w:t>
      </w:r>
      <w:r w:rsidR="00BE35D2">
        <w:t>П</w:t>
      </w:r>
      <w:r w:rsidR="00B141F3">
        <w:t>одрядчик</w:t>
      </w:r>
      <w:r w:rsidRPr="003107A8">
        <w:t>а;</w:t>
      </w:r>
    </w:p>
    <w:p w14:paraId="543CFFE1" w14:textId="7CC7A2EA" w:rsidR="00F822E0" w:rsidRPr="003107A8" w:rsidRDefault="00F822E0" w:rsidP="00697103">
      <w:pPr>
        <w:pStyle w:val="RUS10"/>
        <w:spacing w:before="0" w:after="0"/>
      </w:pPr>
      <w:proofErr w:type="spellStart"/>
      <w:r w:rsidRPr="003107A8">
        <w:t>непредоставления</w:t>
      </w:r>
      <w:proofErr w:type="spellEnd"/>
      <w:r w:rsidRPr="003107A8">
        <w:t xml:space="preserve"> уведомления обо всех собственниках </w:t>
      </w:r>
      <w:r w:rsidR="00BE35D2">
        <w:t>Субп</w:t>
      </w:r>
      <w:r w:rsidRPr="003107A8">
        <w:t>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697103">
      <w:pPr>
        <w:pStyle w:val="RUS10"/>
        <w:spacing w:before="0" w:after="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1EF0A41C" w:rsidR="00F822E0" w:rsidRPr="003107A8" w:rsidRDefault="00BE35D2" w:rsidP="00F822E0">
      <w:pPr>
        <w:pStyle w:val="RUS10"/>
        <w:numPr>
          <w:ilvl w:val="0"/>
          <w:numId w:val="0"/>
        </w:numPr>
      </w:pPr>
      <w:proofErr w:type="gramStart"/>
      <w:r>
        <w:t>П</w:t>
      </w:r>
      <w:r w:rsidR="00B141F3">
        <w:t>одрядчик</w:t>
      </w:r>
      <w:r w:rsidR="00F822E0" w:rsidRPr="003107A8">
        <w:t xml:space="preserve"> имеет право после представления </w:t>
      </w:r>
      <w:r>
        <w:t>Субп</w:t>
      </w:r>
      <w:r w:rsidR="00F822E0" w:rsidRPr="003107A8">
        <w:t xml:space="preserve">одрядчику письменного уведомления о нарушении и не устранения такого нарушения </w:t>
      </w:r>
      <w:r>
        <w:t>Субп</w:t>
      </w:r>
      <w:r w:rsidR="00F822E0" w:rsidRPr="003107A8">
        <w:t xml:space="preserve">одрядчиком в срок, указанный в уведомлении </w:t>
      </w:r>
      <w:r>
        <w:t>П</w:t>
      </w:r>
      <w:r w:rsidR="00B141F3">
        <w:t>одрядчик</w:t>
      </w:r>
      <w:r w:rsidR="00F822E0" w:rsidRPr="003107A8">
        <w:t xml:space="preserve">а (за исключением случая ликвидации или банкротства </w:t>
      </w:r>
      <w:r>
        <w:t>Субп</w:t>
      </w:r>
      <w:r w:rsidR="00F822E0" w:rsidRPr="003107A8">
        <w:t>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14:paraId="1D357625" w14:textId="3DFD0730" w:rsidR="00F822E0" w:rsidRPr="003107A8" w:rsidRDefault="00BE35D2" w:rsidP="00F822E0">
      <w:pPr>
        <w:pStyle w:val="RUS10"/>
        <w:numPr>
          <w:ilvl w:val="0"/>
          <w:numId w:val="0"/>
        </w:numPr>
        <w:ind w:firstLine="567"/>
      </w:pPr>
      <w:r>
        <w:t>Субп</w:t>
      </w:r>
      <w:r w:rsidR="00F822E0" w:rsidRPr="003107A8">
        <w:t xml:space="preserve">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П</w:t>
      </w:r>
      <w:r w:rsidR="00B141F3">
        <w:t>одрядчик</w:t>
      </w:r>
      <w:r w:rsidR="00F822E0" w:rsidRPr="003107A8">
        <w:t xml:space="preserve">ом Работ, а также переданных </w:t>
      </w:r>
      <w:r>
        <w:t>П</w:t>
      </w:r>
      <w:r w:rsidR="00B141F3">
        <w:t>одрядчик</w:t>
      </w:r>
      <w:r w:rsidR="00F822E0" w:rsidRPr="003107A8">
        <w:t xml:space="preserve">у Материалов </w:t>
      </w:r>
      <w:r>
        <w:t>Субп</w:t>
      </w:r>
      <w:r w:rsidR="00F822E0" w:rsidRPr="003107A8">
        <w:t>одрядчика.</w:t>
      </w:r>
    </w:p>
    <w:p w14:paraId="270236C5" w14:textId="09674455" w:rsidR="00F822E0" w:rsidRPr="003107A8" w:rsidRDefault="00F822E0" w:rsidP="00F822E0">
      <w:pPr>
        <w:pStyle w:val="RUS11"/>
        <w:spacing w:before="120"/>
      </w:pPr>
      <w:bookmarkStart w:id="162"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D34C38">
        <w:t>29</w:t>
      </w:r>
      <w:r w:rsidR="00A05BC4">
        <w:t>.5</w:t>
      </w:r>
      <w:r w:rsidRPr="003107A8">
        <w:fldChar w:fldCharType="end"/>
      </w:r>
      <w:r w:rsidR="000A4388">
        <w:t>.</w:t>
      </w:r>
      <w:r w:rsidRPr="003107A8">
        <w:t xml:space="preserve"> </w:t>
      </w:r>
      <w:r w:rsidR="00BE35D2">
        <w:t>П</w:t>
      </w:r>
      <w:r w:rsidR="00B141F3">
        <w:t>одрядчик</w:t>
      </w:r>
      <w:r w:rsidRPr="003107A8">
        <w:t xml:space="preserve"> направляет </w:t>
      </w:r>
      <w:r w:rsidR="00BE35D2">
        <w:t>Субп</w:t>
      </w:r>
      <w:r w:rsidRPr="003107A8">
        <w:t xml:space="preserve">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3107A8">
        <w:t>с даты получения</w:t>
      </w:r>
      <w:proofErr w:type="gramEnd"/>
      <w:r w:rsidRPr="003107A8">
        <w:t xml:space="preserve"> </w:t>
      </w:r>
      <w:r w:rsidR="00BE35D2">
        <w:t>Субп</w:t>
      </w:r>
      <w:r w:rsidRPr="003107A8">
        <w:t>одрядчиком такого уведомления.</w:t>
      </w:r>
      <w:bookmarkEnd w:id="162"/>
      <w:r w:rsidRPr="003107A8">
        <w:t xml:space="preserve"> </w:t>
      </w:r>
    </w:p>
    <w:p w14:paraId="1AFBE86E" w14:textId="3975B832" w:rsidR="00F822E0" w:rsidRPr="003107A8" w:rsidRDefault="00F822E0" w:rsidP="00F822E0">
      <w:pPr>
        <w:pStyle w:val="RUS11"/>
        <w:spacing w:before="120"/>
      </w:pPr>
      <w:r w:rsidRPr="003107A8">
        <w:t xml:space="preserve">В течение 10 (десяти) рабочих дней </w:t>
      </w:r>
      <w:proofErr w:type="gramStart"/>
      <w:r w:rsidRPr="003107A8">
        <w:t>с даты получения</w:t>
      </w:r>
      <w:proofErr w:type="gramEnd"/>
      <w:r w:rsidRPr="003107A8">
        <w:t xml:space="preserve"> уведомления </w:t>
      </w:r>
      <w:r w:rsidR="00BE35D2">
        <w:t>Субп</w:t>
      </w:r>
      <w:r w:rsidRPr="003107A8">
        <w:t xml:space="preserve">одрядчик представляет на утверждение </w:t>
      </w:r>
      <w:r w:rsidR="00BE35D2">
        <w:t>П</w:t>
      </w:r>
      <w:r w:rsidR="00B141F3">
        <w:t>одрядчик</w:t>
      </w:r>
      <w:r w:rsidRPr="003107A8">
        <w:t xml:space="preserve">у перечень Работ и Материалов, фактически выполненных и закупленных им до получения уведомления </w:t>
      </w:r>
      <w:r w:rsidR="00BE35D2">
        <w:t>П</w:t>
      </w:r>
      <w:r w:rsidR="00B141F3">
        <w:t>одрядчик</w:t>
      </w:r>
      <w:r w:rsidRPr="003107A8">
        <w:t xml:space="preserve">а об отказе от исполнения Договора. В отношении Работ и Материалов, выполненных и закупленных </w:t>
      </w:r>
      <w:r w:rsidR="00BE35D2">
        <w:t>Субп</w:t>
      </w:r>
      <w:r w:rsidRPr="003107A8">
        <w:t xml:space="preserve">одрядчиком до получения уведомления и принимаемых </w:t>
      </w:r>
      <w:r w:rsidR="00BE35D2">
        <w:t>П</w:t>
      </w:r>
      <w:r w:rsidR="00B141F3">
        <w:t>одрядчик</w:t>
      </w:r>
      <w:r w:rsidRPr="003107A8">
        <w:t>ом, Стороны составляют соответствующие акты.</w:t>
      </w:r>
    </w:p>
    <w:p w14:paraId="4D1074AA" w14:textId="5AA0B8FD"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D34C38">
        <w:t>29</w:t>
      </w:r>
      <w:r w:rsidR="00A05BC4">
        <w:t>.3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D34C38">
        <w:t>29</w:t>
      </w:r>
      <w:r w:rsidR="00A05BC4">
        <w:t>.5</w:t>
      </w:r>
      <w:r w:rsidRPr="003107A8">
        <w:fldChar w:fldCharType="end"/>
      </w:r>
      <w:r w:rsidR="000A4388">
        <w:t>.</w:t>
      </w:r>
      <w:r w:rsidRPr="003107A8">
        <w:t xml:space="preserve"> Договора, </w:t>
      </w:r>
      <w:r w:rsidR="00FA55D3">
        <w:t>П</w:t>
      </w:r>
      <w:r w:rsidR="00B141F3">
        <w:t>одрядчик</w:t>
      </w:r>
      <w:r w:rsidRPr="003107A8">
        <w:t xml:space="preserve"> имеет право завершить Работы своими силами, либо привлечь другого подрядчика для завершения Работ. </w:t>
      </w:r>
      <w:proofErr w:type="gramStart"/>
      <w:r w:rsidRPr="003107A8">
        <w:t xml:space="preserve">С даты письменного уведомления </w:t>
      </w:r>
      <w:r w:rsidR="00FA55D3">
        <w:t>П</w:t>
      </w:r>
      <w:r w:rsidR="00B141F3">
        <w:t>одрядчик</w:t>
      </w:r>
      <w:r w:rsidRPr="003107A8">
        <w:t xml:space="preserve">ом </w:t>
      </w:r>
      <w:r w:rsidR="00FA55D3">
        <w:t>Субп</w:t>
      </w:r>
      <w:r w:rsidRPr="003107A8">
        <w:t xml:space="preserve">одрядчика об отказе </w:t>
      </w:r>
      <w:r w:rsidR="00FA55D3">
        <w:t>П</w:t>
      </w:r>
      <w:r w:rsidR="00B141F3">
        <w:t>одрядчик</w:t>
      </w:r>
      <w:r w:rsidRPr="003107A8">
        <w:t xml:space="preserve">а от Договора прекращается выплата причитающихся </w:t>
      </w:r>
      <w:r w:rsidR="00FA55D3">
        <w:t>Субп</w:t>
      </w:r>
      <w:r w:rsidRPr="003107A8">
        <w:t xml:space="preserve">одрядчику платежей за выполненные Работы (за исключением Работ, в отношении которых </w:t>
      </w:r>
      <w:r w:rsidR="00FA55D3">
        <w:t>П</w:t>
      </w:r>
      <w:r w:rsidR="00B141F3">
        <w:t>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A55D3">
        <w:t>Субп</w:t>
      </w:r>
      <w:r w:rsidRPr="003107A8">
        <w:t>одрядчику будет оплачена та часть Работ, которая была</w:t>
      </w:r>
      <w:proofErr w:type="gramEnd"/>
      <w:r w:rsidRPr="003107A8">
        <w:t xml:space="preserve"> выполнена </w:t>
      </w:r>
      <w:r w:rsidR="00FA55D3">
        <w:t>Субп</w:t>
      </w:r>
      <w:r w:rsidRPr="003107A8">
        <w:t xml:space="preserve">одрядчиком с надлежащим качеством и не была оплачена </w:t>
      </w:r>
      <w:r w:rsidR="00FA55D3">
        <w:t>П</w:t>
      </w:r>
      <w:r w:rsidR="00B141F3">
        <w:t>одрядчик</w:t>
      </w:r>
      <w:r w:rsidRPr="003107A8">
        <w:t xml:space="preserve">ом на день досрочного прекращения Договора, а также будет выплачена стоимость всех Материалов </w:t>
      </w:r>
      <w:r w:rsidR="00FA55D3">
        <w:t>Субп</w:t>
      </w:r>
      <w:r w:rsidRPr="003107A8">
        <w:t xml:space="preserve">одрядчика, принятых </w:t>
      </w:r>
      <w:r w:rsidR="00FA55D3">
        <w:t>П</w:t>
      </w:r>
      <w:r w:rsidR="00B141F3">
        <w:t>одрядчик</w:t>
      </w:r>
      <w:r w:rsidRPr="003107A8">
        <w:t xml:space="preserve">ом, за вычетом всех убытков, понесенных </w:t>
      </w:r>
      <w:r w:rsidR="00FA55D3">
        <w:t>П</w:t>
      </w:r>
      <w:r w:rsidR="00B141F3">
        <w:t>одрядчик</w:t>
      </w:r>
      <w:r w:rsidRPr="003107A8">
        <w:t>ом в связи с прекращением действия Договора.</w:t>
      </w:r>
    </w:p>
    <w:p w14:paraId="0B587A26" w14:textId="75143B5D"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FA55D3">
        <w:t>П</w:t>
      </w:r>
      <w:r w:rsidR="00B141F3">
        <w:t>одрядчик</w:t>
      </w:r>
      <w:r w:rsidRPr="003107A8">
        <w:t xml:space="preserve"> вправе привлечь третьих лиц для исправления указанных недостатков с отнесением затрат на </w:t>
      </w:r>
      <w:r w:rsidR="00FA55D3">
        <w:t>Субп</w:t>
      </w:r>
      <w:r w:rsidRPr="003107A8">
        <w:t xml:space="preserve">одрядчика или, по усмотрению </w:t>
      </w:r>
      <w:r w:rsidR="00FA55D3">
        <w:t>П</w:t>
      </w:r>
      <w:r w:rsidR="00B141F3">
        <w:t>одрядчик</w:t>
      </w:r>
      <w:r w:rsidRPr="003107A8">
        <w:t xml:space="preserve">а, с зачетом указанных затрат в счет причитающихся </w:t>
      </w:r>
      <w:r w:rsidR="00FA55D3">
        <w:t>Субп</w:t>
      </w:r>
      <w:r w:rsidRPr="003107A8">
        <w:t>одрядчику платежей.</w:t>
      </w:r>
    </w:p>
    <w:p w14:paraId="5C52B5DB" w14:textId="266F374E" w:rsidR="00F822E0" w:rsidRPr="003107A8" w:rsidRDefault="00F822E0" w:rsidP="00F822E0">
      <w:pPr>
        <w:pStyle w:val="RUS11"/>
        <w:spacing w:before="120"/>
      </w:pPr>
      <w:bookmarkStart w:id="163" w:name="_Ref496716586"/>
      <w:r w:rsidRPr="003107A8">
        <w:t xml:space="preserve">Если сумма расходов и убытков </w:t>
      </w:r>
      <w:r w:rsidR="00D02E82">
        <w:t>П</w:t>
      </w:r>
      <w:r w:rsidR="00B141F3">
        <w:t>одрядчик</w:t>
      </w:r>
      <w:r w:rsidRPr="003107A8">
        <w:t xml:space="preserve">а, связанных с досрочным прекращением Работ по Договору, превысит сумму, которая подлежала бы выплате </w:t>
      </w:r>
      <w:r w:rsidR="00D02E82">
        <w:t>Субп</w:t>
      </w:r>
      <w:r w:rsidRPr="003107A8">
        <w:t xml:space="preserve">одрядчику при надлежащем завершении Работ, то в этом случае </w:t>
      </w:r>
      <w:r w:rsidR="00D02E82">
        <w:t>Субп</w:t>
      </w:r>
      <w:r w:rsidRPr="003107A8">
        <w:t xml:space="preserve">одрядчик обязан в течение 7 (семи) рабочих дней </w:t>
      </w:r>
      <w:proofErr w:type="gramStart"/>
      <w:r w:rsidRPr="003107A8">
        <w:t>с</w:t>
      </w:r>
      <w:proofErr w:type="gramEnd"/>
      <w:r w:rsidRPr="003107A8">
        <w:t xml:space="preserve"> даты соответствующего письменного требования </w:t>
      </w:r>
      <w:r w:rsidR="00D02E82">
        <w:t>П</w:t>
      </w:r>
      <w:r w:rsidR="00B141F3">
        <w:t>одрядчик</w:t>
      </w:r>
      <w:r w:rsidRPr="003107A8">
        <w:t xml:space="preserve">а уплатить </w:t>
      </w:r>
      <w:r w:rsidR="00D02E82">
        <w:t>П</w:t>
      </w:r>
      <w:r w:rsidR="00B141F3">
        <w:t>одрядчик</w:t>
      </w:r>
      <w:r w:rsidRPr="003107A8">
        <w:t xml:space="preserve">у сумму такого превышения. Указанная сумма превышения рассматривается как долг </w:t>
      </w:r>
      <w:r w:rsidR="00D02E82">
        <w:t>Субп</w:t>
      </w:r>
      <w:r w:rsidRPr="003107A8">
        <w:t xml:space="preserve">одрядчика перед </w:t>
      </w:r>
      <w:r w:rsidR="00D02E82">
        <w:t>П</w:t>
      </w:r>
      <w:r w:rsidR="00B141F3">
        <w:t>одрядчик</w:t>
      </w:r>
      <w:r w:rsidRPr="003107A8">
        <w:t>ом и, в случае ее неуплаты, подлежит взысканию в установленном законом порядке.</w:t>
      </w:r>
      <w:bookmarkEnd w:id="163"/>
    </w:p>
    <w:p w14:paraId="6C177948" w14:textId="77777777" w:rsidR="00F822E0" w:rsidRPr="003107A8" w:rsidRDefault="00F822E0" w:rsidP="00F822E0">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3E924E27" w:rsidR="00F822E0" w:rsidRPr="003107A8" w:rsidRDefault="00F822E0" w:rsidP="00F822E0">
      <w:pPr>
        <w:pStyle w:val="RUS11"/>
        <w:spacing w:before="120"/>
      </w:pPr>
      <w:r w:rsidRPr="003107A8">
        <w:t xml:space="preserve">В случае расторжения Договора по инициативе </w:t>
      </w:r>
      <w:r w:rsidR="00D02E82">
        <w:t>П</w:t>
      </w:r>
      <w:r w:rsidR="00B141F3">
        <w:t>одрядчик</w:t>
      </w:r>
      <w:r w:rsidRPr="003107A8">
        <w:t xml:space="preserve">а либо по взаимному согласию сторон </w:t>
      </w:r>
      <w:r w:rsidR="00D02E82">
        <w:t>Субп</w:t>
      </w:r>
      <w:r w:rsidRPr="003107A8">
        <w:t xml:space="preserve">одрядчик обязан возвратить </w:t>
      </w:r>
      <w:r w:rsidR="00D02E82">
        <w:t>П</w:t>
      </w:r>
      <w:r w:rsidR="00B141F3">
        <w:t>одрядчик</w:t>
      </w:r>
      <w:r w:rsidRPr="003107A8">
        <w:t xml:space="preserve">у предоставленные ему </w:t>
      </w:r>
      <w:r w:rsidR="00D02E82">
        <w:t>П</w:t>
      </w:r>
      <w:r w:rsidR="00B141F3">
        <w:t>одрядчик</w:t>
      </w:r>
      <w:r w:rsidRPr="003107A8">
        <w:t xml:space="preserve">ом для выполнения Работ Давальческие материалы и иное имущество в срок, указанный в уведомлении </w:t>
      </w:r>
      <w:r w:rsidR="00D02E82">
        <w:t>П</w:t>
      </w:r>
      <w:r w:rsidR="00B141F3">
        <w:t>одрядчик</w:t>
      </w:r>
      <w:r w:rsidRPr="003107A8">
        <w:t>а либо в срок, указанный в соглашении о расторжении Договора.</w:t>
      </w:r>
    </w:p>
    <w:p w14:paraId="74A91C4D" w14:textId="04B0AEA9" w:rsidR="00F822E0" w:rsidRPr="003107A8" w:rsidRDefault="00D02E82" w:rsidP="00F822E0">
      <w:pPr>
        <w:pStyle w:val="RUS11"/>
        <w:spacing w:before="120"/>
      </w:pPr>
      <w:r>
        <w:lastRenderedPageBreak/>
        <w:t>Субп</w:t>
      </w:r>
      <w:r w:rsidR="00F822E0" w:rsidRPr="003107A8">
        <w:t xml:space="preserve">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w:t>
      </w:r>
      <w:r w:rsidR="00F822E0" w:rsidRPr="003107A8">
        <w:t xml:space="preserve">одрядчиком по основаниям, предусмотренным Договором или императивными нормами действующего законодательства, </w:t>
      </w:r>
      <w:r>
        <w:t>Субп</w:t>
      </w:r>
      <w:r w:rsidR="00F822E0" w:rsidRPr="003107A8">
        <w:t xml:space="preserve">одрядчик обязан письменно уведомить </w:t>
      </w:r>
      <w:r>
        <w:t>П</w:t>
      </w:r>
      <w:r w:rsidR="00B141F3">
        <w:t>одрядчик</w:t>
      </w:r>
      <w:r w:rsidR="00F822E0" w:rsidRPr="003107A8">
        <w:t>а о своем решении отказаться от договора за 30 (тридцать) дней до предполагаемой даты прекращения Договора.</w:t>
      </w:r>
    </w:p>
    <w:p w14:paraId="16AFAC36" w14:textId="3855DA58" w:rsidR="00F822E0" w:rsidRDefault="00D02E82" w:rsidP="00F822E0">
      <w:pPr>
        <w:pStyle w:val="RUS11"/>
        <w:spacing w:before="120"/>
      </w:pPr>
      <w:r>
        <w:t>Субп</w:t>
      </w:r>
      <w:r w:rsidR="00F822E0" w:rsidRPr="003107A8">
        <w:t>одрядчик не вправе в одностороннем внесудебном порядке отказаться от исполнения Договора п</w:t>
      </w:r>
      <w:r w:rsidR="00F822E0">
        <w:t>о основаниям, предусмотренным пунктом 2 статьи</w:t>
      </w:r>
      <w:r w:rsidR="00F822E0" w:rsidRPr="003107A8">
        <w:t xml:space="preserve"> 719 Гражданского кодекса Российской Федерации.</w:t>
      </w:r>
    </w:p>
    <w:p w14:paraId="614D8B7D" w14:textId="77777777" w:rsidR="00F822E0" w:rsidRPr="003107A8" w:rsidRDefault="00F822E0" w:rsidP="00F822E0">
      <w:pPr>
        <w:pStyle w:val="RUS1"/>
        <w:spacing w:before="120"/>
      </w:pPr>
      <w:bookmarkStart w:id="164" w:name="_Toc502142574"/>
      <w:bookmarkStart w:id="165" w:name="_Toc499813171"/>
      <w:bookmarkStart w:id="166" w:name="_Toc10019119"/>
      <w:r w:rsidRPr="003107A8">
        <w:t>Обстоятельства непреодолимой силы</w:t>
      </w:r>
      <w:bookmarkEnd w:id="164"/>
      <w:bookmarkEnd w:id="165"/>
      <w:bookmarkEnd w:id="166"/>
    </w:p>
    <w:p w14:paraId="76ED1B70" w14:textId="77777777" w:rsidR="00F822E0" w:rsidRPr="003107A8" w:rsidRDefault="00F822E0" w:rsidP="00F822E0">
      <w:pPr>
        <w:pStyle w:val="RUS11"/>
        <w:spacing w:before="120"/>
      </w:pPr>
      <w:proofErr w:type="gramStart"/>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3107A8">
        <w:t xml:space="preserve"> обязательств по Договору.</w:t>
      </w:r>
    </w:p>
    <w:p w14:paraId="0142A083" w14:textId="77777777" w:rsidR="00F822E0" w:rsidRPr="003107A8" w:rsidRDefault="00F822E0" w:rsidP="00F822E0">
      <w:pPr>
        <w:pStyle w:val="RUS11"/>
        <w:spacing w:before="120"/>
      </w:pPr>
      <w:bookmarkStart w:id="167" w:name="_Ref493723566"/>
      <w:r w:rsidRPr="003107A8">
        <w:t xml:space="preserve">К событиям чрезвычайного характера в контексте Договора относятся в том числе, </w:t>
      </w:r>
      <w:proofErr w:type="gramStart"/>
      <w:r w:rsidRPr="003107A8">
        <w:t>но</w:t>
      </w:r>
      <w:proofErr w:type="gramEnd"/>
      <w:r w:rsidRPr="003107A8">
        <w:t xml:space="preserve">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7"/>
    </w:p>
    <w:p w14:paraId="741468C6" w14:textId="73F1A73B" w:rsidR="00F822E0" w:rsidRPr="003107A8" w:rsidRDefault="00F822E0" w:rsidP="00F822E0">
      <w:pPr>
        <w:pStyle w:val="RUS11"/>
        <w:spacing w:before="120"/>
      </w:pPr>
      <w:bookmarkStart w:id="168" w:name="_Ref493723585"/>
      <w:proofErr w:type="gramStart"/>
      <w:r w:rsidRPr="003107A8">
        <w:t xml:space="preserve">При наступлении обстоятельств, указанных в пункте </w:t>
      </w:r>
      <w:r w:rsidR="00CD4FE0">
        <w:fldChar w:fldCharType="begin"/>
      </w:r>
      <w:r w:rsidR="00CD4FE0">
        <w:instrText xml:space="preserve"> REF _Ref493723566 \r  \* MERGEFORMAT </w:instrText>
      </w:r>
      <w:r w:rsidR="00CD4FE0">
        <w:fldChar w:fldCharType="separate"/>
      </w:r>
      <w:r w:rsidR="00D34C38">
        <w:t>30</w:t>
      </w:r>
      <w:r w:rsidR="00A05BC4">
        <w:t>.2</w:t>
      </w:r>
      <w:r w:rsidR="00CD4FE0">
        <w:fldChar w:fldCharType="end"/>
      </w:r>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w:t>
      </w:r>
      <w:proofErr w:type="gramEnd"/>
      <w:r w:rsidRPr="003107A8">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68"/>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208EA427"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r w:rsidR="00CD4FE0">
        <w:fldChar w:fldCharType="begin"/>
      </w:r>
      <w:r w:rsidR="00CD4FE0">
        <w:instrText xml:space="preserve"> REF _Ref493723585 \r  \* MERGEFORMAT </w:instrText>
      </w:r>
      <w:r w:rsidR="00CD4FE0">
        <w:fldChar w:fldCharType="separate"/>
      </w:r>
      <w:r w:rsidR="00A05BC4">
        <w:t>3</w:t>
      </w:r>
      <w:r w:rsidR="00D34C38">
        <w:t>0</w:t>
      </w:r>
      <w:r w:rsidR="00A05BC4">
        <w:t>.3</w:t>
      </w:r>
      <w:r w:rsidR="00CD4FE0">
        <w:fldChar w:fldCharType="end"/>
      </w:r>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251314A7" w:rsidR="00F822E0" w:rsidRPr="003107A8" w:rsidRDefault="00F822E0" w:rsidP="00F822E0">
      <w:pPr>
        <w:pStyle w:val="RUS11"/>
        <w:spacing w:before="120"/>
      </w:pPr>
      <w:r w:rsidRPr="003107A8">
        <w:t xml:space="preserve">При отсутствии своевременного извещения, предусмотренного в пункте </w:t>
      </w:r>
      <w:r w:rsidR="00CD4FE0">
        <w:fldChar w:fldCharType="begin"/>
      </w:r>
      <w:r w:rsidR="00CD4FE0">
        <w:instrText xml:space="preserve"> REF _Ref493723585 \r  \* MERGEF</w:instrText>
      </w:r>
      <w:r w:rsidR="00CD4FE0">
        <w:instrText xml:space="preserve">ORMAT </w:instrText>
      </w:r>
      <w:r w:rsidR="00CD4FE0">
        <w:fldChar w:fldCharType="separate"/>
      </w:r>
      <w:r w:rsidR="00D34C38">
        <w:t>30</w:t>
      </w:r>
      <w:r w:rsidR="00A05BC4">
        <w:t>.3</w:t>
      </w:r>
      <w:r w:rsidR="00CD4FE0">
        <w:fldChar w:fldCharType="end"/>
      </w:r>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77777777" w:rsidR="00F822E0" w:rsidRDefault="00F822E0" w:rsidP="00F822E0">
      <w:pPr>
        <w:pStyle w:val="RUS11"/>
        <w:spacing w:before="120"/>
      </w:pPr>
      <w:r w:rsidRPr="003107A8">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w:t>
      </w:r>
      <w:r w:rsidRPr="003107A8">
        <w:lastRenderedPageBreak/>
        <w:t>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40EB90" w14:textId="236DD7C6" w:rsidR="000D60A0" w:rsidRPr="000D60A0" w:rsidRDefault="00A14478" w:rsidP="00697103">
      <w:pPr>
        <w:pStyle w:val="RUS11"/>
      </w:pPr>
      <w:r w:rsidRPr="000D60A0">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D60A0">
        <w:t>коронавирусной</w:t>
      </w:r>
      <w:proofErr w:type="spellEnd"/>
      <w:r w:rsidRPr="000D60A0">
        <w:t xml:space="preserve"> инфекции (COVID-19). </w:t>
      </w:r>
      <w:proofErr w:type="gramStart"/>
      <w:r w:rsidRPr="000D60A0">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0D60A0">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0D60A0">
        <w:t>е</w:t>
      </w:r>
      <w:proofErr w:type="gramEnd"/>
      <w:r w:rsidRPr="000D60A0">
        <w:t xml:space="preserve"> для освобождения от ответственности.</w:t>
      </w:r>
    </w:p>
    <w:p w14:paraId="4DB79E2B" w14:textId="77777777" w:rsidR="00F822E0" w:rsidRPr="003107A8" w:rsidRDefault="00F822E0" w:rsidP="00F822E0">
      <w:pPr>
        <w:pStyle w:val="a0"/>
        <w:spacing w:before="120"/>
      </w:pPr>
      <w:bookmarkStart w:id="169" w:name="_Toc502142575"/>
      <w:bookmarkStart w:id="170" w:name="_Toc499813172"/>
      <w:bookmarkStart w:id="171" w:name="_Toc10019120"/>
      <w:r w:rsidRPr="003107A8">
        <w:t>ПРОЧИЕ УСЛОВИЯ</w:t>
      </w:r>
      <w:bookmarkEnd w:id="169"/>
      <w:bookmarkEnd w:id="170"/>
      <w:bookmarkEnd w:id="171"/>
    </w:p>
    <w:p w14:paraId="183BA9AC" w14:textId="77777777" w:rsidR="00F822E0" w:rsidRPr="003107A8" w:rsidRDefault="00F822E0" w:rsidP="00F822E0">
      <w:pPr>
        <w:pStyle w:val="RUS1"/>
        <w:spacing w:before="120"/>
        <w:rPr>
          <w:bCs/>
        </w:rPr>
      </w:pPr>
      <w:bookmarkStart w:id="172" w:name="_Toc502142576"/>
      <w:bookmarkStart w:id="173" w:name="_Ref502157185"/>
      <w:bookmarkStart w:id="174" w:name="_Toc499813173"/>
      <w:bookmarkStart w:id="175" w:name="_Toc10019121"/>
      <w:bookmarkStart w:id="176" w:name="_Ref493722501"/>
      <w:r w:rsidRPr="003107A8">
        <w:t>Конфиденциальность</w:t>
      </w:r>
      <w:bookmarkEnd w:id="172"/>
      <w:bookmarkEnd w:id="173"/>
      <w:bookmarkEnd w:id="174"/>
      <w:bookmarkEnd w:id="175"/>
    </w:p>
    <w:p w14:paraId="43E8DAFD" w14:textId="459EB838" w:rsidR="00F822E0" w:rsidRPr="003107A8" w:rsidRDefault="00F822E0" w:rsidP="00F822E0">
      <w:pPr>
        <w:pStyle w:val="RUS11"/>
        <w:spacing w:before="120"/>
      </w:pPr>
      <w:proofErr w:type="gramStart"/>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D4058">
        <w:t>П</w:t>
      </w:r>
      <w:r w:rsidR="00B141F3">
        <w:t>одрядчик</w:t>
      </w:r>
      <w:r w:rsidRPr="003107A8">
        <w:t xml:space="preserve">ом или от его имени </w:t>
      </w:r>
      <w:r w:rsidR="00AD4058">
        <w:t>Субп</w:t>
      </w:r>
      <w:r w:rsidRPr="003107A8">
        <w:t xml:space="preserve">одрядчику в связи с Договором, и обозначенная </w:t>
      </w:r>
      <w:r w:rsidR="00AD4058">
        <w:t>П</w:t>
      </w:r>
      <w:r w:rsidR="00B141F3">
        <w:t>одрядчик</w:t>
      </w:r>
      <w:r w:rsidRPr="003107A8">
        <w:t>ом грифом «Конфиденциально» или «Коммерческая тайна», признается конфиденциальной информацией</w:t>
      </w:r>
      <w:proofErr w:type="gramEnd"/>
      <w:r w:rsidRPr="003107A8">
        <w:t xml:space="preserve"> </w:t>
      </w:r>
      <w:r w:rsidR="00AD4058">
        <w:t>П</w:t>
      </w:r>
      <w:r w:rsidR="00B141F3">
        <w:t>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697103">
      <w:pPr>
        <w:pStyle w:val="RUS11"/>
        <w:spacing w:after="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697103">
      <w:pPr>
        <w:pStyle w:val="RUS10"/>
        <w:spacing w:before="0" w:after="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697103">
      <w:pPr>
        <w:pStyle w:val="RUS10"/>
        <w:spacing w:before="0" w:after="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697103">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697103">
      <w:pPr>
        <w:pStyle w:val="RUS10"/>
        <w:spacing w:before="0" w:after="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697103">
      <w:pPr>
        <w:pStyle w:val="RUS10"/>
        <w:spacing w:before="0" w:after="0"/>
      </w:pPr>
      <w:proofErr w:type="gramStart"/>
      <w:r w:rsidRPr="003107A8">
        <w:t>разрешены к раскрытию по письменному согласию другой Стороны на снятие режима конфиденциальности;</w:t>
      </w:r>
      <w:proofErr w:type="gramEnd"/>
    </w:p>
    <w:p w14:paraId="1F9994AA" w14:textId="77777777" w:rsidR="00F822E0" w:rsidRPr="003107A8" w:rsidRDefault="00F822E0" w:rsidP="00697103">
      <w:pPr>
        <w:pStyle w:val="RUS10"/>
        <w:spacing w:before="0" w:after="0"/>
      </w:pPr>
      <w:r w:rsidRPr="003107A8">
        <w:t>не могут являться конфиденциальными в силу прямого указания действующего законодательства.</w:t>
      </w:r>
    </w:p>
    <w:p w14:paraId="61E8F9D9" w14:textId="39B6D38F" w:rsidR="00F822E0" w:rsidRPr="003107A8" w:rsidRDefault="00AD4058" w:rsidP="00F822E0">
      <w:pPr>
        <w:pStyle w:val="RUS11"/>
        <w:spacing w:before="120"/>
      </w:pPr>
      <w:r>
        <w:t>Субп</w:t>
      </w:r>
      <w:r w:rsidR="00F822E0" w:rsidRPr="003107A8">
        <w:t xml:space="preserve">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67E26CF3" w:rsidR="00F822E0" w:rsidRPr="003107A8" w:rsidRDefault="00F822E0" w:rsidP="00F822E0">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D4058">
        <w:t>Субп</w:t>
      </w:r>
      <w:r w:rsidRPr="003107A8">
        <w:t xml:space="preserve">одрядчика, которым Конфиденциальная информация непосредственно необходима для исполнения Договора. </w:t>
      </w:r>
      <w:r w:rsidR="00AD4058">
        <w:t>Субп</w:t>
      </w:r>
      <w:r w:rsidRPr="003107A8">
        <w:t xml:space="preserve">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32654E04" w:rsidR="00F822E0" w:rsidRPr="003107A8" w:rsidRDefault="00AD4058" w:rsidP="00F822E0">
      <w:pPr>
        <w:pStyle w:val="RUS11"/>
        <w:spacing w:before="120"/>
      </w:pPr>
      <w:r>
        <w:t>Субп</w:t>
      </w:r>
      <w:r w:rsidR="00F822E0" w:rsidRPr="003107A8">
        <w:t xml:space="preserve">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w:t>
      </w:r>
      <w:r w:rsidR="00F822E0" w:rsidRPr="003107A8">
        <w:t xml:space="preserve">одрядчик обязуется направлять </w:t>
      </w:r>
      <w:r>
        <w:t>П</w:t>
      </w:r>
      <w:r w:rsidR="00B141F3">
        <w:t>одрядчик</w:t>
      </w:r>
      <w:r w:rsidR="00F822E0"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3107A8">
        <w:lastRenderedPageBreak/>
        <w:t>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77" w:name="_Toc502142577"/>
      <w:bookmarkStart w:id="178" w:name="_Toc499813174"/>
      <w:bookmarkStart w:id="179" w:name="_Toc10019122"/>
      <w:bookmarkEnd w:id="176"/>
      <w:r w:rsidRPr="003107A8">
        <w:t>Толкование</w:t>
      </w:r>
      <w:bookmarkEnd w:id="177"/>
      <w:bookmarkEnd w:id="178"/>
      <w:bookmarkEnd w:id="179"/>
    </w:p>
    <w:p w14:paraId="4BE367CB" w14:textId="77777777" w:rsidR="00F822E0" w:rsidRPr="003107A8" w:rsidRDefault="00F822E0" w:rsidP="00F822E0">
      <w:pPr>
        <w:pStyle w:val="RUS11"/>
        <w:spacing w:before="120"/>
      </w:pPr>
      <w:bookmarkStart w:id="180" w:name="_Ref493705022"/>
      <w:r w:rsidRPr="003107A8">
        <w:t xml:space="preserve">Каждая из Сторон осуществила надлежащую юридическую экспертизу текста Договора, в </w:t>
      </w:r>
      <w:proofErr w:type="gramStart"/>
      <w:r w:rsidRPr="003107A8">
        <w:t>связи</w:t>
      </w:r>
      <w:proofErr w:type="gramEnd"/>
      <w:r w:rsidRPr="003107A8">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D6B07FB" w:rsidR="00F822E0" w:rsidRPr="003107A8" w:rsidRDefault="00F822E0" w:rsidP="00F822E0">
      <w:pPr>
        <w:pStyle w:val="RUS11"/>
        <w:spacing w:before="120"/>
      </w:pPr>
      <w:proofErr w:type="gramStart"/>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344626">
        <w:t>П</w:t>
      </w:r>
      <w:r w:rsidR="00B141F3">
        <w:t>одрядчик</w:t>
      </w:r>
      <w:r w:rsidRPr="003107A8">
        <w:t xml:space="preserve"> во всем полагается на квалификацию и опыт </w:t>
      </w:r>
      <w:r w:rsidR="00344626">
        <w:t>Субп</w:t>
      </w:r>
      <w:r w:rsidRPr="003107A8">
        <w:t>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w:t>
      </w:r>
      <w:proofErr w:type="gramEnd"/>
      <w:r w:rsidRPr="003107A8">
        <w:t xml:space="preserve"> Данное обстоятельство учтено </w:t>
      </w:r>
      <w:r w:rsidR="00344626">
        <w:t>Субп</w:t>
      </w:r>
      <w:r w:rsidRPr="003107A8">
        <w:t>одрядчиком в Цене Работ.</w:t>
      </w:r>
    </w:p>
    <w:p w14:paraId="3688297C" w14:textId="77777777" w:rsidR="00F822E0" w:rsidRPr="003107A8" w:rsidRDefault="00F822E0" w:rsidP="00F822E0">
      <w:pPr>
        <w:pStyle w:val="RUS11"/>
        <w:spacing w:before="120"/>
      </w:pPr>
      <w:bookmarkStart w:id="18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1"/>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9E5632">
      <w:pPr>
        <w:pStyle w:val="RUS1"/>
        <w:spacing w:before="0" w:after="0"/>
      </w:pPr>
      <w:bookmarkStart w:id="182" w:name="_Ref499579127"/>
      <w:bookmarkStart w:id="183" w:name="_Toc502142578"/>
      <w:bookmarkStart w:id="184" w:name="_Toc499813175"/>
      <w:bookmarkStart w:id="185" w:name="_Toc10019123"/>
      <w:r w:rsidRPr="003107A8">
        <w:t>Уведомления</w:t>
      </w:r>
      <w:bookmarkEnd w:id="180"/>
      <w:bookmarkEnd w:id="182"/>
      <w:bookmarkEnd w:id="183"/>
      <w:bookmarkEnd w:id="184"/>
      <w:bookmarkEnd w:id="185"/>
    </w:p>
    <w:p w14:paraId="3F85FCB6" w14:textId="77777777" w:rsidR="00F822E0" w:rsidRPr="003107A8" w:rsidRDefault="00F822E0" w:rsidP="009E5632">
      <w:pPr>
        <w:pStyle w:val="RUS11"/>
        <w:spacing w:after="0"/>
      </w:pPr>
      <w:bookmarkStart w:id="186" w:name="_Ref496197080"/>
      <w:proofErr w:type="gramStart"/>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6"/>
      <w:proofErr w:type="gramEnd"/>
    </w:p>
    <w:p w14:paraId="123CAE5B" w14:textId="77777777" w:rsidR="00F822E0" w:rsidRPr="003107A8" w:rsidRDefault="00F822E0" w:rsidP="009E5632">
      <w:pPr>
        <w:pStyle w:val="RUS"/>
        <w:spacing w:after="0"/>
      </w:pPr>
      <w:r w:rsidRPr="003107A8">
        <w:t xml:space="preserve">путем передачи лично в </w:t>
      </w:r>
      <w:proofErr w:type="gramStart"/>
      <w:r w:rsidRPr="003107A8">
        <w:t>руки</w:t>
      </w:r>
      <w:proofErr w:type="gramEnd"/>
      <w:r w:rsidRPr="003107A8">
        <w:t xml:space="preserve">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9E5632">
      <w:pPr>
        <w:pStyle w:val="RUS"/>
        <w:spacing w:after="0"/>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9E5632">
      <w:pPr>
        <w:pStyle w:val="RUS11"/>
        <w:spacing w:after="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245C68A" w:rsidR="00F822E0" w:rsidRPr="009E5632" w:rsidRDefault="00F822E0" w:rsidP="009E5632">
      <w:pPr>
        <w:pStyle w:val="RUS11"/>
        <w:spacing w:after="0"/>
      </w:pPr>
      <w:bookmarkStart w:id="187" w:name="_Ref496197109"/>
      <w:r w:rsidRPr="003107A8">
        <w:t xml:space="preserve">В любом случае не допускается направление уведомлений </w:t>
      </w:r>
      <w:proofErr w:type="gramStart"/>
      <w:r w:rsidRPr="003107A8">
        <w:t>на</w:t>
      </w:r>
      <w:proofErr w:type="gramEnd"/>
      <w:r w:rsidRPr="003107A8">
        <w:t xml:space="preserve">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87"/>
    </w:p>
    <w:p w14:paraId="1397E0C7" w14:textId="77777777" w:rsidR="009E5632" w:rsidRPr="003107A8" w:rsidRDefault="009E5632" w:rsidP="009E5632">
      <w:pPr>
        <w:pStyle w:val="RUS11"/>
        <w:numPr>
          <w:ilvl w:val="0"/>
          <w:numId w:val="0"/>
        </w:numPr>
        <w:spacing w:after="0"/>
        <w:ind w:left="567"/>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14"/>
      </w:tblGrid>
      <w:tr w:rsidR="00062913" w14:paraId="16163AE9" w14:textId="77777777" w:rsidTr="009E5632">
        <w:tc>
          <w:tcPr>
            <w:tcW w:w="4394" w:type="dxa"/>
          </w:tcPr>
          <w:p w14:paraId="15B72D6C" w14:textId="77777777" w:rsidR="009E5632" w:rsidRDefault="00F822E0" w:rsidP="008F7FAB">
            <w:pPr>
              <w:pStyle w:val="afd"/>
              <w:spacing w:after="0"/>
              <w:ind w:left="284"/>
              <w:rPr>
                <w:color w:val="000000" w:themeColor="text1"/>
                <w:lang w:eastAsia="en-US"/>
              </w:rPr>
            </w:pPr>
            <w:r w:rsidRPr="006E10C6">
              <w:rPr>
                <w:i w:val="0"/>
                <w:color w:val="auto"/>
                <w:lang w:eastAsia="en-US"/>
              </w:rPr>
              <w:t xml:space="preserve">Для </w:t>
            </w:r>
            <w:r w:rsidR="000D60A0">
              <w:rPr>
                <w:i w:val="0"/>
                <w:color w:val="auto"/>
                <w:lang w:eastAsia="en-US"/>
              </w:rPr>
              <w:t>П</w:t>
            </w:r>
            <w:r w:rsidR="00B141F3" w:rsidRPr="006E10C6">
              <w:rPr>
                <w:i w:val="0"/>
                <w:color w:val="auto"/>
                <w:lang w:eastAsia="en-US"/>
              </w:rPr>
              <w:t>одрядчик</w:t>
            </w:r>
            <w:r w:rsidRPr="006E10C6">
              <w:rPr>
                <w:i w:val="0"/>
                <w:color w:val="auto"/>
                <w:lang w:eastAsia="en-US"/>
              </w:rPr>
              <w:t>а:</w:t>
            </w:r>
            <w:r w:rsidR="008F7FAB" w:rsidRPr="00B453B2">
              <w:rPr>
                <w:color w:val="000000" w:themeColor="text1"/>
                <w:lang w:eastAsia="en-US"/>
              </w:rPr>
              <w:t xml:space="preserve"> </w:t>
            </w:r>
          </w:p>
          <w:p w14:paraId="03DD3380" w14:textId="2F5641B5"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Уведомления</w:t>
            </w:r>
            <w:r w:rsidRPr="00B453B2">
              <w:rPr>
                <w:color w:val="000000" w:themeColor="text1"/>
                <w:lang w:eastAsia="en-US"/>
              </w:rPr>
              <w:br/>
              <w:t>Вниманию:</w:t>
            </w:r>
          </w:p>
          <w:p w14:paraId="580D7A0F"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Техническому</w:t>
            </w:r>
            <w:r w:rsidRPr="00B453B2">
              <w:rPr>
                <w:color w:val="000000" w:themeColor="text1"/>
                <w:lang w:eastAsia="en-US"/>
              </w:rPr>
              <w:t xml:space="preserve"> директору</w:t>
            </w:r>
          </w:p>
          <w:p w14:paraId="18107302"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Маслову М.А.</w:t>
            </w:r>
          </w:p>
          <w:p w14:paraId="4A18DA3C" w14:textId="77777777" w:rsidR="008F7FAB" w:rsidRDefault="008F7FAB" w:rsidP="008F7FAB">
            <w:pPr>
              <w:pStyle w:val="ConsNonformat"/>
              <w:widowControl/>
              <w:ind w:left="265"/>
              <w:rPr>
                <w:rFonts w:ascii="Times New Roman" w:hAnsi="Times New Roman"/>
                <w:color w:val="000000" w:themeColor="text1"/>
                <w:sz w:val="22"/>
                <w:szCs w:val="22"/>
              </w:rPr>
            </w:pPr>
            <w:r w:rsidRPr="00B453B2">
              <w:rPr>
                <w:rFonts w:ascii="Times New Roman" w:hAnsi="Times New Roman"/>
                <w:b/>
                <w:i/>
                <w:color w:val="000000" w:themeColor="text1"/>
                <w:sz w:val="22"/>
                <w:szCs w:val="22"/>
                <w:lang w:eastAsia="en-US"/>
              </w:rPr>
              <w:t xml:space="preserve">Адрес: </w:t>
            </w:r>
            <w:r w:rsidRPr="00B453B2">
              <w:rPr>
                <w:rFonts w:ascii="Times New Roman" w:hAnsi="Times New Roman"/>
                <w:color w:val="000000" w:themeColor="text1"/>
                <w:sz w:val="22"/>
                <w:szCs w:val="22"/>
              </w:rPr>
              <w:t xml:space="preserve">663091, Российская Федерация, </w:t>
            </w:r>
          </w:p>
          <w:p w14:paraId="367906B7" w14:textId="77777777" w:rsidR="008F7FAB" w:rsidRPr="00B453B2" w:rsidRDefault="008F7FAB" w:rsidP="008F7FAB">
            <w:pPr>
              <w:pStyle w:val="ConsNonformat"/>
              <w:widowControl/>
              <w:ind w:left="265"/>
              <w:rPr>
                <w:rFonts w:ascii="Times New Roman" w:hAnsi="Times New Roman"/>
                <w:color w:val="000000" w:themeColor="text1"/>
                <w:sz w:val="22"/>
                <w:szCs w:val="22"/>
              </w:rPr>
            </w:pPr>
            <w:r w:rsidRPr="00B453B2">
              <w:rPr>
                <w:rFonts w:ascii="Times New Roman" w:hAnsi="Times New Roman"/>
                <w:color w:val="000000" w:themeColor="text1"/>
                <w:sz w:val="22"/>
                <w:szCs w:val="22"/>
              </w:rPr>
              <w:t xml:space="preserve">Красноярский край, </w:t>
            </w:r>
            <w:proofErr w:type="spellStart"/>
            <w:r w:rsidRPr="00B453B2">
              <w:rPr>
                <w:rFonts w:ascii="Times New Roman" w:hAnsi="Times New Roman"/>
                <w:color w:val="000000" w:themeColor="text1"/>
                <w:sz w:val="22"/>
                <w:szCs w:val="22"/>
              </w:rPr>
              <w:t>г</w:t>
            </w:r>
            <w:proofErr w:type="gramStart"/>
            <w:r w:rsidRPr="00B453B2">
              <w:rPr>
                <w:rFonts w:ascii="Times New Roman" w:hAnsi="Times New Roman"/>
                <w:color w:val="000000" w:themeColor="text1"/>
                <w:sz w:val="22"/>
                <w:szCs w:val="22"/>
              </w:rPr>
              <w:t>.Д</w:t>
            </w:r>
            <w:proofErr w:type="gramEnd"/>
            <w:r w:rsidRPr="00B453B2">
              <w:rPr>
                <w:rFonts w:ascii="Times New Roman" w:hAnsi="Times New Roman"/>
                <w:color w:val="000000" w:themeColor="text1"/>
                <w:sz w:val="22"/>
                <w:szCs w:val="22"/>
              </w:rPr>
              <w:t>ивногорск</w:t>
            </w:r>
            <w:proofErr w:type="spellEnd"/>
            <w:r w:rsidRPr="00B453B2">
              <w:rPr>
                <w:rFonts w:ascii="Times New Roman" w:hAnsi="Times New Roman"/>
                <w:color w:val="000000" w:themeColor="text1"/>
                <w:sz w:val="22"/>
                <w:szCs w:val="22"/>
              </w:rPr>
              <w:t xml:space="preserve">, </w:t>
            </w:r>
            <w:proofErr w:type="spellStart"/>
            <w:r w:rsidRPr="00B453B2">
              <w:rPr>
                <w:rFonts w:ascii="Times New Roman" w:hAnsi="Times New Roman"/>
                <w:color w:val="000000" w:themeColor="text1"/>
                <w:sz w:val="22"/>
                <w:szCs w:val="22"/>
              </w:rPr>
              <w:t>ул.Чкалова</w:t>
            </w:r>
            <w:proofErr w:type="spellEnd"/>
            <w:r w:rsidRPr="00B453B2">
              <w:rPr>
                <w:rFonts w:ascii="Times New Roman" w:hAnsi="Times New Roman"/>
                <w:color w:val="000000" w:themeColor="text1"/>
                <w:sz w:val="22"/>
                <w:szCs w:val="22"/>
              </w:rPr>
              <w:t>, д.165</w:t>
            </w:r>
          </w:p>
          <w:p w14:paraId="5C0368EE" w14:textId="77777777" w:rsidR="008F7FAB" w:rsidRPr="00B453B2" w:rsidRDefault="008F7FAB" w:rsidP="008F7FAB">
            <w:pPr>
              <w:pStyle w:val="afd"/>
              <w:spacing w:after="0"/>
              <w:ind w:left="284"/>
              <w:rPr>
                <w:color w:val="000000" w:themeColor="text1"/>
                <w:lang w:eastAsia="en-US"/>
              </w:rPr>
            </w:pPr>
            <w:r w:rsidRPr="00B453B2">
              <w:rPr>
                <w:color w:val="000000" w:themeColor="text1"/>
                <w:lang w:eastAsia="en-US"/>
              </w:rPr>
              <w:t>Факс: 8 (39144)63-407</w:t>
            </w:r>
          </w:p>
          <w:p w14:paraId="09DD531F" w14:textId="77777777" w:rsidR="008F7FAB" w:rsidRPr="00B453B2" w:rsidRDefault="008F7FAB" w:rsidP="008F7FAB">
            <w:pPr>
              <w:pStyle w:val="afd"/>
              <w:spacing w:after="0"/>
              <w:ind w:left="284"/>
              <w:rPr>
                <w:b w:val="0"/>
                <w:i w:val="0"/>
                <w:color w:val="000000" w:themeColor="text1"/>
                <w:lang w:eastAsia="en-US"/>
              </w:rPr>
            </w:pPr>
            <w:proofErr w:type="spellStart"/>
            <w:r w:rsidRPr="00B453B2">
              <w:rPr>
                <w:color w:val="000000" w:themeColor="text1"/>
                <w:lang w:eastAsia="en-US"/>
              </w:rPr>
              <w:lastRenderedPageBreak/>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proofErr w:type="spellStart"/>
            <w:r w:rsidRPr="00B453B2">
              <w:rPr>
                <w:color w:val="000000" w:themeColor="text1"/>
                <w:u w:val="single"/>
                <w:lang w:val="en-US" w:eastAsia="en-US"/>
              </w:rPr>
              <w:t>ing</w:t>
            </w:r>
            <w:proofErr w:type="spellEnd"/>
            <w:r w:rsidRPr="00B453B2">
              <w:rPr>
                <w:color w:val="000000" w:themeColor="text1"/>
                <w:u w:val="single"/>
                <w:lang w:eastAsia="en-US"/>
              </w:rPr>
              <w:t>@</w:t>
            </w:r>
            <w:proofErr w:type="spellStart"/>
            <w:r w:rsidRPr="00B453B2">
              <w:rPr>
                <w:color w:val="000000" w:themeColor="text1"/>
                <w:u w:val="single"/>
                <w:lang w:val="en-US" w:eastAsia="en-US"/>
              </w:rPr>
              <w:t>gesing</w:t>
            </w:r>
            <w:proofErr w:type="spellEnd"/>
            <w:r w:rsidRPr="00B453B2">
              <w:rPr>
                <w:color w:val="000000" w:themeColor="text1"/>
                <w:u w:val="single"/>
                <w:lang w:eastAsia="en-US"/>
              </w:rPr>
              <w:t>.</w:t>
            </w:r>
            <w:proofErr w:type="spellStart"/>
            <w:r w:rsidRPr="00B453B2">
              <w:rPr>
                <w:color w:val="000000" w:themeColor="text1"/>
                <w:u w:val="single"/>
                <w:lang w:val="en-US" w:eastAsia="en-US"/>
              </w:rPr>
              <w:t>ru</w:t>
            </w:r>
            <w:proofErr w:type="spellEnd"/>
          </w:p>
          <w:p w14:paraId="0ACA8BE1" w14:textId="77777777"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Счета и иные платежные документы</w:t>
            </w:r>
          </w:p>
          <w:p w14:paraId="1764F262" w14:textId="77777777"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 xml:space="preserve">Вниманию: </w:t>
            </w:r>
          </w:p>
          <w:p w14:paraId="16B3638F"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Директору по экономике и финансам</w:t>
            </w:r>
            <w:r w:rsidRPr="00B453B2">
              <w:rPr>
                <w:color w:val="000000" w:themeColor="text1"/>
                <w:lang w:eastAsia="en-US"/>
              </w:rPr>
              <w:t xml:space="preserve"> </w:t>
            </w:r>
          </w:p>
          <w:p w14:paraId="7AFF2323" w14:textId="77777777" w:rsidR="008F7FAB" w:rsidRPr="00B453B2" w:rsidRDefault="008F7FAB" w:rsidP="008F7FAB">
            <w:pPr>
              <w:pStyle w:val="afd"/>
              <w:spacing w:after="0"/>
              <w:ind w:left="284"/>
              <w:rPr>
                <w:color w:val="000000" w:themeColor="text1"/>
                <w:lang w:eastAsia="en-US"/>
              </w:rPr>
            </w:pPr>
            <w:r>
              <w:rPr>
                <w:color w:val="000000" w:themeColor="text1"/>
                <w:lang w:eastAsia="en-US"/>
              </w:rPr>
              <w:t>Лукашовой Е.В.</w:t>
            </w:r>
          </w:p>
          <w:p w14:paraId="28F3ECC7" w14:textId="77777777" w:rsidR="008F7FAB" w:rsidRPr="00B453B2" w:rsidRDefault="008F7FAB" w:rsidP="008F7FAB">
            <w:pPr>
              <w:pStyle w:val="ConsNonformat"/>
              <w:widowControl/>
              <w:ind w:left="265"/>
              <w:rPr>
                <w:rFonts w:ascii="Times New Roman" w:hAnsi="Times New Roman"/>
                <w:color w:val="000000" w:themeColor="text1"/>
                <w:sz w:val="22"/>
                <w:szCs w:val="22"/>
              </w:rPr>
            </w:pPr>
            <w:r w:rsidRPr="00B453B2">
              <w:rPr>
                <w:rFonts w:ascii="Times New Roman" w:hAnsi="Times New Roman"/>
                <w:b/>
                <w:i/>
                <w:color w:val="000000" w:themeColor="text1"/>
                <w:sz w:val="22"/>
                <w:szCs w:val="22"/>
                <w:lang w:eastAsia="en-US"/>
              </w:rPr>
              <w:t xml:space="preserve">Адрес: </w:t>
            </w:r>
            <w:r>
              <w:rPr>
                <w:rFonts w:ascii="Times New Roman" w:hAnsi="Times New Roman"/>
                <w:color w:val="000000" w:themeColor="text1"/>
                <w:sz w:val="22"/>
                <w:szCs w:val="22"/>
              </w:rPr>
              <w:t>663090</w:t>
            </w:r>
            <w:r w:rsidRPr="00B453B2">
              <w:rPr>
                <w:rFonts w:ascii="Times New Roman" w:hAnsi="Times New Roman"/>
                <w:color w:val="000000" w:themeColor="text1"/>
                <w:sz w:val="22"/>
                <w:szCs w:val="22"/>
              </w:rPr>
              <w:t xml:space="preserve">, Российская Федерация, Красноярский край, </w:t>
            </w:r>
            <w:proofErr w:type="spellStart"/>
            <w:r w:rsidRPr="00B453B2">
              <w:rPr>
                <w:rFonts w:ascii="Times New Roman" w:hAnsi="Times New Roman"/>
                <w:color w:val="000000" w:themeColor="text1"/>
                <w:sz w:val="22"/>
                <w:szCs w:val="22"/>
              </w:rPr>
              <w:t>г</w:t>
            </w:r>
            <w:proofErr w:type="gramStart"/>
            <w:r w:rsidRPr="00B453B2">
              <w:rPr>
                <w:rFonts w:ascii="Times New Roman" w:hAnsi="Times New Roman"/>
                <w:color w:val="000000" w:themeColor="text1"/>
                <w:sz w:val="22"/>
                <w:szCs w:val="22"/>
              </w:rPr>
              <w:t>.Д</w:t>
            </w:r>
            <w:proofErr w:type="gramEnd"/>
            <w:r w:rsidRPr="00B453B2">
              <w:rPr>
                <w:rFonts w:ascii="Times New Roman" w:hAnsi="Times New Roman"/>
                <w:color w:val="000000" w:themeColor="text1"/>
                <w:sz w:val="22"/>
                <w:szCs w:val="22"/>
              </w:rPr>
              <w:t>ивногорск</w:t>
            </w:r>
            <w:proofErr w:type="spellEnd"/>
            <w:r w:rsidRPr="00B453B2">
              <w:rPr>
                <w:rFonts w:ascii="Times New Roman" w:hAnsi="Times New Roman"/>
                <w:color w:val="000000" w:themeColor="text1"/>
                <w:sz w:val="22"/>
                <w:szCs w:val="22"/>
              </w:rPr>
              <w:t xml:space="preserve">, </w:t>
            </w:r>
            <w:r>
              <w:rPr>
                <w:rFonts w:ascii="Times New Roman" w:hAnsi="Times New Roman"/>
                <w:color w:val="000000" w:themeColor="text1"/>
                <w:sz w:val="22"/>
                <w:szCs w:val="22"/>
              </w:rPr>
              <w:t>а/я 1</w:t>
            </w:r>
          </w:p>
          <w:p w14:paraId="30CF59E6" w14:textId="77777777" w:rsidR="008F7FAB" w:rsidRPr="00B453B2" w:rsidRDefault="008F7FAB" w:rsidP="008F7FAB">
            <w:pPr>
              <w:pStyle w:val="afd"/>
              <w:spacing w:after="0"/>
              <w:ind w:left="284"/>
              <w:rPr>
                <w:color w:val="000000" w:themeColor="text1"/>
                <w:lang w:eastAsia="en-US"/>
              </w:rPr>
            </w:pPr>
            <w:r w:rsidRPr="00B453B2">
              <w:rPr>
                <w:color w:val="000000" w:themeColor="text1"/>
                <w:lang w:eastAsia="en-US"/>
              </w:rPr>
              <w:t>Факс: 8 (39144)63-407</w:t>
            </w:r>
          </w:p>
          <w:p w14:paraId="1DB88A99" w14:textId="77777777" w:rsidR="008F7FAB" w:rsidRPr="00B453B2" w:rsidRDefault="008F7FAB" w:rsidP="008F7FAB">
            <w:pPr>
              <w:pStyle w:val="afd"/>
              <w:spacing w:after="0"/>
              <w:ind w:left="284"/>
              <w:rPr>
                <w:b w:val="0"/>
                <w:i w:val="0"/>
                <w:lang w:eastAsia="en-US"/>
              </w:rPr>
            </w:pPr>
            <w:proofErr w:type="spellStart"/>
            <w:r w:rsidRPr="00B453B2">
              <w:rPr>
                <w:color w:val="000000" w:themeColor="text1"/>
                <w:lang w:eastAsia="en-US"/>
              </w:rPr>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proofErr w:type="spellStart"/>
            <w:r w:rsidRPr="00B453B2">
              <w:rPr>
                <w:color w:val="000000" w:themeColor="text1"/>
                <w:u w:val="single"/>
                <w:lang w:val="en-US" w:eastAsia="en-US"/>
              </w:rPr>
              <w:t>ing</w:t>
            </w:r>
            <w:proofErr w:type="spellEnd"/>
            <w:r w:rsidRPr="00B453B2">
              <w:rPr>
                <w:color w:val="000000" w:themeColor="text1"/>
                <w:u w:val="single"/>
                <w:lang w:eastAsia="en-US"/>
              </w:rPr>
              <w:t>@</w:t>
            </w:r>
            <w:proofErr w:type="spellStart"/>
            <w:r w:rsidRPr="00B453B2">
              <w:rPr>
                <w:color w:val="000000" w:themeColor="text1"/>
                <w:u w:val="single"/>
                <w:lang w:val="en-US" w:eastAsia="en-US"/>
              </w:rPr>
              <w:t>gesing</w:t>
            </w:r>
            <w:proofErr w:type="spellEnd"/>
            <w:r w:rsidRPr="00B453B2">
              <w:rPr>
                <w:color w:val="000000" w:themeColor="text1"/>
                <w:u w:val="single"/>
                <w:lang w:eastAsia="en-US"/>
              </w:rPr>
              <w:t>.</w:t>
            </w:r>
            <w:proofErr w:type="spellStart"/>
            <w:r w:rsidRPr="00B453B2">
              <w:rPr>
                <w:color w:val="000000" w:themeColor="text1"/>
                <w:u w:val="single"/>
                <w:lang w:val="en-US" w:eastAsia="en-US"/>
              </w:rPr>
              <w:t>ru</w:t>
            </w:r>
            <w:proofErr w:type="spellEnd"/>
          </w:p>
          <w:p w14:paraId="3457E81D" w14:textId="44A42207" w:rsidR="00F822E0" w:rsidRPr="006E10C6" w:rsidRDefault="00F822E0" w:rsidP="000D60A0">
            <w:pPr>
              <w:pStyle w:val="afd"/>
              <w:spacing w:before="120"/>
              <w:rPr>
                <w:i w:val="0"/>
                <w:color w:val="auto"/>
                <w:lang w:eastAsia="en-US"/>
              </w:rPr>
            </w:pPr>
          </w:p>
        </w:tc>
        <w:tc>
          <w:tcPr>
            <w:tcW w:w="4614" w:type="dxa"/>
          </w:tcPr>
          <w:p w14:paraId="4CF74DBD" w14:textId="77777777" w:rsidR="008F7FAB" w:rsidRDefault="00F822E0" w:rsidP="008F7FAB">
            <w:pPr>
              <w:pStyle w:val="afd"/>
              <w:spacing w:after="0"/>
              <w:ind w:left="284"/>
              <w:rPr>
                <w:color w:val="000000" w:themeColor="text1"/>
                <w:lang w:eastAsia="en-US"/>
              </w:rPr>
            </w:pPr>
            <w:r w:rsidRPr="006E10C6">
              <w:rPr>
                <w:i w:val="0"/>
                <w:color w:val="auto"/>
                <w:lang w:eastAsia="en-US"/>
              </w:rPr>
              <w:lastRenderedPageBreak/>
              <w:t xml:space="preserve">Для </w:t>
            </w:r>
            <w:r w:rsidR="000D60A0">
              <w:rPr>
                <w:i w:val="0"/>
                <w:color w:val="auto"/>
                <w:lang w:eastAsia="en-US"/>
              </w:rPr>
              <w:t>Субп</w:t>
            </w:r>
            <w:r w:rsidRPr="006E10C6">
              <w:rPr>
                <w:i w:val="0"/>
                <w:color w:val="auto"/>
                <w:lang w:eastAsia="en-US"/>
              </w:rPr>
              <w:t>одрядч</w:t>
            </w:r>
            <w:r w:rsidR="008F7FAB">
              <w:rPr>
                <w:i w:val="0"/>
                <w:color w:val="auto"/>
                <w:lang w:eastAsia="en-US"/>
              </w:rPr>
              <w:t>ика</w:t>
            </w:r>
            <w:r w:rsidR="008F7FAB" w:rsidRPr="00B453B2">
              <w:rPr>
                <w:color w:val="000000" w:themeColor="text1"/>
                <w:lang w:eastAsia="en-US"/>
              </w:rPr>
              <w:t xml:space="preserve"> </w:t>
            </w:r>
          </w:p>
          <w:p w14:paraId="3D9EA24B" w14:textId="466E2859"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Уведомления</w:t>
            </w:r>
            <w:r w:rsidRPr="00B453B2">
              <w:rPr>
                <w:color w:val="000000" w:themeColor="text1"/>
                <w:lang w:eastAsia="en-US"/>
              </w:rPr>
              <w:br/>
              <w:t>Вниманию:</w:t>
            </w:r>
          </w:p>
          <w:p w14:paraId="09C4DFA1" w14:textId="6242D096" w:rsidR="008F7FAB" w:rsidRPr="00847DC7" w:rsidRDefault="00847DC7" w:rsidP="008F7FAB">
            <w:pPr>
              <w:pStyle w:val="afd"/>
              <w:spacing w:after="0"/>
              <w:ind w:left="284"/>
              <w:rPr>
                <w:color w:val="auto"/>
                <w:lang w:eastAsia="en-US"/>
              </w:rPr>
            </w:pPr>
            <w:r w:rsidRPr="00847DC7">
              <w:rPr>
                <w:color w:val="auto"/>
              </w:rPr>
              <w:t>________________</w:t>
            </w:r>
          </w:p>
          <w:p w14:paraId="60C3E8CC" w14:textId="6B793151" w:rsidR="008F7FAB" w:rsidRPr="00B453B2" w:rsidRDefault="00847DC7" w:rsidP="008F7FAB">
            <w:pPr>
              <w:pStyle w:val="afd"/>
              <w:spacing w:after="0"/>
              <w:ind w:left="284"/>
              <w:rPr>
                <w:color w:val="000000" w:themeColor="text1"/>
                <w:lang w:eastAsia="en-US"/>
              </w:rPr>
            </w:pPr>
            <w:r>
              <w:rPr>
                <w:color w:val="000000" w:themeColor="text1"/>
                <w:lang w:eastAsia="en-US"/>
              </w:rPr>
              <w:t>_____________</w:t>
            </w:r>
          </w:p>
          <w:p w14:paraId="47E37ECC" w14:textId="04C16B59" w:rsidR="009E5632" w:rsidRDefault="008F7FAB" w:rsidP="00847DC7">
            <w:pPr>
              <w:pStyle w:val="ConsNonformat"/>
              <w:widowControl/>
              <w:ind w:left="318"/>
              <w:rPr>
                <w:b/>
              </w:rPr>
            </w:pPr>
            <w:r w:rsidRPr="009E5632">
              <w:rPr>
                <w:rFonts w:ascii="Times New Roman" w:hAnsi="Times New Roman"/>
                <w:b/>
                <w:i/>
                <w:color w:val="000000" w:themeColor="text1"/>
                <w:sz w:val="22"/>
                <w:szCs w:val="22"/>
                <w:lang w:eastAsia="en-US"/>
              </w:rPr>
              <w:t>Адрес</w:t>
            </w:r>
            <w:r w:rsidRPr="009E5632">
              <w:rPr>
                <w:rFonts w:ascii="Times New Roman" w:hAnsi="Times New Roman"/>
                <w:b/>
                <w:color w:val="000000" w:themeColor="text1"/>
                <w:sz w:val="22"/>
                <w:szCs w:val="22"/>
                <w:lang w:eastAsia="en-US"/>
              </w:rPr>
              <w:t xml:space="preserve">: </w:t>
            </w:r>
            <w:r w:rsidR="00847DC7">
              <w:rPr>
                <w:rFonts w:ascii="Times New Roman" w:hAnsi="Times New Roman"/>
                <w:sz w:val="22"/>
                <w:szCs w:val="22"/>
              </w:rPr>
              <w:t>________________</w:t>
            </w:r>
          </w:p>
          <w:p w14:paraId="2FC8ED88" w14:textId="77777777" w:rsidR="009E5632" w:rsidRDefault="009E5632" w:rsidP="008F7FAB">
            <w:pPr>
              <w:pStyle w:val="afd"/>
              <w:spacing w:after="0"/>
              <w:ind w:left="284"/>
              <w:rPr>
                <w:color w:val="000000" w:themeColor="text1"/>
                <w:lang w:eastAsia="en-US"/>
              </w:rPr>
            </w:pPr>
          </w:p>
          <w:p w14:paraId="179C692D" w14:textId="33E6A1AC" w:rsidR="008F7FAB" w:rsidRPr="00B453B2" w:rsidRDefault="008F7FAB" w:rsidP="008F7FAB">
            <w:pPr>
              <w:pStyle w:val="afd"/>
              <w:spacing w:after="0"/>
              <w:ind w:left="284"/>
              <w:rPr>
                <w:b w:val="0"/>
                <w:i w:val="0"/>
                <w:color w:val="000000" w:themeColor="text1"/>
                <w:lang w:eastAsia="en-US"/>
              </w:rPr>
            </w:pPr>
            <w:proofErr w:type="spellStart"/>
            <w:r w:rsidRPr="00B453B2">
              <w:rPr>
                <w:color w:val="000000" w:themeColor="text1"/>
                <w:lang w:eastAsia="en-US"/>
              </w:rPr>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r w:rsidR="00847DC7" w:rsidRPr="00847DC7">
              <w:rPr>
                <w:color w:val="auto"/>
              </w:rPr>
              <w:t>________________</w:t>
            </w:r>
          </w:p>
          <w:p w14:paraId="667B8F67" w14:textId="77777777" w:rsidR="008F7FAB" w:rsidRPr="00B453B2" w:rsidRDefault="008F7FAB" w:rsidP="008F7FAB">
            <w:pPr>
              <w:pStyle w:val="afd"/>
              <w:spacing w:after="0"/>
              <w:ind w:left="284"/>
              <w:rPr>
                <w:b w:val="0"/>
                <w:i w:val="0"/>
                <w:color w:val="000000" w:themeColor="text1"/>
                <w:lang w:eastAsia="en-US"/>
              </w:rPr>
            </w:pPr>
            <w:r w:rsidRPr="00B453B2">
              <w:rPr>
                <w:color w:val="000000" w:themeColor="text1"/>
                <w:lang w:eastAsia="en-US"/>
              </w:rPr>
              <w:t>Счета и иные платежные документы</w:t>
            </w:r>
          </w:p>
          <w:p w14:paraId="2D395B21" w14:textId="77777777" w:rsidR="008F7FAB" w:rsidRPr="00B453B2" w:rsidRDefault="008F7FAB" w:rsidP="008F7FAB">
            <w:pPr>
              <w:pStyle w:val="afd"/>
              <w:pBdr>
                <w:bottom w:val="single" w:sz="12" w:space="1" w:color="auto"/>
              </w:pBdr>
              <w:spacing w:after="0"/>
              <w:ind w:left="284"/>
              <w:rPr>
                <w:b w:val="0"/>
                <w:i w:val="0"/>
                <w:color w:val="000000" w:themeColor="text1"/>
                <w:lang w:eastAsia="en-US"/>
              </w:rPr>
            </w:pPr>
            <w:r w:rsidRPr="00B453B2">
              <w:rPr>
                <w:color w:val="000000" w:themeColor="text1"/>
                <w:lang w:eastAsia="en-US"/>
              </w:rPr>
              <w:lastRenderedPageBreak/>
              <w:t xml:space="preserve">Вниманию: </w:t>
            </w:r>
          </w:p>
          <w:p w14:paraId="484DFD55" w14:textId="77777777" w:rsidR="00847DC7" w:rsidRDefault="009E5632" w:rsidP="009E5632">
            <w:pPr>
              <w:pStyle w:val="afd"/>
              <w:spacing w:after="0"/>
              <w:ind w:left="284"/>
            </w:pPr>
            <w:r w:rsidRPr="009E5632">
              <w:rPr>
                <w:color w:val="000000" w:themeColor="text1"/>
                <w:lang w:eastAsia="en-US"/>
              </w:rPr>
              <w:t xml:space="preserve">Адрес: </w:t>
            </w:r>
            <w:r w:rsidR="00847DC7" w:rsidRPr="00847DC7">
              <w:rPr>
                <w:color w:val="auto"/>
              </w:rPr>
              <w:t>________________</w:t>
            </w:r>
          </w:p>
          <w:p w14:paraId="20AD9972" w14:textId="281217D0" w:rsidR="009E5632" w:rsidRPr="00B453B2" w:rsidRDefault="009E5632" w:rsidP="009E5632">
            <w:pPr>
              <w:pStyle w:val="afd"/>
              <w:spacing w:after="0"/>
              <w:ind w:left="284"/>
              <w:rPr>
                <w:b w:val="0"/>
                <w:i w:val="0"/>
                <w:color w:val="000000" w:themeColor="text1"/>
                <w:lang w:eastAsia="en-US"/>
              </w:rPr>
            </w:pPr>
            <w:proofErr w:type="spellStart"/>
            <w:r w:rsidRPr="00B453B2">
              <w:rPr>
                <w:color w:val="000000" w:themeColor="text1"/>
                <w:lang w:eastAsia="en-US"/>
              </w:rPr>
              <w:t>Эл</w:t>
            </w:r>
            <w:proofErr w:type="gramStart"/>
            <w:r w:rsidRPr="00B453B2">
              <w:rPr>
                <w:color w:val="000000" w:themeColor="text1"/>
                <w:lang w:eastAsia="en-US"/>
              </w:rPr>
              <w:t>.а</w:t>
            </w:r>
            <w:proofErr w:type="gramEnd"/>
            <w:r w:rsidRPr="00B453B2">
              <w:rPr>
                <w:color w:val="000000" w:themeColor="text1"/>
                <w:lang w:eastAsia="en-US"/>
              </w:rPr>
              <w:t>дрес</w:t>
            </w:r>
            <w:proofErr w:type="spellEnd"/>
            <w:r w:rsidRPr="00B453B2">
              <w:rPr>
                <w:color w:val="000000" w:themeColor="text1"/>
                <w:lang w:eastAsia="en-US"/>
              </w:rPr>
              <w:t xml:space="preserve">: </w:t>
            </w:r>
            <w:r w:rsidR="00847DC7" w:rsidRPr="00847DC7">
              <w:rPr>
                <w:color w:val="auto"/>
              </w:rPr>
              <w:t>________________</w:t>
            </w:r>
          </w:p>
          <w:p w14:paraId="2B70811F" w14:textId="261D5BF0" w:rsidR="008F7FAB" w:rsidRPr="006E10C6" w:rsidRDefault="008F7FAB" w:rsidP="000D60A0">
            <w:pPr>
              <w:pStyle w:val="afd"/>
              <w:spacing w:before="120"/>
              <w:rPr>
                <w:i w:val="0"/>
                <w:color w:val="auto"/>
                <w:lang w:eastAsia="en-US"/>
              </w:rPr>
            </w:pPr>
          </w:p>
        </w:tc>
      </w:tr>
    </w:tbl>
    <w:p w14:paraId="36CD9961" w14:textId="55EEE46F" w:rsidR="00F822E0" w:rsidRPr="003107A8" w:rsidRDefault="00F822E0" w:rsidP="00F822E0">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88"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8"/>
    </w:p>
    <w:p w14:paraId="4EF23C70" w14:textId="28550B80" w:rsidR="00F822E0" w:rsidRPr="003107A8" w:rsidRDefault="00F822E0" w:rsidP="00F822E0">
      <w:pPr>
        <w:pStyle w:val="RUS11"/>
        <w:spacing w:before="120"/>
      </w:pPr>
      <w:bookmarkStart w:id="189"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05BC4">
        <w:t>34.9</w:t>
      </w:r>
      <w:r w:rsidRPr="003107A8">
        <w:fldChar w:fldCharType="end"/>
      </w:r>
      <w:r w:rsidR="007526E2">
        <w:t>.</w:t>
      </w:r>
      <w:r w:rsidRPr="003107A8">
        <w:t xml:space="preserve">, </w:t>
      </w:r>
      <w:r w:rsidR="00766425">
        <w:t>Субп</w:t>
      </w:r>
      <w:r w:rsidRPr="003107A8">
        <w:t xml:space="preserve">одрядчик в течение всего срока действия Договора направляет </w:t>
      </w:r>
      <w:r w:rsidR="00766425">
        <w:t>П</w:t>
      </w:r>
      <w:r w:rsidR="00B141F3">
        <w:t>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9"/>
    </w:p>
    <w:p w14:paraId="3E0562EA" w14:textId="77777777" w:rsidR="00F822E0" w:rsidRPr="003107A8" w:rsidRDefault="00F822E0" w:rsidP="00697103">
      <w:pPr>
        <w:pStyle w:val="RUS10"/>
        <w:spacing w:before="0" w:after="0"/>
      </w:pPr>
      <w:r w:rsidRPr="003107A8">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697103">
      <w:pPr>
        <w:pStyle w:val="RUS10"/>
        <w:spacing w:before="0" w:after="0"/>
      </w:pPr>
      <w:r w:rsidRPr="003107A8">
        <w:t>изменение банковских реквизитов;</w:t>
      </w:r>
    </w:p>
    <w:p w14:paraId="5FC8E2D1" w14:textId="77777777" w:rsidR="00F822E0" w:rsidRPr="003107A8" w:rsidRDefault="00F822E0" w:rsidP="00697103">
      <w:pPr>
        <w:pStyle w:val="RUS10"/>
        <w:spacing w:before="0" w:after="0"/>
      </w:pPr>
      <w:r w:rsidRPr="003107A8">
        <w:t>изменение учредительных документов;</w:t>
      </w:r>
    </w:p>
    <w:p w14:paraId="38B24CF5" w14:textId="77777777" w:rsidR="00F822E0" w:rsidRPr="003107A8" w:rsidRDefault="00F822E0" w:rsidP="00697103">
      <w:pPr>
        <w:pStyle w:val="RUS10"/>
        <w:spacing w:before="0" w:after="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697103">
      <w:pPr>
        <w:pStyle w:val="RUS10"/>
        <w:spacing w:before="0" w:after="0"/>
      </w:pPr>
      <w:r w:rsidRPr="003107A8">
        <w:t>принятие решения о смене наименования;</w:t>
      </w:r>
    </w:p>
    <w:p w14:paraId="32F2BD45" w14:textId="77777777" w:rsidR="00F822E0" w:rsidRPr="003107A8" w:rsidRDefault="00F822E0" w:rsidP="00697103">
      <w:pPr>
        <w:pStyle w:val="RUS10"/>
        <w:spacing w:before="0" w:after="0"/>
      </w:pPr>
      <w:r w:rsidRPr="003107A8">
        <w:t>принятие решения о реорганизации;</w:t>
      </w:r>
    </w:p>
    <w:p w14:paraId="2553CBE5" w14:textId="77777777" w:rsidR="00F822E0" w:rsidRPr="003107A8" w:rsidRDefault="00F822E0" w:rsidP="00697103">
      <w:pPr>
        <w:pStyle w:val="RUS10"/>
        <w:spacing w:before="0" w:after="0"/>
      </w:pPr>
      <w:r w:rsidRPr="003107A8">
        <w:t>введение процедуры банкротства;</w:t>
      </w:r>
    </w:p>
    <w:p w14:paraId="1AC1E324" w14:textId="77777777" w:rsidR="00F822E0" w:rsidRPr="003107A8" w:rsidRDefault="00F822E0" w:rsidP="00697103">
      <w:pPr>
        <w:pStyle w:val="RUS10"/>
        <w:spacing w:before="0" w:after="0"/>
      </w:pPr>
      <w:r w:rsidRPr="003107A8">
        <w:t>принятие решения о добровольной ликвидации;</w:t>
      </w:r>
    </w:p>
    <w:p w14:paraId="1B33927B" w14:textId="77777777" w:rsidR="00F822E0" w:rsidRPr="003107A8" w:rsidRDefault="00F822E0" w:rsidP="00697103">
      <w:pPr>
        <w:pStyle w:val="RUS10"/>
        <w:spacing w:before="0" w:after="0"/>
      </w:pPr>
      <w:r w:rsidRPr="003107A8">
        <w:t>принятие решения об уменьшении уставного капитала.</w:t>
      </w:r>
    </w:p>
    <w:p w14:paraId="24872737" w14:textId="26DEA12D" w:rsidR="00F822E0" w:rsidRDefault="00F822E0" w:rsidP="00F822E0">
      <w:pPr>
        <w:pStyle w:val="RUS11"/>
        <w:spacing w:before="120"/>
      </w:pPr>
      <w:r w:rsidRPr="003107A8">
        <w:t xml:space="preserve">Кроме того, </w:t>
      </w:r>
      <w:r w:rsidR="00766425">
        <w:t>Субп</w:t>
      </w:r>
      <w:r w:rsidRPr="003107A8">
        <w:t xml:space="preserve">одрядчик письменно уведомляет </w:t>
      </w:r>
      <w:r w:rsidR="00766425">
        <w:t>П</w:t>
      </w:r>
      <w:r w:rsidR="00B141F3">
        <w:t>одрядчик</w:t>
      </w:r>
      <w:r w:rsidRPr="003107A8">
        <w:t xml:space="preserve">а обо всех собственниках </w:t>
      </w:r>
      <w:r w:rsidR="00766425">
        <w:t>Субп</w:t>
      </w:r>
      <w:r w:rsidRPr="003107A8">
        <w:t xml:space="preserve">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766425">
        <w:t>Субп</w:t>
      </w:r>
      <w:r w:rsidRPr="003107A8">
        <w:t>одрядчика с приложением подтверждающих документов в течение 5 (пяти) дней с момента таких изменений.</w:t>
      </w:r>
    </w:p>
    <w:p w14:paraId="7D142F48" w14:textId="77777777" w:rsidR="00AA1D7D" w:rsidRPr="003107A8" w:rsidRDefault="00AA1D7D" w:rsidP="00AA1D7D">
      <w:pPr>
        <w:pStyle w:val="RUS11"/>
        <w:numPr>
          <w:ilvl w:val="0"/>
          <w:numId w:val="0"/>
        </w:numPr>
        <w:spacing w:before="120"/>
        <w:ind w:left="567"/>
      </w:pPr>
    </w:p>
    <w:p w14:paraId="6FF83B19" w14:textId="77777777" w:rsidR="00F822E0" w:rsidRPr="003107A8" w:rsidRDefault="00F822E0" w:rsidP="00F822E0">
      <w:pPr>
        <w:pStyle w:val="RUS1"/>
        <w:spacing w:before="120"/>
      </w:pPr>
      <w:bookmarkStart w:id="190" w:name="_Toc502142579"/>
      <w:bookmarkStart w:id="191" w:name="_Toc499813176"/>
      <w:bookmarkStart w:id="192" w:name="_Toc10019124"/>
      <w:r w:rsidRPr="003107A8">
        <w:t>Заключительные положения</w:t>
      </w:r>
      <w:bookmarkEnd w:id="190"/>
      <w:bookmarkEnd w:id="191"/>
      <w:bookmarkEnd w:id="192"/>
    </w:p>
    <w:p w14:paraId="21003149" w14:textId="77777777" w:rsidR="00F822E0" w:rsidRPr="003107A8" w:rsidRDefault="00F822E0" w:rsidP="00F822E0">
      <w:pPr>
        <w:pStyle w:val="RUS11"/>
        <w:spacing w:before="120"/>
      </w:pPr>
      <w:r w:rsidRPr="003107A8">
        <w:t>Договор вступает в силу с момента его подписания обеими Сторонами.</w:t>
      </w:r>
    </w:p>
    <w:p w14:paraId="1F6F7318" w14:textId="77777777" w:rsidR="00F822E0" w:rsidRPr="003107A8" w:rsidRDefault="00F822E0" w:rsidP="00F822E0">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9F34B1" w14:textId="77777777" w:rsidR="00F822E0" w:rsidRDefault="00F822E0" w:rsidP="00F822E0">
      <w:pPr>
        <w:pStyle w:val="RUS11"/>
        <w:spacing w:before="120"/>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6276E41" w14:textId="77777777" w:rsidR="00F822E0" w:rsidRPr="003107A8" w:rsidRDefault="00F822E0" w:rsidP="00F822E0">
      <w:pPr>
        <w:pStyle w:val="RUS11"/>
        <w:spacing w:before="120"/>
      </w:pPr>
      <w:r w:rsidRPr="003107A8">
        <w:t>Договор является обязательным для правопреемников Сторон.</w:t>
      </w:r>
    </w:p>
    <w:p w14:paraId="61BDB636" w14:textId="1C3F87B2" w:rsidR="00F822E0" w:rsidRPr="003107A8" w:rsidRDefault="00F822E0" w:rsidP="00F822E0">
      <w:pPr>
        <w:pStyle w:val="RUS11"/>
        <w:spacing w:before="120"/>
      </w:pPr>
      <w:bookmarkStart w:id="193" w:name="_Ref496809304"/>
      <w:proofErr w:type="gramStart"/>
      <w:r w:rsidRPr="003107A8">
        <w:t xml:space="preserve">Любая договоренность между </w:t>
      </w:r>
      <w:r w:rsidR="00766425">
        <w:t>П</w:t>
      </w:r>
      <w:r w:rsidR="00B141F3">
        <w:t>одрядчик</w:t>
      </w:r>
      <w:r w:rsidRPr="003107A8">
        <w:t xml:space="preserve">ом и </w:t>
      </w:r>
      <w:r w:rsidR="00766425">
        <w:t>Субп</w:t>
      </w:r>
      <w:r w:rsidRPr="003107A8">
        <w:t>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3"/>
      <w:proofErr w:type="gramEnd"/>
    </w:p>
    <w:p w14:paraId="46042689" w14:textId="4147F91A" w:rsidR="00F822E0" w:rsidRPr="003107A8" w:rsidRDefault="00766425" w:rsidP="00F822E0">
      <w:pPr>
        <w:pStyle w:val="RUS11"/>
        <w:spacing w:before="120"/>
      </w:pPr>
      <w:r>
        <w:t>Субп</w:t>
      </w:r>
      <w:r w:rsidR="00F822E0" w:rsidRPr="003107A8">
        <w:t>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8472558" w14:textId="177CEA97" w:rsidR="00F822E0" w:rsidRPr="003107A8" w:rsidRDefault="00F822E0" w:rsidP="00F822E0">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766425">
        <w:t>П</w:t>
      </w:r>
      <w:r w:rsidR="00B141F3">
        <w:t>одрядчик</w:t>
      </w:r>
      <w:r w:rsidRPr="003107A8">
        <w:t>а. Уступка права требования либо перевод долга по Договору оформляется трехсторонним договором.</w:t>
      </w:r>
    </w:p>
    <w:p w14:paraId="4C707710" w14:textId="6CA8AD27" w:rsidR="00F822E0" w:rsidRPr="003107A8" w:rsidRDefault="00766425" w:rsidP="00F822E0">
      <w:pPr>
        <w:pStyle w:val="RUS11"/>
        <w:spacing w:before="120"/>
      </w:pPr>
      <w:r>
        <w:t>П</w:t>
      </w:r>
      <w:r w:rsidR="00B141F3">
        <w:t>одрядчик</w:t>
      </w:r>
      <w:r w:rsidR="00F822E0" w:rsidRPr="003107A8">
        <w:t xml:space="preserve"> имеет право на приостановление Работ по собственному усмотрению и на любой срок, не расторгая Договора. </w:t>
      </w:r>
      <w:proofErr w:type="gramStart"/>
      <w:r w:rsidR="00F822E0" w:rsidRPr="003107A8">
        <w:t xml:space="preserve">В случае получения </w:t>
      </w:r>
      <w:r>
        <w:t>Субп</w:t>
      </w:r>
      <w:r w:rsidR="00F822E0" w:rsidRPr="003107A8">
        <w:t xml:space="preserve">одрядчиком от </w:t>
      </w:r>
      <w:r>
        <w:t>П</w:t>
      </w:r>
      <w:r w:rsidR="00B141F3">
        <w:t>одрядчик</w:t>
      </w:r>
      <w:r w:rsidR="00F822E0" w:rsidRPr="003107A8">
        <w:t xml:space="preserve">а письменного уведомления о приостановке производства Работ, </w:t>
      </w:r>
      <w:r>
        <w:t>Субп</w:t>
      </w:r>
      <w:r w:rsidR="00F822E0" w:rsidRPr="003107A8">
        <w:t xml:space="preserve">одрядчик обязан немедленно приостановить выполнение Работ, обеспечив их надежную сохранность и консервацию, при этом </w:t>
      </w:r>
      <w:r>
        <w:t>П</w:t>
      </w:r>
      <w:r w:rsidR="00B141F3">
        <w:t>одрядчик</w:t>
      </w:r>
      <w:r w:rsidR="00F822E0" w:rsidRPr="003107A8">
        <w:t xml:space="preserve"> обязан возместить </w:t>
      </w:r>
      <w:r>
        <w:t>Субп</w:t>
      </w:r>
      <w:r w:rsidR="00F822E0" w:rsidRPr="003107A8">
        <w:t>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roofErr w:type="gramEnd"/>
    </w:p>
    <w:p w14:paraId="11946F57" w14:textId="77777777" w:rsidR="00F822E0" w:rsidRPr="003107A8" w:rsidRDefault="00F822E0" w:rsidP="00F822E0">
      <w:pPr>
        <w:pStyle w:val="RUS11"/>
        <w:spacing w:before="120"/>
      </w:pPr>
      <w:r w:rsidRPr="003107A8">
        <w:t>При исполнении Договора Стороны руководствуются следующими антикоррупционными условиями:</w:t>
      </w:r>
    </w:p>
    <w:p w14:paraId="06801DDF" w14:textId="77777777" w:rsidR="00F822E0" w:rsidRPr="003107A8" w:rsidRDefault="00F822E0" w:rsidP="00F822E0">
      <w:pPr>
        <w:pStyle w:val="RUS111"/>
      </w:pPr>
      <w:r w:rsidRPr="003107A8">
        <w:t>При исполнении своих обязатель</w:t>
      </w:r>
      <w:proofErr w:type="gramStart"/>
      <w:r w:rsidRPr="003107A8">
        <w:t>ств Ст</w:t>
      </w:r>
      <w:proofErr w:type="gramEnd"/>
      <w:r w:rsidRPr="003107A8">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7C06AF80" w14:textId="77777777" w:rsidR="00F822E0" w:rsidRPr="003107A8" w:rsidRDefault="00F822E0" w:rsidP="00F822E0">
      <w:pPr>
        <w:pStyle w:val="RUS111"/>
      </w:pPr>
      <w:r w:rsidRPr="003107A8">
        <w:t>При исполнении обязатель</w:t>
      </w:r>
      <w:proofErr w:type="gramStart"/>
      <w:r w:rsidRPr="003107A8">
        <w:t>ств Ст</w:t>
      </w:r>
      <w:proofErr w:type="gramEnd"/>
      <w:r w:rsidRPr="003107A8">
        <w:t>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787CA3F" w14:textId="77777777" w:rsidR="00F822E0" w:rsidRPr="003107A8" w:rsidRDefault="00F822E0" w:rsidP="00F822E0">
      <w:pPr>
        <w:pStyle w:val="RUS111"/>
      </w:pPr>
      <w:proofErr w:type="gramStart"/>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14:paraId="1F669966" w14:textId="77777777" w:rsidR="00F822E0" w:rsidRPr="003107A8" w:rsidRDefault="00F822E0" w:rsidP="00697103">
      <w:pPr>
        <w:pStyle w:val="RUS111"/>
        <w:spacing w:before="0" w:after="0"/>
      </w:pPr>
      <w:r w:rsidRPr="003107A8">
        <w:t>Под действиями работника, осуществляемыми в пользу стимулирующей его Стороны, понимаются:</w:t>
      </w:r>
    </w:p>
    <w:p w14:paraId="3E178E9C" w14:textId="77777777" w:rsidR="00F822E0" w:rsidRPr="003107A8" w:rsidRDefault="00F822E0" w:rsidP="00697103">
      <w:pPr>
        <w:pStyle w:val="RUS"/>
        <w:spacing w:after="0"/>
      </w:pPr>
      <w:r w:rsidRPr="003107A8">
        <w:t>предоставление неоправданных преимуществ по сравнению с другими клиентами;</w:t>
      </w:r>
    </w:p>
    <w:p w14:paraId="28C6C520" w14:textId="77777777" w:rsidR="00F822E0" w:rsidRPr="003107A8" w:rsidRDefault="00F822E0" w:rsidP="00697103">
      <w:pPr>
        <w:pStyle w:val="RUS"/>
        <w:spacing w:after="0"/>
      </w:pPr>
      <w:r w:rsidRPr="003107A8">
        <w:t>предоставление каких-либо гарантий;</w:t>
      </w:r>
    </w:p>
    <w:p w14:paraId="6C8516EB" w14:textId="77777777" w:rsidR="00F822E0" w:rsidRPr="003107A8" w:rsidRDefault="00F822E0" w:rsidP="00697103">
      <w:pPr>
        <w:pStyle w:val="RUS"/>
        <w:spacing w:after="0"/>
      </w:pPr>
      <w:r w:rsidRPr="003107A8">
        <w:t>ускорение существующих процедур;</w:t>
      </w:r>
    </w:p>
    <w:p w14:paraId="48CD1B59" w14:textId="77777777" w:rsidR="00F822E0" w:rsidRPr="003107A8" w:rsidRDefault="00F822E0" w:rsidP="00697103">
      <w:pPr>
        <w:pStyle w:val="RUS"/>
        <w:spacing w:after="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F9F0769" w14:textId="77777777" w:rsidR="00F822E0" w:rsidRPr="003107A8" w:rsidRDefault="00F822E0" w:rsidP="00F822E0">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2EC3E6F" w14:textId="77777777" w:rsidR="00F822E0" w:rsidRPr="003107A8" w:rsidRDefault="00F822E0" w:rsidP="00F822E0">
      <w:pPr>
        <w:pStyle w:val="RUS111"/>
      </w:pPr>
      <w:r w:rsidRPr="003107A8">
        <w:lastRenderedPageBreak/>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0C23E266" w14:textId="77777777" w:rsidR="00F822E0" w:rsidRPr="003107A8" w:rsidRDefault="00F822E0" w:rsidP="00F822E0">
      <w:pPr>
        <w:pStyle w:val="RUS111"/>
      </w:pPr>
      <w:proofErr w:type="gramStart"/>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w:t>
      </w:r>
      <w:proofErr w:type="gramEnd"/>
      <w:r w:rsidRPr="003107A8">
        <w:t>) доходов, полученных преступным путем.</w:t>
      </w:r>
    </w:p>
    <w:p w14:paraId="57B10DC3" w14:textId="77777777" w:rsidR="00F822E0" w:rsidRPr="003107A8" w:rsidRDefault="00F822E0" w:rsidP="00F822E0">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E69E036" w14:textId="77777777" w:rsidR="00F822E0" w:rsidRPr="003107A8" w:rsidRDefault="00F822E0" w:rsidP="00F822E0">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CB4072" w14:textId="77777777" w:rsidR="00F822E0" w:rsidRPr="003107A8" w:rsidRDefault="00F822E0" w:rsidP="006E10C6">
      <w:pPr>
        <w:pStyle w:val="RUS111"/>
        <w:tabs>
          <w:tab w:val="clear" w:pos="1418"/>
          <w:tab w:val="clear" w:pos="2978"/>
        </w:tabs>
      </w:pPr>
      <w:proofErr w:type="gramStart"/>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56744488" w14:textId="77777777" w:rsidR="00F822E0" w:rsidRPr="003107A8" w:rsidRDefault="00F822E0" w:rsidP="006E10C6">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75FDA2" w14:textId="0E08BE1F" w:rsidR="00F822E0" w:rsidRDefault="00F822E0" w:rsidP="00F822E0">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5B8384" w14:textId="77777777" w:rsidR="00166112" w:rsidRPr="00166112" w:rsidRDefault="00815822" w:rsidP="00166112">
      <w:pPr>
        <w:pStyle w:val="RUS11"/>
        <w:spacing w:before="120"/>
      </w:pPr>
      <w:r w:rsidRPr="000D60A0">
        <w:t xml:space="preserve">Обстоятельства, вызванные угрозой распространения </w:t>
      </w:r>
      <w:proofErr w:type="spellStart"/>
      <w:r w:rsidRPr="000D60A0">
        <w:t>коронавирусной</w:t>
      </w:r>
      <w:proofErr w:type="spellEnd"/>
      <w:r w:rsidRPr="000D60A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166112" w:rsidRPr="00166112">
        <w:t xml:space="preserve"> </w:t>
      </w:r>
    </w:p>
    <w:p w14:paraId="4264E87D" w14:textId="77777777" w:rsidR="00166112" w:rsidRDefault="00166112" w:rsidP="00166112">
      <w:pPr>
        <w:jc w:val="both"/>
        <w:rPr>
          <w:sz w:val="22"/>
          <w:szCs w:val="22"/>
        </w:rPr>
      </w:pPr>
    </w:p>
    <w:p w14:paraId="3437D515" w14:textId="14F46762" w:rsidR="00166112" w:rsidRPr="00166112" w:rsidRDefault="00166112" w:rsidP="00166112">
      <w:pPr>
        <w:pStyle w:val="RUS1"/>
        <w:spacing w:before="120"/>
      </w:pPr>
      <w:r w:rsidRPr="003107A8">
        <w:t>Перечень документов, прилагаемых к настоящему Договору</w:t>
      </w:r>
    </w:p>
    <w:p w14:paraId="5CF66004" w14:textId="77777777" w:rsidR="00166112" w:rsidRDefault="00166112" w:rsidP="00166112">
      <w:pPr>
        <w:jc w:val="both"/>
        <w:rPr>
          <w:sz w:val="22"/>
          <w:szCs w:val="22"/>
        </w:rPr>
      </w:pPr>
    </w:p>
    <w:p w14:paraId="139CD4A4" w14:textId="5DD152DE" w:rsidR="00166112" w:rsidRPr="003107A8" w:rsidRDefault="00166112" w:rsidP="00166112">
      <w:pPr>
        <w:jc w:val="both"/>
        <w:rPr>
          <w:sz w:val="22"/>
          <w:szCs w:val="22"/>
        </w:rPr>
      </w:pPr>
      <w:r>
        <w:rPr>
          <w:sz w:val="22"/>
          <w:szCs w:val="22"/>
        </w:rPr>
        <w:t>Приложение № 1  Техническое задание</w:t>
      </w:r>
      <w:r w:rsidRPr="003107A8">
        <w:rPr>
          <w:sz w:val="22"/>
          <w:szCs w:val="22"/>
        </w:rPr>
        <w:t>;</w:t>
      </w:r>
    </w:p>
    <w:p w14:paraId="02964FDB" w14:textId="77777777" w:rsidR="00166112" w:rsidRPr="003107A8" w:rsidRDefault="00166112" w:rsidP="00166112">
      <w:pPr>
        <w:jc w:val="both"/>
        <w:rPr>
          <w:sz w:val="22"/>
          <w:szCs w:val="22"/>
        </w:rPr>
      </w:pPr>
      <w:r>
        <w:rPr>
          <w:sz w:val="22"/>
          <w:szCs w:val="22"/>
        </w:rPr>
        <w:t>Приложение № 2   График выполнения Работ</w:t>
      </w:r>
      <w:r w:rsidRPr="003107A8">
        <w:rPr>
          <w:sz w:val="22"/>
          <w:szCs w:val="22"/>
        </w:rPr>
        <w:t>;</w:t>
      </w:r>
    </w:p>
    <w:p w14:paraId="5B82387C" w14:textId="77777777" w:rsidR="00166112" w:rsidRDefault="00166112" w:rsidP="00166112">
      <w:pPr>
        <w:ind w:left="2127" w:hanging="2127"/>
        <w:jc w:val="both"/>
        <w:rPr>
          <w:sz w:val="22"/>
          <w:szCs w:val="22"/>
        </w:rPr>
      </w:pPr>
      <w:r>
        <w:rPr>
          <w:sz w:val="22"/>
          <w:szCs w:val="22"/>
        </w:rPr>
        <w:t>Приложение № 3   Гарантии и заверения;</w:t>
      </w:r>
    </w:p>
    <w:p w14:paraId="2DBDC22B" w14:textId="77777777" w:rsidR="00166112" w:rsidRPr="003107A8" w:rsidRDefault="00166112" w:rsidP="00166112">
      <w:pPr>
        <w:ind w:left="1843" w:hanging="1843"/>
        <w:rPr>
          <w:sz w:val="22"/>
          <w:szCs w:val="22"/>
        </w:rPr>
      </w:pPr>
      <w:r>
        <w:rPr>
          <w:sz w:val="22"/>
          <w:szCs w:val="22"/>
        </w:rPr>
        <w:t>Приложение № 4    П</w:t>
      </w:r>
      <w:r w:rsidRPr="002D7EF2">
        <w:rPr>
          <w:sz w:val="22"/>
          <w:szCs w:val="22"/>
        </w:rPr>
        <w:t xml:space="preserve">еречень требований к </w:t>
      </w:r>
      <w:r>
        <w:rPr>
          <w:sz w:val="22"/>
          <w:szCs w:val="22"/>
        </w:rPr>
        <w:t>Субп</w:t>
      </w:r>
      <w:r w:rsidRPr="002D7EF2">
        <w:rPr>
          <w:sz w:val="22"/>
          <w:szCs w:val="22"/>
        </w:rPr>
        <w:t>одрядчику по охране труда, промышленной, экологической, пожарной и иной безопасности и ответственность за их нарушение</w:t>
      </w:r>
      <w:r w:rsidRPr="005918A5">
        <w:rPr>
          <w:sz w:val="22"/>
          <w:szCs w:val="22"/>
        </w:rPr>
        <w:t>;</w:t>
      </w:r>
    </w:p>
    <w:p w14:paraId="63CEC349" w14:textId="77777777" w:rsidR="00166112" w:rsidRPr="003107A8" w:rsidRDefault="00166112" w:rsidP="00166112">
      <w:pPr>
        <w:jc w:val="both"/>
        <w:rPr>
          <w:sz w:val="22"/>
          <w:szCs w:val="22"/>
        </w:rPr>
      </w:pPr>
      <w:r>
        <w:rPr>
          <w:sz w:val="22"/>
          <w:szCs w:val="22"/>
        </w:rPr>
        <w:t>Приложение № 5   Н</w:t>
      </w:r>
      <w:r w:rsidRPr="002D7EF2">
        <w:rPr>
          <w:sz w:val="22"/>
          <w:szCs w:val="22"/>
        </w:rPr>
        <w:t>ормативно-техническая документация</w:t>
      </w:r>
      <w:r w:rsidRPr="003107A8">
        <w:rPr>
          <w:sz w:val="22"/>
          <w:szCs w:val="22"/>
        </w:rPr>
        <w:t>;</w:t>
      </w:r>
    </w:p>
    <w:p w14:paraId="0E26B54B" w14:textId="77777777" w:rsidR="00166112" w:rsidRPr="003107A8" w:rsidRDefault="00166112" w:rsidP="00166112">
      <w:pPr>
        <w:ind w:left="1843" w:hanging="1843"/>
        <w:jc w:val="both"/>
        <w:rPr>
          <w:sz w:val="22"/>
          <w:szCs w:val="22"/>
        </w:rPr>
      </w:pPr>
      <w:r>
        <w:rPr>
          <w:sz w:val="22"/>
          <w:szCs w:val="22"/>
        </w:rPr>
        <w:t>Приложение № 6    С</w:t>
      </w:r>
      <w:r w:rsidRPr="002D7EF2">
        <w:rPr>
          <w:sz w:val="22"/>
          <w:szCs w:val="22"/>
        </w:rPr>
        <w:t xml:space="preserve">оглашение о соблюдении </w:t>
      </w:r>
      <w:r>
        <w:rPr>
          <w:sz w:val="22"/>
          <w:szCs w:val="22"/>
        </w:rPr>
        <w:t>Субп</w:t>
      </w:r>
      <w:r w:rsidRPr="002D7EF2">
        <w:rPr>
          <w:sz w:val="22"/>
          <w:szCs w:val="22"/>
        </w:rPr>
        <w:t>одрядчиком тре</w:t>
      </w:r>
      <w:r>
        <w:rPr>
          <w:sz w:val="22"/>
          <w:szCs w:val="22"/>
        </w:rPr>
        <w:t xml:space="preserve">бований в области охраны труда, охраны </w:t>
      </w:r>
      <w:r w:rsidRPr="002D7EF2">
        <w:rPr>
          <w:sz w:val="22"/>
          <w:szCs w:val="22"/>
        </w:rPr>
        <w:t>окружающей среды, промышленной и пожарной безопасности</w:t>
      </w:r>
      <w:r w:rsidRPr="003107A8">
        <w:rPr>
          <w:sz w:val="22"/>
          <w:szCs w:val="22"/>
        </w:rPr>
        <w:t>;</w:t>
      </w:r>
    </w:p>
    <w:p w14:paraId="7E05B5B1" w14:textId="14239B8F" w:rsidR="00166112" w:rsidRPr="003107A8" w:rsidRDefault="00166112" w:rsidP="00166112">
      <w:pPr>
        <w:tabs>
          <w:tab w:val="left" w:pos="1985"/>
        </w:tabs>
        <w:ind w:left="1985" w:hanging="1985"/>
        <w:jc w:val="both"/>
        <w:rPr>
          <w:sz w:val="22"/>
          <w:szCs w:val="22"/>
        </w:rPr>
      </w:pPr>
      <w:r>
        <w:rPr>
          <w:sz w:val="22"/>
          <w:szCs w:val="22"/>
        </w:rPr>
        <w:lastRenderedPageBreak/>
        <w:t>Приложение № 7</w:t>
      </w:r>
      <w:r w:rsidR="008632F8">
        <w:rPr>
          <w:sz w:val="22"/>
          <w:szCs w:val="22"/>
        </w:rPr>
        <w:t xml:space="preserve"> </w:t>
      </w:r>
      <w:r w:rsidR="008632F8" w:rsidRPr="003107A8">
        <w:rPr>
          <w:sz w:val="22"/>
          <w:szCs w:val="22"/>
        </w:rPr>
        <w:t xml:space="preserve">Соглашение о соблюдении </w:t>
      </w:r>
      <w:r w:rsidR="008632F8">
        <w:rPr>
          <w:sz w:val="22"/>
          <w:szCs w:val="22"/>
        </w:rPr>
        <w:t xml:space="preserve">Субподрядчиком </w:t>
      </w:r>
      <w:r w:rsidR="008632F8" w:rsidRPr="003107A8">
        <w:rPr>
          <w:sz w:val="22"/>
          <w:szCs w:val="22"/>
        </w:rPr>
        <w:t>требований в области антитеррористической безопасности</w:t>
      </w:r>
    </w:p>
    <w:p w14:paraId="3C183106" w14:textId="77777777" w:rsidR="00166112" w:rsidRDefault="00166112" w:rsidP="00166112">
      <w:pPr>
        <w:tabs>
          <w:tab w:val="left" w:pos="1985"/>
        </w:tabs>
        <w:ind w:left="2127" w:hanging="2127"/>
        <w:jc w:val="both"/>
        <w:rPr>
          <w:sz w:val="22"/>
          <w:szCs w:val="22"/>
        </w:rPr>
      </w:pPr>
      <w:r>
        <w:rPr>
          <w:sz w:val="22"/>
          <w:szCs w:val="22"/>
        </w:rPr>
        <w:t>Приложение № 8    П</w:t>
      </w:r>
      <w:r w:rsidRPr="002D7EF2">
        <w:rPr>
          <w:sz w:val="22"/>
          <w:szCs w:val="22"/>
        </w:rPr>
        <w:t>ротокол согласования договорной</w:t>
      </w:r>
      <w:r w:rsidRPr="003107A8">
        <w:rPr>
          <w:i/>
          <w:sz w:val="22"/>
          <w:szCs w:val="22"/>
        </w:rPr>
        <w:t xml:space="preserve"> </w:t>
      </w:r>
      <w:r w:rsidRPr="002D7EF2">
        <w:rPr>
          <w:sz w:val="22"/>
          <w:szCs w:val="22"/>
        </w:rPr>
        <w:t>цены</w:t>
      </w:r>
      <w:r>
        <w:rPr>
          <w:sz w:val="22"/>
          <w:szCs w:val="22"/>
        </w:rPr>
        <w:t>;</w:t>
      </w:r>
    </w:p>
    <w:p w14:paraId="071D9869" w14:textId="77777777" w:rsidR="00166112" w:rsidRDefault="00166112" w:rsidP="00166112">
      <w:pPr>
        <w:tabs>
          <w:tab w:val="left" w:pos="1985"/>
        </w:tabs>
        <w:ind w:left="1985" w:hanging="1985"/>
        <w:rPr>
          <w:bCs/>
          <w:iCs/>
          <w:sz w:val="22"/>
          <w:szCs w:val="22"/>
        </w:rPr>
      </w:pPr>
      <w:r>
        <w:rPr>
          <w:sz w:val="22"/>
          <w:szCs w:val="22"/>
        </w:rPr>
        <w:t xml:space="preserve">Приложение № 9     </w:t>
      </w:r>
      <w:r w:rsidRPr="00D54E67">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D54E67">
        <w:rPr>
          <w:bCs/>
          <w:iCs/>
          <w:sz w:val="22"/>
          <w:szCs w:val="22"/>
        </w:rPr>
        <w:t>коронавирусн</w:t>
      </w:r>
      <w:r>
        <w:rPr>
          <w:bCs/>
          <w:iCs/>
          <w:sz w:val="22"/>
          <w:szCs w:val="22"/>
        </w:rPr>
        <w:t>ой</w:t>
      </w:r>
      <w:proofErr w:type="spellEnd"/>
      <w:r>
        <w:rPr>
          <w:bCs/>
          <w:iCs/>
          <w:sz w:val="22"/>
          <w:szCs w:val="22"/>
        </w:rPr>
        <w:t xml:space="preserve"> инфекции COVID-19». </w:t>
      </w:r>
    </w:p>
    <w:p w14:paraId="6BFA7C33" w14:textId="037B928A" w:rsidR="00AC66D7" w:rsidRDefault="00AC66D7" w:rsidP="00166112">
      <w:pPr>
        <w:tabs>
          <w:tab w:val="left" w:pos="1985"/>
        </w:tabs>
        <w:ind w:left="1985" w:hanging="1985"/>
        <w:rPr>
          <w:bCs/>
          <w:iCs/>
          <w:sz w:val="22"/>
          <w:szCs w:val="22"/>
        </w:rPr>
      </w:pPr>
      <w:r>
        <w:rPr>
          <w:bCs/>
          <w:iCs/>
          <w:sz w:val="22"/>
          <w:szCs w:val="22"/>
        </w:rPr>
        <w:t>Приложение № 10   Локальный сметный расчет № 02-01-01.</w:t>
      </w:r>
    </w:p>
    <w:p w14:paraId="297A4C52" w14:textId="77777777" w:rsidR="00166112" w:rsidRDefault="00166112" w:rsidP="00166112">
      <w:pPr>
        <w:pStyle w:val="RUS1"/>
        <w:numPr>
          <w:ilvl w:val="0"/>
          <w:numId w:val="0"/>
        </w:numPr>
        <w:spacing w:before="120"/>
        <w:jc w:val="left"/>
      </w:pPr>
    </w:p>
    <w:p w14:paraId="311499EE" w14:textId="269B28D5" w:rsidR="00166112" w:rsidRPr="003107A8" w:rsidRDefault="00F822E0" w:rsidP="00166112">
      <w:pPr>
        <w:pStyle w:val="RUS1"/>
        <w:spacing w:before="120"/>
      </w:pPr>
      <w:bookmarkStart w:id="194" w:name="_Toc502142581"/>
      <w:bookmarkStart w:id="195" w:name="_Toc499813178"/>
      <w:bookmarkStart w:id="196" w:name="_Toc10019126"/>
      <w:r w:rsidRPr="003107A8">
        <w:t>Реквизиты и подписи Сторон</w:t>
      </w:r>
      <w:bookmarkEnd w:id="194"/>
      <w:bookmarkEnd w:id="195"/>
      <w:bookmarkEnd w:id="196"/>
      <w:r w:rsidR="00166112">
        <w:t xml:space="preserve"> </w:t>
      </w:r>
    </w:p>
    <w:tbl>
      <w:tblPr>
        <w:tblW w:w="10031" w:type="dxa"/>
        <w:tblLook w:val="00A0" w:firstRow="1" w:lastRow="0" w:firstColumn="1" w:lastColumn="0" w:noHBand="0" w:noVBand="0"/>
      </w:tblPr>
      <w:tblGrid>
        <w:gridCol w:w="108"/>
        <w:gridCol w:w="4678"/>
        <w:gridCol w:w="158"/>
        <w:gridCol w:w="564"/>
        <w:gridCol w:w="4272"/>
        <w:gridCol w:w="251"/>
      </w:tblGrid>
      <w:tr w:rsidR="003A595A" w:rsidRPr="00DD081B" w14:paraId="3ACD831A" w14:textId="77777777" w:rsidTr="00DD081B">
        <w:trPr>
          <w:gridBefore w:val="1"/>
          <w:gridAfter w:val="1"/>
          <w:wBefore w:w="108" w:type="dxa"/>
          <w:wAfter w:w="251" w:type="dxa"/>
          <w:cantSplit/>
        </w:trPr>
        <w:tc>
          <w:tcPr>
            <w:tcW w:w="4836" w:type="dxa"/>
            <w:gridSpan w:val="2"/>
          </w:tcPr>
          <w:p w14:paraId="13461369" w14:textId="0919C0BC" w:rsidR="003A595A" w:rsidRPr="00DD081B" w:rsidRDefault="003A595A" w:rsidP="0082683F">
            <w:pPr>
              <w:widowControl w:val="0"/>
              <w:autoSpaceDE w:val="0"/>
              <w:autoSpaceDN w:val="0"/>
              <w:adjustRightInd w:val="0"/>
              <w:spacing w:before="120" w:after="120"/>
              <w:ind w:left="34"/>
              <w:rPr>
                <w:b/>
                <w:color w:val="000000"/>
                <w:sz w:val="24"/>
                <w:szCs w:val="24"/>
              </w:rPr>
            </w:pPr>
            <w:r w:rsidRPr="00DD081B">
              <w:rPr>
                <w:b/>
                <w:color w:val="000000"/>
                <w:sz w:val="24"/>
                <w:szCs w:val="24"/>
              </w:rPr>
              <w:t>Субподрядчик:</w:t>
            </w:r>
          </w:p>
        </w:tc>
        <w:tc>
          <w:tcPr>
            <w:tcW w:w="4836" w:type="dxa"/>
            <w:gridSpan w:val="2"/>
          </w:tcPr>
          <w:p w14:paraId="0263695B" w14:textId="1CEDEB09" w:rsidR="003A595A" w:rsidRPr="00DD081B" w:rsidRDefault="003A595A" w:rsidP="0082683F">
            <w:pPr>
              <w:widowControl w:val="0"/>
              <w:autoSpaceDE w:val="0"/>
              <w:autoSpaceDN w:val="0"/>
              <w:adjustRightInd w:val="0"/>
              <w:spacing w:before="120" w:after="120"/>
              <w:ind w:left="33"/>
              <w:rPr>
                <w:b/>
                <w:color w:val="000000"/>
                <w:sz w:val="24"/>
                <w:szCs w:val="24"/>
              </w:rPr>
            </w:pPr>
            <w:r w:rsidRPr="00DD081B">
              <w:rPr>
                <w:b/>
                <w:color w:val="000000"/>
                <w:sz w:val="24"/>
                <w:szCs w:val="24"/>
              </w:rPr>
              <w:t>Подрядчик:</w:t>
            </w:r>
          </w:p>
        </w:tc>
      </w:tr>
      <w:tr w:rsidR="00DD081B" w:rsidRPr="00DD081B" w14:paraId="2A33124E" w14:textId="77777777" w:rsidTr="00DD081B">
        <w:trPr>
          <w:gridBefore w:val="1"/>
          <w:gridAfter w:val="1"/>
          <w:wBefore w:w="108" w:type="dxa"/>
          <w:wAfter w:w="251" w:type="dxa"/>
          <w:cantSplit/>
        </w:trPr>
        <w:tc>
          <w:tcPr>
            <w:tcW w:w="4836" w:type="dxa"/>
            <w:gridSpan w:val="2"/>
          </w:tcPr>
          <w:p w14:paraId="53E66327" w14:textId="77777777" w:rsidR="00DD5DE6" w:rsidRPr="00DD5DE6" w:rsidRDefault="00DD5DE6" w:rsidP="00DD5DE6">
            <w:pPr>
              <w:pStyle w:val="ConsNonformat"/>
              <w:widowControl/>
              <w:rPr>
                <w:rFonts w:ascii="Times New Roman" w:hAnsi="Times New Roman"/>
                <w:b/>
                <w:sz w:val="24"/>
                <w:szCs w:val="24"/>
              </w:rPr>
            </w:pPr>
            <w:r w:rsidRPr="00DD5DE6">
              <w:rPr>
                <w:rFonts w:ascii="Times New Roman" w:hAnsi="Times New Roman"/>
                <w:b/>
                <w:sz w:val="24"/>
                <w:szCs w:val="24"/>
              </w:rPr>
              <w:t>ООО «БУРОЯМ»</w:t>
            </w:r>
          </w:p>
          <w:p w14:paraId="4876A51C" w14:textId="77777777" w:rsidR="00DD5DE6" w:rsidRPr="00F05115" w:rsidRDefault="00DD5DE6" w:rsidP="00DD5DE6">
            <w:pPr>
              <w:pStyle w:val="ConsNonformat"/>
              <w:widowControl/>
              <w:rPr>
                <w:rFonts w:ascii="Times New Roman" w:hAnsi="Times New Roman"/>
                <w:i/>
                <w:sz w:val="24"/>
                <w:szCs w:val="24"/>
              </w:rPr>
            </w:pPr>
            <w:r w:rsidRPr="00F05115">
              <w:rPr>
                <w:rFonts w:ascii="Times New Roman" w:hAnsi="Times New Roman"/>
                <w:i/>
                <w:sz w:val="24"/>
                <w:szCs w:val="24"/>
                <w:u w:val="single"/>
              </w:rPr>
              <w:t>Юридический адрес:</w:t>
            </w:r>
            <w:r w:rsidRPr="00F05115">
              <w:rPr>
                <w:rFonts w:ascii="Times New Roman" w:hAnsi="Times New Roman"/>
                <w:i/>
                <w:sz w:val="24"/>
                <w:szCs w:val="24"/>
              </w:rPr>
              <w:t xml:space="preserve"> </w:t>
            </w:r>
          </w:p>
          <w:p w14:paraId="2DADCE19" w14:textId="15EAA012" w:rsidR="00DD5DE6" w:rsidRDefault="00DD5DE6" w:rsidP="00DD5DE6">
            <w:pPr>
              <w:pStyle w:val="ConsNonformat"/>
              <w:widowControl/>
              <w:rPr>
                <w:rFonts w:ascii="Times New Roman" w:hAnsi="Times New Roman"/>
                <w:sz w:val="24"/>
                <w:szCs w:val="24"/>
              </w:rPr>
            </w:pPr>
            <w:r>
              <w:rPr>
                <w:rFonts w:ascii="Times New Roman" w:hAnsi="Times New Roman"/>
                <w:sz w:val="24"/>
                <w:szCs w:val="24"/>
              </w:rPr>
              <w:t>ИНН</w:t>
            </w:r>
            <w:proofErr w:type="gramStart"/>
            <w:r>
              <w:rPr>
                <w:rFonts w:ascii="Times New Roman" w:hAnsi="Times New Roman"/>
                <w:sz w:val="24"/>
                <w:szCs w:val="24"/>
              </w:rPr>
              <w:t xml:space="preserve"> ,</w:t>
            </w:r>
            <w:proofErr w:type="gramEnd"/>
            <w:r>
              <w:rPr>
                <w:rFonts w:ascii="Times New Roman" w:hAnsi="Times New Roman"/>
                <w:sz w:val="24"/>
                <w:szCs w:val="24"/>
              </w:rPr>
              <w:t xml:space="preserve">  КПП </w:t>
            </w:r>
          </w:p>
          <w:p w14:paraId="7FC85824" w14:textId="04F066D6" w:rsidR="00DD5DE6" w:rsidRPr="00F05115" w:rsidRDefault="00DD5DE6" w:rsidP="00DD5DE6">
            <w:pPr>
              <w:pStyle w:val="ConsNonformat"/>
              <w:widowControl/>
              <w:rPr>
                <w:rFonts w:ascii="Times New Roman" w:hAnsi="Times New Roman"/>
                <w:sz w:val="24"/>
                <w:szCs w:val="24"/>
              </w:rPr>
            </w:pPr>
            <w:r>
              <w:rPr>
                <w:rFonts w:ascii="Times New Roman" w:hAnsi="Times New Roman"/>
                <w:sz w:val="24"/>
                <w:szCs w:val="24"/>
              </w:rPr>
              <w:t xml:space="preserve">ОКП, ОГРН </w:t>
            </w:r>
          </w:p>
          <w:p w14:paraId="43EA4CB9" w14:textId="77777777" w:rsidR="00DD5DE6" w:rsidRPr="00F05115" w:rsidRDefault="00DD5DE6" w:rsidP="00DD5DE6">
            <w:pPr>
              <w:pStyle w:val="ConsNonformat"/>
              <w:rPr>
                <w:rFonts w:ascii="Times New Roman" w:hAnsi="Times New Roman"/>
                <w:i/>
                <w:sz w:val="24"/>
                <w:szCs w:val="24"/>
                <w:u w:val="single"/>
              </w:rPr>
            </w:pPr>
            <w:r w:rsidRPr="00F05115">
              <w:rPr>
                <w:rFonts w:ascii="Times New Roman" w:hAnsi="Times New Roman"/>
                <w:i/>
                <w:sz w:val="24"/>
                <w:szCs w:val="24"/>
                <w:u w:val="single"/>
              </w:rPr>
              <w:t xml:space="preserve">Почтовый адрес: </w:t>
            </w:r>
          </w:p>
          <w:p w14:paraId="08A4E4FB" w14:textId="77777777" w:rsidR="00DD5DE6" w:rsidRPr="00F05115" w:rsidRDefault="00DD5DE6" w:rsidP="00DD5DE6">
            <w:pPr>
              <w:pStyle w:val="ConsNonformat"/>
              <w:widowControl/>
              <w:rPr>
                <w:rFonts w:ascii="Times New Roman" w:hAnsi="Times New Roman"/>
                <w:sz w:val="24"/>
                <w:szCs w:val="24"/>
              </w:rPr>
            </w:pPr>
          </w:p>
          <w:p w14:paraId="4EBE6D1A" w14:textId="77777777" w:rsidR="00DD081B" w:rsidRPr="00DD081B" w:rsidRDefault="00DD081B" w:rsidP="00DD5DE6">
            <w:pPr>
              <w:pStyle w:val="afb"/>
              <w:rPr>
                <w:b/>
                <w:color w:val="000000"/>
                <w:sz w:val="24"/>
                <w:szCs w:val="24"/>
              </w:rPr>
            </w:pPr>
          </w:p>
        </w:tc>
        <w:tc>
          <w:tcPr>
            <w:tcW w:w="4836" w:type="dxa"/>
            <w:gridSpan w:val="2"/>
          </w:tcPr>
          <w:p w14:paraId="310194B6" w14:textId="77777777" w:rsidR="00DD081B" w:rsidRPr="00DD081B" w:rsidRDefault="00DD081B" w:rsidP="00DD081B">
            <w:pPr>
              <w:pStyle w:val="ConsNonformat"/>
              <w:rPr>
                <w:rFonts w:ascii="Times New Roman" w:hAnsi="Times New Roman"/>
                <w:b/>
                <w:sz w:val="24"/>
                <w:szCs w:val="24"/>
              </w:rPr>
            </w:pPr>
            <w:r w:rsidRPr="00DD081B">
              <w:rPr>
                <w:rFonts w:ascii="Times New Roman" w:hAnsi="Times New Roman"/>
                <w:b/>
                <w:sz w:val="24"/>
                <w:szCs w:val="24"/>
              </w:rPr>
              <w:t>ООО «ГЭС – инжиниринг»</w:t>
            </w:r>
          </w:p>
          <w:p w14:paraId="24B2C709" w14:textId="77777777" w:rsidR="00DD081B" w:rsidRPr="00DD081B" w:rsidRDefault="00DD081B" w:rsidP="00DD081B">
            <w:pPr>
              <w:pStyle w:val="ConsNonformat"/>
              <w:rPr>
                <w:rFonts w:ascii="Times New Roman" w:hAnsi="Times New Roman"/>
                <w:i/>
                <w:sz w:val="24"/>
                <w:szCs w:val="24"/>
                <w:u w:val="single"/>
              </w:rPr>
            </w:pPr>
            <w:r w:rsidRPr="00DD081B">
              <w:rPr>
                <w:rFonts w:ascii="Times New Roman" w:hAnsi="Times New Roman"/>
                <w:i/>
                <w:sz w:val="24"/>
                <w:szCs w:val="24"/>
                <w:u w:val="single"/>
              </w:rPr>
              <w:t xml:space="preserve">Юридический адрес: </w:t>
            </w:r>
          </w:p>
          <w:p w14:paraId="798A7198"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663091, Российская Федерация,</w:t>
            </w:r>
          </w:p>
          <w:p w14:paraId="4F34BF71"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 Красноярский край, город Дивногорск, </w:t>
            </w:r>
          </w:p>
          <w:p w14:paraId="35A12931"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ул. Чкалова, д.165 </w:t>
            </w:r>
          </w:p>
          <w:p w14:paraId="02B62029"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ИНН 2446006395, КПП 244601001</w:t>
            </w:r>
          </w:p>
          <w:p w14:paraId="7487681D" w14:textId="77777777" w:rsidR="00DD5DE6" w:rsidRPr="00DD5DE6" w:rsidRDefault="00DD5DE6" w:rsidP="00DD081B">
            <w:pPr>
              <w:pStyle w:val="ConsNonformat"/>
              <w:rPr>
                <w:rFonts w:ascii="Times New Roman" w:hAnsi="Times New Roman"/>
                <w:i/>
                <w:sz w:val="24"/>
                <w:szCs w:val="24"/>
                <w:u w:val="single"/>
              </w:rPr>
            </w:pPr>
          </w:p>
          <w:p w14:paraId="303C59BD" w14:textId="77777777" w:rsidR="00DD081B" w:rsidRPr="00DD081B" w:rsidRDefault="00DD081B" w:rsidP="00DD081B">
            <w:pPr>
              <w:pStyle w:val="ConsNonformat"/>
              <w:rPr>
                <w:rFonts w:ascii="Times New Roman" w:hAnsi="Times New Roman"/>
                <w:i/>
                <w:sz w:val="24"/>
                <w:szCs w:val="24"/>
                <w:u w:val="single"/>
              </w:rPr>
            </w:pPr>
            <w:r w:rsidRPr="00DD081B">
              <w:rPr>
                <w:rFonts w:ascii="Times New Roman" w:hAnsi="Times New Roman"/>
                <w:i/>
                <w:sz w:val="24"/>
                <w:szCs w:val="24"/>
                <w:u w:val="single"/>
              </w:rPr>
              <w:t xml:space="preserve">Почтовый адрес: </w:t>
            </w:r>
          </w:p>
          <w:p w14:paraId="164B6DA5"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 xml:space="preserve">663090, Российская Федерация, </w:t>
            </w:r>
          </w:p>
          <w:p w14:paraId="66BA1F71" w14:textId="77777777" w:rsidR="00DD081B" w:rsidRPr="00DD081B" w:rsidRDefault="00DD081B" w:rsidP="00DD081B">
            <w:pPr>
              <w:pStyle w:val="ConsNonformat"/>
              <w:rPr>
                <w:rFonts w:ascii="Times New Roman" w:hAnsi="Times New Roman"/>
                <w:sz w:val="24"/>
                <w:szCs w:val="24"/>
              </w:rPr>
            </w:pPr>
            <w:r w:rsidRPr="00DD081B">
              <w:rPr>
                <w:rFonts w:ascii="Times New Roman" w:hAnsi="Times New Roman"/>
                <w:sz w:val="24"/>
                <w:szCs w:val="24"/>
              </w:rPr>
              <w:t>Красноярский край, г. Дивногорск, а/я 1</w:t>
            </w:r>
          </w:p>
          <w:p w14:paraId="7A6C5CDA" w14:textId="77777777" w:rsidR="00DD081B" w:rsidRPr="00DD081B" w:rsidRDefault="00DD081B" w:rsidP="0082683F">
            <w:pPr>
              <w:widowControl w:val="0"/>
              <w:autoSpaceDE w:val="0"/>
              <w:autoSpaceDN w:val="0"/>
              <w:adjustRightInd w:val="0"/>
              <w:spacing w:before="120" w:after="120"/>
              <w:ind w:left="33"/>
              <w:rPr>
                <w:b/>
                <w:color w:val="000000"/>
                <w:sz w:val="24"/>
                <w:szCs w:val="24"/>
              </w:rPr>
            </w:pPr>
          </w:p>
        </w:tc>
      </w:tr>
      <w:tr w:rsidR="003A595A" w:rsidRPr="00DD081B" w14:paraId="3020F616" w14:textId="77777777" w:rsidTr="00DD081B">
        <w:trPr>
          <w:gridBefore w:val="1"/>
          <w:gridAfter w:val="1"/>
          <w:wBefore w:w="108" w:type="dxa"/>
          <w:wAfter w:w="251" w:type="dxa"/>
          <w:cantSplit/>
        </w:trPr>
        <w:tc>
          <w:tcPr>
            <w:tcW w:w="4836" w:type="dxa"/>
            <w:gridSpan w:val="2"/>
          </w:tcPr>
          <w:p w14:paraId="481F1A9B" w14:textId="77777777" w:rsidR="00DD5DE6" w:rsidRPr="00763680" w:rsidRDefault="00DD5DE6" w:rsidP="00DD5DE6">
            <w:pPr>
              <w:pStyle w:val="ConsNonformat"/>
              <w:rPr>
                <w:rFonts w:ascii="Times New Roman" w:hAnsi="Times New Roman"/>
                <w:i/>
                <w:sz w:val="24"/>
                <w:szCs w:val="24"/>
                <w:u w:val="single"/>
              </w:rPr>
            </w:pPr>
            <w:r w:rsidRPr="00763680">
              <w:rPr>
                <w:rFonts w:ascii="Times New Roman" w:hAnsi="Times New Roman"/>
                <w:i/>
                <w:sz w:val="24"/>
                <w:szCs w:val="24"/>
                <w:u w:val="single"/>
              </w:rPr>
              <w:t>Банковские реквизиты:</w:t>
            </w:r>
          </w:p>
          <w:p w14:paraId="6C4C99B4" w14:textId="15A5E19B" w:rsidR="00DD5DE6" w:rsidRPr="00763680" w:rsidRDefault="00DD5DE6" w:rsidP="00DD5DE6">
            <w:pPr>
              <w:pStyle w:val="ConsNonformat"/>
              <w:tabs>
                <w:tab w:val="left" w:pos="299"/>
              </w:tabs>
              <w:ind w:firstLine="16"/>
              <w:rPr>
                <w:rFonts w:ascii="Times New Roman" w:hAnsi="Times New Roman"/>
                <w:sz w:val="24"/>
                <w:szCs w:val="24"/>
              </w:rPr>
            </w:pPr>
            <w:proofErr w:type="gramStart"/>
            <w:r w:rsidRPr="00763680">
              <w:rPr>
                <w:rFonts w:ascii="Times New Roman" w:hAnsi="Times New Roman"/>
                <w:sz w:val="24"/>
                <w:szCs w:val="24"/>
              </w:rPr>
              <w:t>р</w:t>
            </w:r>
            <w:proofErr w:type="gramEnd"/>
            <w:r w:rsidRPr="00763680">
              <w:rPr>
                <w:rFonts w:ascii="Times New Roman" w:hAnsi="Times New Roman"/>
                <w:sz w:val="24"/>
                <w:szCs w:val="24"/>
              </w:rPr>
              <w:t xml:space="preserve">/с </w:t>
            </w:r>
          </w:p>
          <w:p w14:paraId="729C2F22" w14:textId="17CCC430" w:rsidR="00DD5DE6" w:rsidRDefault="00DD5DE6" w:rsidP="00DD5DE6">
            <w:pPr>
              <w:pStyle w:val="afb"/>
              <w:rPr>
                <w:rFonts w:ascii="Times New Roman" w:hAnsi="Times New Roman"/>
                <w:sz w:val="24"/>
                <w:szCs w:val="24"/>
              </w:rPr>
            </w:pPr>
            <w:r>
              <w:rPr>
                <w:rFonts w:ascii="Times New Roman" w:hAnsi="Times New Roman"/>
                <w:sz w:val="24"/>
                <w:szCs w:val="24"/>
              </w:rPr>
              <w:t xml:space="preserve">К/с: </w:t>
            </w:r>
          </w:p>
          <w:p w14:paraId="6CC91AEB" w14:textId="258F26DA" w:rsidR="00DD5DE6" w:rsidRPr="00B50A4D" w:rsidRDefault="00DD5DE6" w:rsidP="00DD5DE6">
            <w:pPr>
              <w:pStyle w:val="afb"/>
              <w:rPr>
                <w:rFonts w:ascii="Times New Roman" w:hAnsi="Times New Roman"/>
                <w:sz w:val="24"/>
                <w:szCs w:val="24"/>
              </w:rPr>
            </w:pPr>
            <w:r>
              <w:rPr>
                <w:rFonts w:ascii="Times New Roman" w:hAnsi="Times New Roman"/>
                <w:sz w:val="24"/>
                <w:szCs w:val="24"/>
              </w:rPr>
              <w:t xml:space="preserve">БИК </w:t>
            </w:r>
          </w:p>
          <w:p w14:paraId="63FA307F" w14:textId="0C4990A8" w:rsidR="003A595A" w:rsidRPr="00DD081B" w:rsidRDefault="003A595A" w:rsidP="0082683F">
            <w:pPr>
              <w:pStyle w:val="ConsNonformat"/>
              <w:tabs>
                <w:tab w:val="left" w:pos="299"/>
              </w:tabs>
              <w:ind w:firstLine="16"/>
              <w:rPr>
                <w:rFonts w:ascii="Times New Roman" w:hAnsi="Times New Roman"/>
                <w:sz w:val="24"/>
                <w:szCs w:val="24"/>
              </w:rPr>
            </w:pPr>
          </w:p>
        </w:tc>
        <w:tc>
          <w:tcPr>
            <w:tcW w:w="4836" w:type="dxa"/>
            <w:gridSpan w:val="2"/>
          </w:tcPr>
          <w:p w14:paraId="3B7459D5" w14:textId="77777777" w:rsidR="003A595A" w:rsidRPr="00DD081B" w:rsidRDefault="003A595A" w:rsidP="0082683F">
            <w:pPr>
              <w:pStyle w:val="ConsNonformat"/>
              <w:rPr>
                <w:rFonts w:ascii="Times New Roman" w:hAnsi="Times New Roman"/>
                <w:i/>
                <w:sz w:val="24"/>
                <w:szCs w:val="24"/>
                <w:u w:val="single"/>
              </w:rPr>
            </w:pPr>
            <w:r w:rsidRPr="00DD081B">
              <w:rPr>
                <w:rFonts w:ascii="Times New Roman" w:hAnsi="Times New Roman"/>
                <w:i/>
                <w:sz w:val="24"/>
                <w:szCs w:val="24"/>
                <w:u w:val="single"/>
              </w:rPr>
              <w:t>Банковские реквизиты:</w:t>
            </w:r>
          </w:p>
          <w:p w14:paraId="79A70E27" w14:textId="77777777" w:rsidR="003A595A" w:rsidRPr="00DD081B" w:rsidRDefault="003A595A" w:rsidP="0082683F">
            <w:pPr>
              <w:pStyle w:val="ConsNonformat"/>
              <w:tabs>
                <w:tab w:val="left" w:pos="299"/>
              </w:tabs>
              <w:rPr>
                <w:rFonts w:ascii="Times New Roman" w:hAnsi="Times New Roman"/>
                <w:sz w:val="24"/>
                <w:szCs w:val="24"/>
              </w:rPr>
            </w:pPr>
            <w:proofErr w:type="gramStart"/>
            <w:r w:rsidRPr="00DD081B">
              <w:rPr>
                <w:rFonts w:ascii="Times New Roman" w:hAnsi="Times New Roman"/>
                <w:sz w:val="24"/>
                <w:szCs w:val="24"/>
              </w:rPr>
              <w:t>р</w:t>
            </w:r>
            <w:proofErr w:type="gramEnd"/>
            <w:r w:rsidRPr="00DD081B">
              <w:rPr>
                <w:rFonts w:ascii="Times New Roman" w:hAnsi="Times New Roman"/>
                <w:sz w:val="24"/>
                <w:szCs w:val="24"/>
              </w:rPr>
              <w:t>/с 40702810207000008688</w:t>
            </w:r>
          </w:p>
          <w:p w14:paraId="18D6DCD7" w14:textId="77777777" w:rsidR="003A595A" w:rsidRPr="00DD081B" w:rsidRDefault="003A595A" w:rsidP="0082683F">
            <w:pPr>
              <w:pStyle w:val="ConsNonformat"/>
              <w:tabs>
                <w:tab w:val="left" w:pos="299"/>
              </w:tabs>
              <w:rPr>
                <w:rFonts w:ascii="Times New Roman" w:hAnsi="Times New Roman"/>
                <w:sz w:val="24"/>
                <w:szCs w:val="24"/>
              </w:rPr>
            </w:pPr>
            <w:r w:rsidRPr="00DD081B">
              <w:rPr>
                <w:rFonts w:ascii="Times New Roman" w:hAnsi="Times New Roman"/>
                <w:sz w:val="24"/>
                <w:szCs w:val="24"/>
              </w:rPr>
              <w:t>в Сибирском филиале АО «</w:t>
            </w:r>
            <w:proofErr w:type="spellStart"/>
            <w:r w:rsidRPr="00DD081B">
              <w:rPr>
                <w:rFonts w:ascii="Times New Roman" w:hAnsi="Times New Roman"/>
                <w:sz w:val="24"/>
                <w:szCs w:val="24"/>
              </w:rPr>
              <w:t>Райффазенбанк</w:t>
            </w:r>
            <w:proofErr w:type="spellEnd"/>
            <w:r w:rsidRPr="00DD081B">
              <w:rPr>
                <w:rFonts w:ascii="Times New Roman" w:hAnsi="Times New Roman"/>
                <w:sz w:val="24"/>
                <w:szCs w:val="24"/>
              </w:rPr>
              <w:t>»</w:t>
            </w:r>
          </w:p>
          <w:p w14:paraId="05E2E286" w14:textId="77777777" w:rsidR="003A595A" w:rsidRPr="00DD081B" w:rsidRDefault="003A595A" w:rsidP="0082683F">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к/с 30101810300000000799</w:t>
            </w:r>
          </w:p>
          <w:p w14:paraId="6C18EDEB" w14:textId="77777777" w:rsidR="003A595A" w:rsidRPr="00DD081B" w:rsidRDefault="003A595A" w:rsidP="0082683F">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 xml:space="preserve">в </w:t>
            </w:r>
            <w:proofErr w:type="gramStart"/>
            <w:r w:rsidRPr="00DD081B">
              <w:rPr>
                <w:rFonts w:ascii="Times New Roman" w:hAnsi="Times New Roman"/>
                <w:sz w:val="24"/>
                <w:szCs w:val="24"/>
              </w:rPr>
              <w:t>Сибирском</w:t>
            </w:r>
            <w:proofErr w:type="gramEnd"/>
            <w:r w:rsidRPr="00DD081B">
              <w:rPr>
                <w:rFonts w:ascii="Times New Roman" w:hAnsi="Times New Roman"/>
                <w:sz w:val="24"/>
                <w:szCs w:val="24"/>
              </w:rPr>
              <w:t xml:space="preserve"> ГУ Банка России </w:t>
            </w:r>
          </w:p>
          <w:p w14:paraId="395C9731" w14:textId="4D7C57E8" w:rsidR="003A595A" w:rsidRPr="00DD081B" w:rsidRDefault="003A595A" w:rsidP="0055489C">
            <w:pPr>
              <w:pStyle w:val="ConsNonformat"/>
              <w:tabs>
                <w:tab w:val="left" w:pos="299"/>
              </w:tabs>
              <w:ind w:firstLine="16"/>
              <w:rPr>
                <w:rFonts w:ascii="Times New Roman" w:hAnsi="Times New Roman"/>
                <w:sz w:val="24"/>
                <w:szCs w:val="24"/>
              </w:rPr>
            </w:pPr>
            <w:r w:rsidRPr="00DD081B">
              <w:rPr>
                <w:rFonts w:ascii="Times New Roman" w:hAnsi="Times New Roman"/>
                <w:sz w:val="24"/>
                <w:szCs w:val="24"/>
              </w:rPr>
              <w:t>БИК 045004799</w:t>
            </w:r>
          </w:p>
        </w:tc>
      </w:tr>
      <w:tr w:rsidR="003A595A" w:rsidRPr="00DD081B" w14:paraId="5F0D470F" w14:textId="77777777" w:rsidTr="00DD081B">
        <w:tblPrEx>
          <w:tblLook w:val="0000" w:firstRow="0" w:lastRow="0" w:firstColumn="0" w:lastColumn="0" w:noHBand="0" w:noVBand="0"/>
        </w:tblPrEx>
        <w:trPr>
          <w:trHeight w:val="70"/>
        </w:trPr>
        <w:tc>
          <w:tcPr>
            <w:tcW w:w="4786" w:type="dxa"/>
            <w:gridSpan w:val="2"/>
          </w:tcPr>
          <w:p w14:paraId="2767A0FF" w14:textId="77777777" w:rsidR="00DD5DE6" w:rsidRPr="00F05115" w:rsidRDefault="00DD5DE6" w:rsidP="00DD5DE6">
            <w:pPr>
              <w:pStyle w:val="ConsNonformat"/>
              <w:widowControl/>
              <w:rPr>
                <w:rFonts w:ascii="Times New Roman" w:hAnsi="Times New Roman"/>
                <w:b/>
                <w:i/>
                <w:sz w:val="24"/>
                <w:szCs w:val="24"/>
              </w:rPr>
            </w:pPr>
            <w:r w:rsidRPr="00F05115">
              <w:rPr>
                <w:rFonts w:ascii="Times New Roman" w:hAnsi="Times New Roman"/>
                <w:b/>
                <w:i/>
                <w:sz w:val="24"/>
                <w:szCs w:val="24"/>
              </w:rPr>
              <w:t>За «Субподрядчика»</w:t>
            </w:r>
          </w:p>
          <w:p w14:paraId="6FDFCE2F" w14:textId="7FD2429F" w:rsidR="00DD5DE6" w:rsidRPr="00F05115" w:rsidRDefault="00847DC7" w:rsidP="00DD5DE6">
            <w:pPr>
              <w:pStyle w:val="ConsNonformat"/>
              <w:widowControl/>
              <w:rPr>
                <w:rFonts w:ascii="Times New Roman" w:hAnsi="Times New Roman"/>
                <w:b/>
                <w:i/>
                <w:sz w:val="24"/>
                <w:szCs w:val="24"/>
              </w:rPr>
            </w:pPr>
            <w:r>
              <w:rPr>
                <w:rFonts w:ascii="Times New Roman" w:hAnsi="Times New Roman"/>
                <w:sz w:val="22"/>
                <w:szCs w:val="22"/>
              </w:rPr>
              <w:t>________________</w:t>
            </w:r>
          </w:p>
          <w:p w14:paraId="77F5CFAA" w14:textId="43BFCDF6" w:rsidR="00DD5DE6" w:rsidRPr="00F05115" w:rsidRDefault="00DD5DE6" w:rsidP="00DD5DE6">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576AD135" w14:textId="2C2CB0DC" w:rsidR="003A595A" w:rsidRPr="00DD081B" w:rsidRDefault="00DD5DE6" w:rsidP="00DD5DE6">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gridSpan w:val="2"/>
          </w:tcPr>
          <w:p w14:paraId="37E8BDCA" w14:textId="77777777" w:rsidR="003A595A" w:rsidRPr="00DD081B" w:rsidRDefault="003A595A" w:rsidP="0082683F">
            <w:pPr>
              <w:pStyle w:val="ConsNonformat"/>
              <w:widowControl/>
              <w:rPr>
                <w:rFonts w:ascii="Times New Roman" w:hAnsi="Times New Roman"/>
                <w:b/>
                <w:i/>
                <w:sz w:val="24"/>
                <w:szCs w:val="24"/>
              </w:rPr>
            </w:pPr>
          </w:p>
        </w:tc>
        <w:tc>
          <w:tcPr>
            <w:tcW w:w="4523" w:type="dxa"/>
            <w:gridSpan w:val="2"/>
          </w:tcPr>
          <w:p w14:paraId="76C5B88F" w14:textId="346ABBFC"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За «</w:t>
            </w:r>
            <w:r w:rsidR="00C13986" w:rsidRPr="00DD081B">
              <w:rPr>
                <w:rFonts w:ascii="Times New Roman" w:hAnsi="Times New Roman"/>
                <w:b/>
                <w:i/>
                <w:sz w:val="24"/>
                <w:szCs w:val="24"/>
              </w:rPr>
              <w:t>П</w:t>
            </w:r>
            <w:r w:rsidRPr="00DD081B">
              <w:rPr>
                <w:rFonts w:ascii="Times New Roman" w:hAnsi="Times New Roman"/>
                <w:b/>
                <w:i/>
                <w:sz w:val="24"/>
                <w:szCs w:val="24"/>
              </w:rPr>
              <w:t>одрядчика»</w:t>
            </w:r>
          </w:p>
          <w:p w14:paraId="1A463F69" w14:textId="304C8A6F" w:rsidR="003A595A" w:rsidRPr="00DD081B" w:rsidRDefault="00C13986" w:rsidP="0082683F">
            <w:pPr>
              <w:pStyle w:val="ConsNonformat"/>
              <w:widowControl/>
              <w:rPr>
                <w:rFonts w:ascii="Times New Roman" w:hAnsi="Times New Roman"/>
                <w:b/>
                <w:i/>
                <w:sz w:val="24"/>
                <w:szCs w:val="24"/>
              </w:rPr>
            </w:pPr>
            <w:r w:rsidRPr="00DD081B">
              <w:rPr>
                <w:rFonts w:ascii="Times New Roman" w:hAnsi="Times New Roman"/>
                <w:b/>
                <w:i/>
                <w:sz w:val="24"/>
                <w:szCs w:val="24"/>
              </w:rPr>
              <w:t>Технический</w:t>
            </w:r>
            <w:r w:rsidR="003A595A" w:rsidRPr="00DD081B">
              <w:rPr>
                <w:rFonts w:ascii="Times New Roman" w:hAnsi="Times New Roman"/>
                <w:b/>
                <w:i/>
                <w:sz w:val="24"/>
                <w:szCs w:val="24"/>
              </w:rPr>
              <w:t xml:space="preserve"> директор</w:t>
            </w:r>
          </w:p>
          <w:p w14:paraId="13FB638F" w14:textId="77777777"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ООО «ГЭС - инжиниринг»</w:t>
            </w:r>
          </w:p>
          <w:p w14:paraId="2E271235" w14:textId="77777777" w:rsidR="003A595A" w:rsidRPr="00DD081B" w:rsidRDefault="003A595A" w:rsidP="0082683F">
            <w:pPr>
              <w:pStyle w:val="ConsNonformat"/>
              <w:widowControl/>
              <w:rPr>
                <w:rFonts w:ascii="Times New Roman" w:hAnsi="Times New Roman"/>
                <w:b/>
                <w:i/>
                <w:sz w:val="24"/>
                <w:szCs w:val="24"/>
              </w:rPr>
            </w:pPr>
          </w:p>
          <w:p w14:paraId="2BF24A01" w14:textId="18DFC297" w:rsidR="003A595A" w:rsidRPr="00DD081B" w:rsidRDefault="003A595A" w:rsidP="0082683F">
            <w:pPr>
              <w:pStyle w:val="ConsNonformat"/>
              <w:widowControl/>
              <w:rPr>
                <w:rFonts w:ascii="Times New Roman" w:hAnsi="Times New Roman"/>
                <w:b/>
                <w:i/>
                <w:sz w:val="24"/>
                <w:szCs w:val="24"/>
              </w:rPr>
            </w:pPr>
            <w:r w:rsidRPr="00DD081B">
              <w:rPr>
                <w:rFonts w:ascii="Times New Roman" w:hAnsi="Times New Roman"/>
                <w:b/>
                <w:i/>
                <w:sz w:val="24"/>
                <w:szCs w:val="24"/>
              </w:rPr>
              <w:t xml:space="preserve">_________________ </w:t>
            </w:r>
            <w:r w:rsidR="00C13986" w:rsidRPr="00DD081B">
              <w:rPr>
                <w:rFonts w:ascii="Times New Roman" w:hAnsi="Times New Roman"/>
                <w:b/>
                <w:i/>
                <w:sz w:val="24"/>
                <w:szCs w:val="24"/>
              </w:rPr>
              <w:t>М.А. Маслов</w:t>
            </w:r>
          </w:p>
          <w:p w14:paraId="741EDCE6" w14:textId="7DE4519D" w:rsidR="003A595A" w:rsidRPr="00DD081B" w:rsidRDefault="003A595A" w:rsidP="0082683F">
            <w:pPr>
              <w:pStyle w:val="ConsNonformat"/>
              <w:widowControl/>
              <w:rPr>
                <w:rFonts w:ascii="Times New Roman" w:hAnsi="Times New Roman"/>
                <w:b/>
                <w:i/>
                <w:sz w:val="24"/>
                <w:szCs w:val="24"/>
              </w:rPr>
            </w:pPr>
            <w:proofErr w:type="spellStart"/>
            <w:r w:rsidRPr="00DD081B">
              <w:rPr>
                <w:rFonts w:ascii="Times New Roman" w:hAnsi="Times New Roman"/>
                <w:sz w:val="24"/>
                <w:szCs w:val="24"/>
              </w:rPr>
              <w:t>м.п</w:t>
            </w:r>
            <w:proofErr w:type="spellEnd"/>
            <w:r w:rsidRPr="00DD081B">
              <w:rPr>
                <w:rFonts w:ascii="Times New Roman" w:hAnsi="Times New Roman"/>
                <w:sz w:val="24"/>
                <w:szCs w:val="24"/>
              </w:rPr>
              <w:t>.</w:t>
            </w:r>
          </w:p>
        </w:tc>
      </w:tr>
    </w:tbl>
    <w:p w14:paraId="0D551D5A" w14:textId="77777777" w:rsidR="00DD081B" w:rsidRDefault="00DD081B" w:rsidP="0082683F">
      <w:pPr>
        <w:pStyle w:val="SCH"/>
        <w:numPr>
          <w:ilvl w:val="0"/>
          <w:numId w:val="0"/>
        </w:numPr>
        <w:spacing w:before="120" w:line="240" w:lineRule="auto"/>
        <w:ind w:firstLine="6804"/>
        <w:jc w:val="center"/>
        <w:outlineLvl w:val="0"/>
        <w:rPr>
          <w:sz w:val="22"/>
          <w:szCs w:val="22"/>
        </w:rPr>
      </w:pPr>
      <w:bookmarkStart w:id="197" w:name="RefSCH1"/>
      <w:bookmarkStart w:id="198" w:name="_Toc502142582"/>
      <w:bookmarkStart w:id="199" w:name="_Toc499813179"/>
      <w:bookmarkStart w:id="200" w:name="_Toc32311051"/>
    </w:p>
    <w:p w14:paraId="1553BD5F" w14:textId="77777777" w:rsidR="00DD081B" w:rsidRDefault="00DD081B" w:rsidP="0082683F">
      <w:pPr>
        <w:pStyle w:val="SCH"/>
        <w:numPr>
          <w:ilvl w:val="0"/>
          <w:numId w:val="0"/>
        </w:numPr>
        <w:spacing w:before="120" w:line="240" w:lineRule="auto"/>
        <w:ind w:firstLine="6804"/>
        <w:jc w:val="center"/>
        <w:outlineLvl w:val="0"/>
        <w:rPr>
          <w:sz w:val="22"/>
          <w:szCs w:val="22"/>
        </w:rPr>
      </w:pPr>
    </w:p>
    <w:p w14:paraId="181D647C" w14:textId="77777777" w:rsidR="00DD081B" w:rsidRPr="00497FD3" w:rsidRDefault="00DD081B" w:rsidP="00697103">
      <w:pPr>
        <w:pStyle w:val="SCH"/>
        <w:numPr>
          <w:ilvl w:val="0"/>
          <w:numId w:val="0"/>
        </w:numPr>
        <w:spacing w:before="120" w:line="240" w:lineRule="auto"/>
        <w:jc w:val="left"/>
        <w:outlineLvl w:val="0"/>
        <w:rPr>
          <w:sz w:val="22"/>
          <w:szCs w:val="22"/>
        </w:rPr>
      </w:pPr>
    </w:p>
    <w:p w14:paraId="1C8EF48D" w14:textId="77777777" w:rsidR="00DD5DE6" w:rsidRPr="00497FD3" w:rsidRDefault="00DD5DE6" w:rsidP="00697103">
      <w:pPr>
        <w:pStyle w:val="SCH"/>
        <w:numPr>
          <w:ilvl w:val="0"/>
          <w:numId w:val="0"/>
        </w:numPr>
        <w:spacing w:before="120" w:line="240" w:lineRule="auto"/>
        <w:jc w:val="left"/>
        <w:outlineLvl w:val="0"/>
        <w:rPr>
          <w:sz w:val="22"/>
          <w:szCs w:val="22"/>
        </w:rPr>
      </w:pPr>
    </w:p>
    <w:p w14:paraId="3348770D" w14:textId="77777777" w:rsidR="00DD5DE6" w:rsidRPr="00497FD3" w:rsidRDefault="00DD5DE6" w:rsidP="00697103">
      <w:pPr>
        <w:pStyle w:val="SCH"/>
        <w:numPr>
          <w:ilvl w:val="0"/>
          <w:numId w:val="0"/>
        </w:numPr>
        <w:spacing w:before="120" w:line="240" w:lineRule="auto"/>
        <w:jc w:val="left"/>
        <w:outlineLvl w:val="0"/>
        <w:rPr>
          <w:sz w:val="22"/>
          <w:szCs w:val="22"/>
        </w:rPr>
      </w:pPr>
    </w:p>
    <w:p w14:paraId="7E0BFF8A" w14:textId="77777777" w:rsidR="00DD5DE6" w:rsidRPr="00497FD3" w:rsidRDefault="00DD5DE6" w:rsidP="00697103">
      <w:pPr>
        <w:pStyle w:val="SCH"/>
        <w:numPr>
          <w:ilvl w:val="0"/>
          <w:numId w:val="0"/>
        </w:numPr>
        <w:spacing w:before="120" w:line="240" w:lineRule="auto"/>
        <w:jc w:val="left"/>
        <w:outlineLvl w:val="0"/>
        <w:rPr>
          <w:sz w:val="22"/>
          <w:szCs w:val="22"/>
        </w:rPr>
      </w:pPr>
    </w:p>
    <w:p w14:paraId="2D575ED3" w14:textId="77777777" w:rsidR="00DD5DE6" w:rsidRPr="00497FD3" w:rsidRDefault="00DD5DE6" w:rsidP="00697103">
      <w:pPr>
        <w:pStyle w:val="SCH"/>
        <w:numPr>
          <w:ilvl w:val="0"/>
          <w:numId w:val="0"/>
        </w:numPr>
        <w:spacing w:before="120" w:line="240" w:lineRule="auto"/>
        <w:jc w:val="left"/>
        <w:outlineLvl w:val="0"/>
        <w:rPr>
          <w:sz w:val="22"/>
          <w:szCs w:val="22"/>
        </w:rPr>
      </w:pPr>
    </w:p>
    <w:p w14:paraId="3AA4A810" w14:textId="77777777" w:rsidR="00DD081B" w:rsidRDefault="00DD081B" w:rsidP="0082683F">
      <w:pPr>
        <w:pStyle w:val="SCH"/>
        <w:numPr>
          <w:ilvl w:val="0"/>
          <w:numId w:val="0"/>
        </w:numPr>
        <w:spacing w:before="120" w:line="240" w:lineRule="auto"/>
        <w:ind w:firstLine="6804"/>
        <w:jc w:val="center"/>
        <w:outlineLvl w:val="0"/>
        <w:rPr>
          <w:sz w:val="22"/>
          <w:szCs w:val="22"/>
        </w:rPr>
      </w:pPr>
    </w:p>
    <w:p w14:paraId="2254B3EE"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268780E3"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37684C9F"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37504688" w14:textId="77777777" w:rsidR="00166112" w:rsidRDefault="00166112" w:rsidP="0082683F">
      <w:pPr>
        <w:pStyle w:val="SCH"/>
        <w:numPr>
          <w:ilvl w:val="0"/>
          <w:numId w:val="0"/>
        </w:numPr>
        <w:spacing w:before="120" w:line="240" w:lineRule="auto"/>
        <w:ind w:firstLine="6804"/>
        <w:jc w:val="center"/>
        <w:outlineLvl w:val="0"/>
        <w:rPr>
          <w:sz w:val="22"/>
          <w:szCs w:val="22"/>
        </w:rPr>
      </w:pPr>
    </w:p>
    <w:p w14:paraId="4614D2E4" w14:textId="77777777" w:rsidR="00636CCD" w:rsidRDefault="00636CCD" w:rsidP="0082683F">
      <w:pPr>
        <w:pStyle w:val="SCH"/>
        <w:numPr>
          <w:ilvl w:val="0"/>
          <w:numId w:val="0"/>
        </w:numPr>
        <w:spacing w:before="120" w:line="240" w:lineRule="auto"/>
        <w:ind w:firstLine="6804"/>
        <w:jc w:val="center"/>
        <w:outlineLvl w:val="0"/>
        <w:rPr>
          <w:sz w:val="22"/>
          <w:szCs w:val="22"/>
        </w:rPr>
      </w:pPr>
    </w:p>
    <w:p w14:paraId="59D03E6F" w14:textId="77777777" w:rsidR="00DD081B" w:rsidRDefault="00DD081B" w:rsidP="0082683F">
      <w:pPr>
        <w:pStyle w:val="SCH"/>
        <w:numPr>
          <w:ilvl w:val="0"/>
          <w:numId w:val="0"/>
        </w:numPr>
        <w:spacing w:before="120" w:line="240" w:lineRule="auto"/>
        <w:ind w:firstLine="6804"/>
        <w:jc w:val="center"/>
        <w:outlineLvl w:val="0"/>
        <w:rPr>
          <w:sz w:val="22"/>
          <w:szCs w:val="22"/>
        </w:rPr>
      </w:pPr>
    </w:p>
    <w:p w14:paraId="3166F6C8" w14:textId="77777777" w:rsidR="008D4F4B" w:rsidRPr="00643082" w:rsidRDefault="0082683F" w:rsidP="008D4F4B">
      <w:pPr>
        <w:jc w:val="right"/>
      </w:pPr>
      <w:r w:rsidRPr="003107A8">
        <w:rPr>
          <w:sz w:val="22"/>
          <w:szCs w:val="22"/>
        </w:rPr>
        <w:lastRenderedPageBreak/>
        <w:t xml:space="preserve">Приложение </w:t>
      </w:r>
      <w:bookmarkStart w:id="201" w:name="RefSCH1_No"/>
      <w:r>
        <w:rPr>
          <w:sz w:val="22"/>
          <w:szCs w:val="22"/>
        </w:rPr>
        <w:t>№ </w:t>
      </w:r>
      <w:r w:rsidRPr="003107A8">
        <w:rPr>
          <w:sz w:val="22"/>
          <w:szCs w:val="22"/>
        </w:rPr>
        <w:t>1</w:t>
      </w:r>
      <w:bookmarkEnd w:id="197"/>
      <w:bookmarkEnd w:id="201"/>
      <w:r w:rsidRPr="003107A8">
        <w:rPr>
          <w:sz w:val="22"/>
          <w:szCs w:val="22"/>
        </w:rPr>
        <w:br/>
      </w:r>
      <w:bookmarkStart w:id="202" w:name="RefSCH1_1"/>
      <w:r w:rsidR="008D4F4B" w:rsidRPr="00643082">
        <w:t>к договору подряда</w:t>
      </w:r>
    </w:p>
    <w:p w14:paraId="561615BF" w14:textId="77777777" w:rsidR="008D4F4B" w:rsidRPr="00643082" w:rsidRDefault="008D4F4B" w:rsidP="008D4F4B">
      <w:pPr>
        <w:jc w:val="right"/>
      </w:pPr>
      <w:r w:rsidRPr="00643082">
        <w:t xml:space="preserve">от  “___” </w:t>
      </w:r>
      <w:r w:rsidRPr="0014229B">
        <w:t>__________</w:t>
      </w:r>
      <w:r w:rsidRPr="00643082">
        <w:t xml:space="preserve"> 20</w:t>
      </w:r>
      <w:r>
        <w:t>20</w:t>
      </w:r>
      <w:r w:rsidRPr="00643082">
        <w:t xml:space="preserve"> г. № </w:t>
      </w:r>
      <w:r>
        <w:t>__________</w:t>
      </w:r>
    </w:p>
    <w:p w14:paraId="536F612F" w14:textId="77777777" w:rsidR="003B1E11" w:rsidRDefault="003B1E11" w:rsidP="008D4F4B">
      <w:pPr>
        <w:pStyle w:val="SCH"/>
        <w:numPr>
          <w:ilvl w:val="0"/>
          <w:numId w:val="0"/>
        </w:numPr>
        <w:spacing w:before="120" w:line="240" w:lineRule="auto"/>
        <w:ind w:firstLine="6804"/>
        <w:outlineLvl w:val="0"/>
        <w:rPr>
          <w:i w:val="0"/>
          <w:sz w:val="22"/>
          <w:szCs w:val="22"/>
        </w:rPr>
      </w:pPr>
    </w:p>
    <w:p w14:paraId="013AE0B8" w14:textId="77777777" w:rsidR="003B1E11" w:rsidRDefault="003B1E11" w:rsidP="0082683F">
      <w:pPr>
        <w:pStyle w:val="SCH"/>
        <w:numPr>
          <w:ilvl w:val="0"/>
          <w:numId w:val="0"/>
        </w:numPr>
        <w:spacing w:before="120" w:line="240" w:lineRule="auto"/>
        <w:ind w:firstLine="6804"/>
        <w:jc w:val="center"/>
        <w:outlineLvl w:val="0"/>
        <w:rPr>
          <w:i w:val="0"/>
          <w:sz w:val="22"/>
          <w:szCs w:val="22"/>
        </w:rPr>
      </w:pPr>
    </w:p>
    <w:bookmarkEnd w:id="198"/>
    <w:bookmarkEnd w:id="199"/>
    <w:bookmarkEnd w:id="200"/>
    <w:bookmarkEnd w:id="202"/>
    <w:p w14:paraId="1A5B15F4" w14:textId="77777777" w:rsidR="00EC02DB" w:rsidRDefault="00EC02DB" w:rsidP="00EC02DB">
      <w:pPr>
        <w:pStyle w:val="a7"/>
        <w:rPr>
          <w:b/>
        </w:rPr>
      </w:pPr>
      <w:r>
        <w:rPr>
          <w:b/>
        </w:rPr>
        <w:t>ТЕХНИЧЕСКОЕ ЗАДАНИЕ</w:t>
      </w:r>
    </w:p>
    <w:p w14:paraId="3365F2C1" w14:textId="77777777" w:rsidR="00EC02DB" w:rsidRDefault="00EC02DB" w:rsidP="00EC02DB">
      <w:pPr>
        <w:jc w:val="center"/>
        <w:rPr>
          <w:b/>
          <w:sz w:val="24"/>
          <w:szCs w:val="24"/>
        </w:rPr>
      </w:pPr>
      <w:r>
        <w:rPr>
          <w:b/>
          <w:color w:val="000000"/>
          <w:sz w:val="24"/>
          <w:szCs w:val="24"/>
        </w:rPr>
        <w:t xml:space="preserve">на выполнение работ по </w:t>
      </w:r>
      <w:r>
        <w:rPr>
          <w:b/>
          <w:sz w:val="24"/>
          <w:szCs w:val="24"/>
        </w:rPr>
        <w:t xml:space="preserve">устройству буронабивных свай с ростверком </w:t>
      </w:r>
    </w:p>
    <w:p w14:paraId="691EAA08" w14:textId="77777777" w:rsidR="00EC02DB" w:rsidRDefault="00EC02DB" w:rsidP="00EC02DB">
      <w:pPr>
        <w:jc w:val="center"/>
        <w:rPr>
          <w:b/>
          <w:sz w:val="24"/>
          <w:szCs w:val="24"/>
        </w:rPr>
      </w:pPr>
      <w:r>
        <w:rPr>
          <w:b/>
          <w:sz w:val="24"/>
          <w:szCs w:val="24"/>
        </w:rPr>
        <w:t xml:space="preserve">под </w:t>
      </w:r>
      <w:proofErr w:type="spellStart"/>
      <w:r>
        <w:rPr>
          <w:b/>
          <w:sz w:val="24"/>
          <w:szCs w:val="24"/>
        </w:rPr>
        <w:t>элегазовый</w:t>
      </w:r>
      <w:proofErr w:type="spellEnd"/>
      <w:r>
        <w:rPr>
          <w:b/>
          <w:sz w:val="24"/>
          <w:szCs w:val="24"/>
        </w:rPr>
        <w:t xml:space="preserve"> выключатель 220 </w:t>
      </w:r>
      <w:proofErr w:type="spellStart"/>
      <w:r>
        <w:rPr>
          <w:b/>
          <w:sz w:val="24"/>
          <w:szCs w:val="24"/>
        </w:rPr>
        <w:t>кВ</w:t>
      </w:r>
      <w:proofErr w:type="spellEnd"/>
      <w:r>
        <w:rPr>
          <w:b/>
          <w:sz w:val="24"/>
          <w:szCs w:val="24"/>
        </w:rPr>
        <w:t xml:space="preserve"> группы 1Т АО «РУСАЛ Красноярск»</w:t>
      </w:r>
    </w:p>
    <w:p w14:paraId="586DDF87" w14:textId="77777777" w:rsidR="00EC02DB" w:rsidRDefault="00EC02DB" w:rsidP="00EC02DB">
      <w:pPr>
        <w:rPr>
          <w:b/>
          <w:sz w:val="24"/>
          <w:szCs w:val="24"/>
        </w:rPr>
      </w:pPr>
    </w:p>
    <w:p w14:paraId="0A252A18" w14:textId="77777777" w:rsidR="00EC02DB" w:rsidRDefault="00EC02DB" w:rsidP="00EC02DB">
      <w:pPr>
        <w:pStyle w:val="25"/>
        <w:numPr>
          <w:ilvl w:val="0"/>
          <w:numId w:val="24"/>
        </w:numPr>
        <w:tabs>
          <w:tab w:val="left" w:pos="708"/>
          <w:tab w:val="left" w:pos="2268"/>
        </w:tabs>
        <w:autoSpaceDN w:val="0"/>
        <w:spacing w:after="0" w:line="240" w:lineRule="auto"/>
        <w:jc w:val="both"/>
        <w:rPr>
          <w:sz w:val="24"/>
          <w:szCs w:val="24"/>
        </w:rPr>
      </w:pPr>
      <w:r>
        <w:rPr>
          <w:sz w:val="24"/>
          <w:szCs w:val="24"/>
        </w:rPr>
        <w:t>Выполнить в соответствии с рабочей документацией № Э-С.425240.122-</w:t>
      </w:r>
      <w:proofErr w:type="gramStart"/>
      <w:r>
        <w:rPr>
          <w:sz w:val="24"/>
          <w:szCs w:val="24"/>
        </w:rPr>
        <w:t>КР</w:t>
      </w:r>
      <w:proofErr w:type="gramEnd"/>
      <w:r>
        <w:rPr>
          <w:sz w:val="24"/>
          <w:szCs w:val="24"/>
        </w:rPr>
        <w:t xml:space="preserve">, разработанной ООО «ЭКРА-Сибирь» комплекс работ (в том числе закупку и поставку материалов) по устройству буронабивных свай диаметром 320 мм. в количестве 10 шт., длиной 8 м. с ростверком объемом 17,28 м3 под </w:t>
      </w:r>
      <w:proofErr w:type="spellStart"/>
      <w:r>
        <w:rPr>
          <w:sz w:val="24"/>
          <w:szCs w:val="24"/>
        </w:rPr>
        <w:t>элегазовый</w:t>
      </w:r>
      <w:proofErr w:type="spellEnd"/>
      <w:r>
        <w:rPr>
          <w:sz w:val="24"/>
          <w:szCs w:val="24"/>
        </w:rPr>
        <w:t xml:space="preserve"> выключатель.</w:t>
      </w:r>
    </w:p>
    <w:p w14:paraId="4ECC8B59" w14:textId="77777777" w:rsidR="00EC02DB" w:rsidRDefault="00EC02DB" w:rsidP="00EC02DB">
      <w:pPr>
        <w:numPr>
          <w:ilvl w:val="0"/>
          <w:numId w:val="24"/>
        </w:numPr>
        <w:autoSpaceDN w:val="0"/>
        <w:jc w:val="both"/>
        <w:rPr>
          <w:sz w:val="24"/>
          <w:szCs w:val="24"/>
        </w:rPr>
      </w:pPr>
      <w:r>
        <w:rPr>
          <w:sz w:val="24"/>
          <w:szCs w:val="24"/>
        </w:rPr>
        <w:t>В процессе выполнения работ осуществлять геодезический и инструментальный контроль согласно требованиям СП 126.13330.2012 «Геодезические работы в строительстве».</w:t>
      </w:r>
    </w:p>
    <w:p w14:paraId="180AAAC1" w14:textId="77777777" w:rsidR="00EC02DB" w:rsidRDefault="00EC02DB" w:rsidP="00EC02DB">
      <w:pPr>
        <w:numPr>
          <w:ilvl w:val="0"/>
          <w:numId w:val="24"/>
        </w:numPr>
        <w:autoSpaceDN w:val="0"/>
        <w:jc w:val="both"/>
        <w:rPr>
          <w:sz w:val="24"/>
          <w:szCs w:val="24"/>
        </w:rPr>
      </w:pPr>
      <w:r>
        <w:rPr>
          <w:sz w:val="24"/>
          <w:szCs w:val="24"/>
        </w:rPr>
        <w:t>Выполнить в соответствии с РД 11-02-2006 «Требования к составу и порядку ведения исполнительной документации при строительстве» исполнительную документацию на объемы выполняемых работ.</w:t>
      </w:r>
    </w:p>
    <w:p w14:paraId="6C456449" w14:textId="77777777" w:rsidR="00EC02DB" w:rsidRDefault="00EC02DB" w:rsidP="00EC02DB">
      <w:pPr>
        <w:numPr>
          <w:ilvl w:val="0"/>
          <w:numId w:val="24"/>
        </w:numPr>
        <w:autoSpaceDN w:val="0"/>
        <w:jc w:val="both"/>
        <w:rPr>
          <w:sz w:val="24"/>
          <w:szCs w:val="24"/>
        </w:rPr>
      </w:pPr>
      <w:r>
        <w:rPr>
          <w:sz w:val="24"/>
          <w:szCs w:val="24"/>
        </w:rPr>
        <w:t>Все строительно-монтажные работы необходимо выполнить в соответствии с требованиями СП 48.13330.2011 «Организация строительства», руководствоваться основными положениями СНиП 12-03-2001 «Безопасность труда в строительстве» и СП 12-136-2002 «Решение по охране труда и промышленной безопасности в проектах организации строительства и проектах производства работ».</w:t>
      </w:r>
    </w:p>
    <w:p w14:paraId="3D252ADF" w14:textId="77777777" w:rsidR="00EC02DB" w:rsidRDefault="00EC02DB" w:rsidP="00EC02DB">
      <w:pPr>
        <w:numPr>
          <w:ilvl w:val="0"/>
          <w:numId w:val="24"/>
        </w:numPr>
        <w:autoSpaceDN w:val="0"/>
        <w:jc w:val="both"/>
        <w:rPr>
          <w:sz w:val="24"/>
          <w:szCs w:val="24"/>
        </w:rPr>
      </w:pPr>
      <w:r>
        <w:rPr>
          <w:sz w:val="24"/>
          <w:szCs w:val="24"/>
        </w:rPr>
        <w:t>Организовать транспортировку, складирование и хранение материалов, деталей, конструкций и оборудования в соответствии с требованиями стандартов и технических условий и  исключающих возможность их повреждения, порчи и потерь.</w:t>
      </w:r>
    </w:p>
    <w:p w14:paraId="55EA8BA5" w14:textId="77777777" w:rsidR="00EC02DB" w:rsidRDefault="00EC02DB" w:rsidP="00EC02DB">
      <w:pPr>
        <w:numPr>
          <w:ilvl w:val="0"/>
          <w:numId w:val="24"/>
        </w:numPr>
        <w:autoSpaceDN w:val="0"/>
        <w:jc w:val="both"/>
        <w:rPr>
          <w:sz w:val="24"/>
          <w:szCs w:val="24"/>
        </w:rPr>
      </w:pPr>
      <w:r>
        <w:rPr>
          <w:sz w:val="24"/>
          <w:szCs w:val="24"/>
        </w:rPr>
        <w:t>Условия оплаты  осуществляются в следующем порядке:</w:t>
      </w:r>
    </w:p>
    <w:p w14:paraId="21FC2298" w14:textId="77777777" w:rsidR="00EC02DB" w:rsidRDefault="00EC02DB" w:rsidP="00EC02DB">
      <w:pPr>
        <w:ind w:left="720"/>
        <w:jc w:val="both"/>
        <w:rPr>
          <w:sz w:val="24"/>
          <w:szCs w:val="24"/>
        </w:rPr>
      </w:pPr>
      <w:r>
        <w:rPr>
          <w:sz w:val="24"/>
          <w:szCs w:val="24"/>
        </w:rPr>
        <w:t xml:space="preserve">- 50% предоплата от стоимости материалов в счет предстоящего выполнения работ оплачивается в течение 5 банковских дней  </w:t>
      </w:r>
      <w:proofErr w:type="gramStart"/>
      <w:r>
        <w:rPr>
          <w:sz w:val="24"/>
          <w:szCs w:val="24"/>
        </w:rPr>
        <w:t>с даты  предоставления</w:t>
      </w:r>
      <w:proofErr w:type="gramEnd"/>
      <w:r>
        <w:rPr>
          <w:sz w:val="24"/>
          <w:szCs w:val="24"/>
        </w:rPr>
        <w:t xml:space="preserve"> счета; </w:t>
      </w:r>
    </w:p>
    <w:p w14:paraId="60C7D90A" w14:textId="77777777" w:rsidR="00EC02DB" w:rsidRDefault="00EC02DB" w:rsidP="00EC02DB">
      <w:pPr>
        <w:ind w:left="720"/>
        <w:jc w:val="both"/>
        <w:rPr>
          <w:sz w:val="24"/>
          <w:szCs w:val="24"/>
        </w:rPr>
      </w:pPr>
      <w:r>
        <w:rPr>
          <w:sz w:val="24"/>
          <w:szCs w:val="24"/>
        </w:rPr>
        <w:t>- оставшаяся стоимость работ оплачивается в течение 40 календарных дней с момента подписания Заказчиком Акта о приемке выполненных работ.</w:t>
      </w:r>
    </w:p>
    <w:p w14:paraId="6DDE3AD5" w14:textId="77777777" w:rsidR="00EC02DB" w:rsidRDefault="00EC02DB" w:rsidP="00EC02DB">
      <w:pPr>
        <w:numPr>
          <w:ilvl w:val="0"/>
          <w:numId w:val="24"/>
        </w:numPr>
        <w:overflowPunct w:val="0"/>
        <w:autoSpaceDE w:val="0"/>
        <w:autoSpaceDN w:val="0"/>
        <w:adjustRightInd w:val="0"/>
        <w:rPr>
          <w:sz w:val="24"/>
          <w:szCs w:val="24"/>
        </w:rPr>
      </w:pPr>
      <w:r>
        <w:rPr>
          <w:color w:val="000000"/>
          <w:sz w:val="24"/>
          <w:szCs w:val="24"/>
        </w:rPr>
        <w:t>Гарантийный срок на выполненные работы -3 года.</w:t>
      </w:r>
    </w:p>
    <w:p w14:paraId="0183F44B" w14:textId="77777777" w:rsidR="00EC02DB" w:rsidRDefault="00EC02DB" w:rsidP="00EC02DB">
      <w:pPr>
        <w:numPr>
          <w:ilvl w:val="0"/>
          <w:numId w:val="24"/>
        </w:numPr>
        <w:overflowPunct w:val="0"/>
        <w:autoSpaceDE w:val="0"/>
        <w:autoSpaceDN w:val="0"/>
        <w:adjustRightInd w:val="0"/>
        <w:rPr>
          <w:sz w:val="24"/>
          <w:szCs w:val="24"/>
        </w:rPr>
      </w:pPr>
      <w:r>
        <w:rPr>
          <w:color w:val="000000"/>
          <w:sz w:val="24"/>
          <w:szCs w:val="24"/>
        </w:rPr>
        <w:t>Планируемый период  выполнения работ:</w:t>
      </w:r>
    </w:p>
    <w:p w14:paraId="3E3F9EEA" w14:textId="77777777" w:rsidR="00EC02DB" w:rsidRDefault="00EC02DB" w:rsidP="00EC02DB">
      <w:pPr>
        <w:ind w:left="709"/>
        <w:jc w:val="both"/>
        <w:rPr>
          <w:sz w:val="24"/>
          <w:szCs w:val="24"/>
        </w:rPr>
      </w:pPr>
      <w:r>
        <w:rPr>
          <w:sz w:val="24"/>
          <w:szCs w:val="24"/>
        </w:rPr>
        <w:t xml:space="preserve">Начало – </w:t>
      </w:r>
      <w:r>
        <w:rPr>
          <w:sz w:val="22"/>
          <w:szCs w:val="22"/>
        </w:rPr>
        <w:t>в течение 5 (пяти) рабочих дней с момента заключения договора</w:t>
      </w:r>
      <w:r>
        <w:rPr>
          <w:sz w:val="24"/>
          <w:szCs w:val="24"/>
        </w:rPr>
        <w:t>;</w:t>
      </w:r>
    </w:p>
    <w:p w14:paraId="29C03D4B" w14:textId="57B5E24C" w:rsidR="00EC02DB" w:rsidRDefault="00DE6A4D" w:rsidP="00EC02DB">
      <w:pPr>
        <w:ind w:left="709"/>
        <w:rPr>
          <w:color w:val="000000"/>
          <w:sz w:val="24"/>
          <w:szCs w:val="24"/>
        </w:rPr>
      </w:pPr>
      <w:r>
        <w:rPr>
          <w:color w:val="000000"/>
          <w:sz w:val="24"/>
          <w:szCs w:val="24"/>
        </w:rPr>
        <w:t>Окончание – 16.07</w:t>
      </w:r>
      <w:bookmarkStart w:id="203" w:name="_GoBack"/>
      <w:bookmarkEnd w:id="203"/>
      <w:r w:rsidR="00EC02DB">
        <w:rPr>
          <w:color w:val="000000"/>
          <w:sz w:val="24"/>
          <w:szCs w:val="24"/>
        </w:rPr>
        <w:t>.2021г.</w:t>
      </w:r>
    </w:p>
    <w:p w14:paraId="4EFC33B9" w14:textId="77777777" w:rsidR="00EC02DB" w:rsidRDefault="00EC02DB" w:rsidP="00EC02DB">
      <w:pPr>
        <w:numPr>
          <w:ilvl w:val="0"/>
          <w:numId w:val="24"/>
        </w:numPr>
        <w:overflowPunct w:val="0"/>
        <w:autoSpaceDE w:val="0"/>
        <w:autoSpaceDN w:val="0"/>
        <w:adjustRightInd w:val="0"/>
        <w:rPr>
          <w:color w:val="000000"/>
          <w:sz w:val="24"/>
          <w:szCs w:val="24"/>
        </w:rPr>
      </w:pPr>
      <w:r>
        <w:rPr>
          <w:spacing w:val="-5"/>
          <w:sz w:val="24"/>
          <w:szCs w:val="24"/>
        </w:rPr>
        <w:t>По окончании выполнения работ:</w:t>
      </w:r>
    </w:p>
    <w:p w14:paraId="3C591301" w14:textId="77777777" w:rsidR="00EC02DB" w:rsidRDefault="00EC02DB" w:rsidP="00EC02DB">
      <w:pPr>
        <w:shd w:val="clear" w:color="auto" w:fill="FFFFFF"/>
        <w:ind w:left="426"/>
        <w:jc w:val="both"/>
        <w:rPr>
          <w:spacing w:val="-5"/>
          <w:sz w:val="24"/>
          <w:szCs w:val="24"/>
        </w:rPr>
      </w:pPr>
      <w:r>
        <w:rPr>
          <w:spacing w:val="-5"/>
          <w:sz w:val="24"/>
          <w:szCs w:val="24"/>
        </w:rPr>
        <w:t>- Заказчику передается исполнительная документация в 2-х экземплярах на бумажном носителе и на электронном носителе информации.</w:t>
      </w:r>
    </w:p>
    <w:p w14:paraId="639DA1E4" w14:textId="77777777" w:rsidR="001D6B97" w:rsidRDefault="001D6B97" w:rsidP="001D6B97">
      <w:pPr>
        <w:shd w:val="clear" w:color="auto" w:fill="FFFFFF"/>
        <w:ind w:left="426"/>
        <w:jc w:val="both"/>
        <w:rPr>
          <w:spacing w:val="-5"/>
          <w:sz w:val="24"/>
          <w:szCs w:val="24"/>
        </w:rPr>
      </w:pPr>
    </w:p>
    <w:p w14:paraId="3158851D" w14:textId="77777777" w:rsidR="001D6B97" w:rsidRDefault="001D6B97" w:rsidP="001D6B97">
      <w:pPr>
        <w:shd w:val="clear" w:color="auto" w:fill="FFFFFF"/>
        <w:ind w:left="426"/>
        <w:jc w:val="both"/>
        <w:rPr>
          <w:spacing w:val="-5"/>
          <w:sz w:val="24"/>
          <w:szCs w:val="24"/>
        </w:rPr>
      </w:pPr>
    </w:p>
    <w:tbl>
      <w:tblPr>
        <w:tblW w:w="10031" w:type="dxa"/>
        <w:tblLook w:val="0000" w:firstRow="0" w:lastRow="0" w:firstColumn="0" w:lastColumn="0" w:noHBand="0" w:noVBand="0"/>
      </w:tblPr>
      <w:tblGrid>
        <w:gridCol w:w="4786"/>
        <w:gridCol w:w="722"/>
        <w:gridCol w:w="4523"/>
      </w:tblGrid>
      <w:tr w:rsidR="001D6B97" w:rsidRPr="00004F4B" w14:paraId="44148E23" w14:textId="77777777" w:rsidTr="00847DC7">
        <w:trPr>
          <w:trHeight w:val="80"/>
        </w:trPr>
        <w:tc>
          <w:tcPr>
            <w:tcW w:w="4786" w:type="dxa"/>
          </w:tcPr>
          <w:p w14:paraId="5F7F4232"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0DF3EC9F" w14:textId="304D263E" w:rsidR="001D6B97" w:rsidRDefault="00847DC7" w:rsidP="00847DC7">
            <w:pPr>
              <w:pStyle w:val="ConsNonformat"/>
              <w:widowControl/>
              <w:rPr>
                <w:rFonts w:ascii="Times New Roman" w:hAnsi="Times New Roman"/>
                <w:sz w:val="22"/>
                <w:szCs w:val="22"/>
              </w:rPr>
            </w:pPr>
            <w:r>
              <w:rPr>
                <w:rFonts w:ascii="Times New Roman" w:hAnsi="Times New Roman"/>
                <w:sz w:val="22"/>
                <w:szCs w:val="22"/>
              </w:rPr>
              <w:t>________________</w:t>
            </w:r>
          </w:p>
          <w:p w14:paraId="1661E9AC" w14:textId="77777777" w:rsidR="00847DC7" w:rsidRPr="00F05115" w:rsidRDefault="00847DC7" w:rsidP="00847DC7">
            <w:pPr>
              <w:pStyle w:val="ConsNonformat"/>
              <w:widowControl/>
              <w:rPr>
                <w:rFonts w:ascii="Times New Roman" w:hAnsi="Times New Roman"/>
                <w:b/>
                <w:i/>
                <w:sz w:val="24"/>
                <w:szCs w:val="24"/>
              </w:rPr>
            </w:pPr>
          </w:p>
          <w:p w14:paraId="61C94F13"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02EB7867" w14:textId="77777777" w:rsidR="001D6B97" w:rsidRPr="00F05115" w:rsidRDefault="001D6B97" w:rsidP="00847DC7">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1E76BB7F" w14:textId="77777777" w:rsidR="001D6B97" w:rsidRPr="00F05115" w:rsidRDefault="001D6B97" w:rsidP="00847DC7">
            <w:pPr>
              <w:pStyle w:val="ConsNonformat"/>
              <w:widowControl/>
              <w:rPr>
                <w:rFonts w:ascii="Times New Roman" w:hAnsi="Times New Roman"/>
                <w:b/>
                <w:i/>
                <w:sz w:val="24"/>
                <w:szCs w:val="24"/>
              </w:rPr>
            </w:pPr>
          </w:p>
        </w:tc>
        <w:tc>
          <w:tcPr>
            <w:tcW w:w="4523" w:type="dxa"/>
          </w:tcPr>
          <w:p w14:paraId="4C03B3D5"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4516C1CE" w14:textId="77777777" w:rsidR="001D6B97" w:rsidRPr="00F05115" w:rsidRDefault="001D6B97" w:rsidP="00847DC7">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1515C3FF" w14:textId="77777777" w:rsidR="001D6B97" w:rsidRPr="00F05115" w:rsidRDefault="001D6B97" w:rsidP="00847DC7">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7F0CBE09" w14:textId="77777777" w:rsidR="001D6B97" w:rsidRDefault="001D6B97" w:rsidP="00847DC7">
            <w:pPr>
              <w:pStyle w:val="ConsNonformat"/>
              <w:widowControl/>
              <w:rPr>
                <w:rFonts w:ascii="Times New Roman" w:hAnsi="Times New Roman"/>
                <w:b/>
                <w:i/>
                <w:sz w:val="24"/>
                <w:szCs w:val="24"/>
              </w:rPr>
            </w:pPr>
          </w:p>
          <w:p w14:paraId="26E36C83" w14:textId="77777777" w:rsidR="001D6B97" w:rsidRPr="00F05115" w:rsidRDefault="001D6B97" w:rsidP="00847DC7">
            <w:pPr>
              <w:pStyle w:val="ConsNonformat"/>
              <w:widowControl/>
              <w:rPr>
                <w:rFonts w:ascii="Times New Roman" w:hAnsi="Times New Roman"/>
                <w:b/>
                <w:i/>
                <w:sz w:val="24"/>
                <w:szCs w:val="24"/>
              </w:rPr>
            </w:pPr>
            <w:r w:rsidRPr="00F05115">
              <w:rPr>
                <w:rFonts w:ascii="Times New Roman" w:hAnsi="Times New Roman"/>
                <w:b/>
                <w:i/>
                <w:sz w:val="24"/>
                <w:szCs w:val="24"/>
              </w:rPr>
              <w:t xml:space="preserve">_________________ </w:t>
            </w:r>
            <w:r>
              <w:rPr>
                <w:rFonts w:ascii="Times New Roman" w:hAnsi="Times New Roman"/>
                <w:b/>
                <w:i/>
                <w:sz w:val="24"/>
                <w:szCs w:val="24"/>
              </w:rPr>
              <w:t>М.А. Маслов</w:t>
            </w:r>
          </w:p>
          <w:p w14:paraId="7DC6A033" w14:textId="77777777" w:rsidR="001D6B97" w:rsidRPr="001D6B97" w:rsidRDefault="001D6B97" w:rsidP="00847DC7">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47FCB0B9" w14:textId="77777777" w:rsidR="001D6B97" w:rsidRPr="00F05115" w:rsidRDefault="001D6B97" w:rsidP="00847DC7">
            <w:pPr>
              <w:pStyle w:val="ConsNonformat"/>
              <w:widowControl/>
              <w:rPr>
                <w:rFonts w:ascii="Times New Roman" w:hAnsi="Times New Roman"/>
                <w:sz w:val="24"/>
                <w:szCs w:val="24"/>
              </w:rPr>
            </w:pPr>
          </w:p>
        </w:tc>
      </w:tr>
    </w:tbl>
    <w:p w14:paraId="61F45DB2" w14:textId="21734DE0" w:rsidR="001D6B97" w:rsidRPr="001D6B97" w:rsidRDefault="001D6B97" w:rsidP="001D6B97">
      <w:pPr>
        <w:shd w:val="clear" w:color="auto" w:fill="FFFFFF"/>
        <w:ind w:left="426"/>
        <w:jc w:val="both"/>
        <w:rPr>
          <w:spacing w:val="-5"/>
          <w:sz w:val="24"/>
          <w:szCs w:val="24"/>
        </w:rPr>
      </w:pPr>
      <w:r>
        <w:br w:type="page"/>
      </w:r>
    </w:p>
    <w:p w14:paraId="3F3B162B" w14:textId="77777777" w:rsidR="00005A0A" w:rsidRDefault="00005A0A" w:rsidP="001D6B97">
      <w:pPr>
        <w:jc w:val="right"/>
        <w:rPr>
          <w:color w:val="000000"/>
          <w:sz w:val="24"/>
          <w:szCs w:val="24"/>
        </w:rPr>
        <w:sectPr w:rsidR="00005A0A" w:rsidSect="00110B61">
          <w:pgSz w:w="11906" w:h="16838" w:code="9"/>
          <w:pgMar w:top="993" w:right="851" w:bottom="851" w:left="1134" w:header="283" w:footer="510" w:gutter="0"/>
          <w:cols w:space="708"/>
          <w:docGrid w:linePitch="360"/>
        </w:sectPr>
      </w:pPr>
    </w:p>
    <w:p w14:paraId="6965E96A" w14:textId="52D89655" w:rsidR="00005A0A" w:rsidRPr="00643082" w:rsidRDefault="00005A0A" w:rsidP="00005A0A">
      <w:pPr>
        <w:jc w:val="right"/>
      </w:pPr>
      <w:r w:rsidRPr="00643082">
        <w:lastRenderedPageBreak/>
        <w:t xml:space="preserve">Приложение № </w:t>
      </w:r>
      <w:r>
        <w:t>2</w:t>
      </w:r>
    </w:p>
    <w:p w14:paraId="05B87CD9" w14:textId="77777777" w:rsidR="00005A0A" w:rsidRPr="00643082" w:rsidRDefault="00005A0A" w:rsidP="00005A0A">
      <w:pPr>
        <w:jc w:val="right"/>
      </w:pPr>
      <w:r w:rsidRPr="00643082">
        <w:t>к договору подряда</w:t>
      </w:r>
    </w:p>
    <w:p w14:paraId="119A558B" w14:textId="77777777" w:rsidR="00005A0A" w:rsidRPr="00643082" w:rsidRDefault="00005A0A" w:rsidP="00005A0A">
      <w:pPr>
        <w:jc w:val="right"/>
      </w:pPr>
      <w:r w:rsidRPr="00643082">
        <w:t xml:space="preserve">от  “___” </w:t>
      </w:r>
      <w:r w:rsidRPr="0014229B">
        <w:t>__________</w:t>
      </w:r>
      <w:r w:rsidRPr="00643082">
        <w:t xml:space="preserve"> 20</w:t>
      </w:r>
      <w:r>
        <w:t>20</w:t>
      </w:r>
      <w:r w:rsidRPr="00643082">
        <w:t xml:space="preserve"> г. № </w:t>
      </w:r>
      <w:r>
        <w:t>__________</w:t>
      </w:r>
    </w:p>
    <w:p w14:paraId="68D07EA0" w14:textId="77777777" w:rsidR="00005A0A" w:rsidRPr="00387D35" w:rsidRDefault="00005A0A" w:rsidP="00005A0A">
      <w:pPr>
        <w:ind w:firstLine="5580"/>
        <w:rPr>
          <w:sz w:val="16"/>
          <w:szCs w:val="16"/>
        </w:rPr>
      </w:pPr>
    </w:p>
    <w:p w14:paraId="2196A4C2" w14:textId="77777777" w:rsidR="00005A0A" w:rsidRDefault="00005A0A" w:rsidP="00005A0A">
      <w:pPr>
        <w:ind w:left="851"/>
        <w:jc w:val="center"/>
        <w:rPr>
          <w:b/>
        </w:rPr>
      </w:pPr>
      <w:r w:rsidRPr="00324239">
        <w:rPr>
          <w:b/>
        </w:rPr>
        <w:t>ГРАФИК ВЫПОЛНЕНИЯ РАБОТ</w:t>
      </w:r>
    </w:p>
    <w:p w14:paraId="2B3B57C8" w14:textId="77777777" w:rsidR="00005A0A" w:rsidRPr="00CB0038" w:rsidRDefault="00005A0A" w:rsidP="00005A0A">
      <w:pPr>
        <w:jc w:val="center"/>
        <w:rPr>
          <w:b/>
        </w:rPr>
      </w:pPr>
      <w:r w:rsidRPr="00CB0038">
        <w:rPr>
          <w:b/>
          <w:color w:val="000000"/>
        </w:rPr>
        <w:t xml:space="preserve">по </w:t>
      </w:r>
      <w:r w:rsidRPr="00CB0038">
        <w:rPr>
          <w:b/>
        </w:rPr>
        <w:t>устройству</w:t>
      </w:r>
      <w:r>
        <w:rPr>
          <w:b/>
        </w:rPr>
        <w:t xml:space="preserve"> буронабивных свай с ростверком</w:t>
      </w:r>
      <w:r w:rsidRPr="00CB0038">
        <w:rPr>
          <w:b/>
        </w:rPr>
        <w:t xml:space="preserve"> </w:t>
      </w:r>
    </w:p>
    <w:p w14:paraId="1EA35B11" w14:textId="159BF670" w:rsidR="00005A0A" w:rsidRPr="00CB0038" w:rsidRDefault="00005A0A" w:rsidP="00005A0A">
      <w:pPr>
        <w:jc w:val="center"/>
        <w:rPr>
          <w:b/>
        </w:rPr>
      </w:pPr>
      <w:r w:rsidRPr="00CB0038">
        <w:rPr>
          <w:b/>
        </w:rPr>
        <w:t xml:space="preserve">под </w:t>
      </w:r>
      <w:proofErr w:type="spellStart"/>
      <w:r w:rsidRPr="00CB0038">
        <w:rPr>
          <w:b/>
        </w:rPr>
        <w:t>элегазовый</w:t>
      </w:r>
      <w:proofErr w:type="spellEnd"/>
      <w:r w:rsidRPr="00CB0038">
        <w:rPr>
          <w:b/>
        </w:rPr>
        <w:t xml:space="preserve"> выключатель </w:t>
      </w:r>
      <w:r w:rsidR="00636CCD">
        <w:rPr>
          <w:b/>
        </w:rPr>
        <w:t xml:space="preserve">220 </w:t>
      </w:r>
      <w:proofErr w:type="spellStart"/>
      <w:r w:rsidR="00636CCD">
        <w:rPr>
          <w:b/>
        </w:rPr>
        <w:t>кВ</w:t>
      </w:r>
      <w:proofErr w:type="spellEnd"/>
      <w:r w:rsidR="00636CCD">
        <w:rPr>
          <w:b/>
        </w:rPr>
        <w:t xml:space="preserve"> группы 1</w:t>
      </w:r>
      <w:r>
        <w:rPr>
          <w:b/>
        </w:rPr>
        <w:t xml:space="preserve">Т </w:t>
      </w:r>
      <w:r w:rsidRPr="00CB0038">
        <w:rPr>
          <w:b/>
        </w:rPr>
        <w:t>АО «РУСАЛ Красноярск»</w:t>
      </w:r>
    </w:p>
    <w:p w14:paraId="7BE9529F" w14:textId="77777777" w:rsidR="00005A0A" w:rsidRDefault="00005A0A" w:rsidP="00005A0A">
      <w:pPr>
        <w:ind w:left="851"/>
        <w:jc w:val="center"/>
        <w:rPr>
          <w:sz w:val="23"/>
          <w:szCs w:val="23"/>
        </w:rPr>
      </w:pPr>
      <w:r w:rsidRPr="001B13D9">
        <w:t xml:space="preserve"> </w:t>
      </w:r>
      <w:r>
        <w:rPr>
          <w:sz w:val="23"/>
          <w:szCs w:val="23"/>
        </w:rPr>
        <w:t xml:space="preserve"> </w:t>
      </w:r>
    </w:p>
    <w:tbl>
      <w:tblPr>
        <w:tblW w:w="11640" w:type="dxa"/>
        <w:tblInd w:w="1614" w:type="dxa"/>
        <w:tblLook w:val="04A0" w:firstRow="1" w:lastRow="0" w:firstColumn="1" w:lastColumn="0" w:noHBand="0" w:noVBand="1"/>
      </w:tblPr>
      <w:tblGrid>
        <w:gridCol w:w="760"/>
        <w:gridCol w:w="4160"/>
        <w:gridCol w:w="1680"/>
        <w:gridCol w:w="1680"/>
        <w:gridCol w:w="420"/>
        <w:gridCol w:w="420"/>
        <w:gridCol w:w="420"/>
        <w:gridCol w:w="420"/>
        <w:gridCol w:w="420"/>
        <w:gridCol w:w="420"/>
        <w:gridCol w:w="420"/>
        <w:gridCol w:w="420"/>
      </w:tblGrid>
      <w:tr w:rsidR="00055B58" w:rsidRPr="00055B58" w14:paraId="17823297" w14:textId="77777777" w:rsidTr="0085595A">
        <w:trPr>
          <w:trHeight w:val="615"/>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8FF86" w14:textId="77777777" w:rsidR="00055B58" w:rsidRPr="00055B58" w:rsidRDefault="00055B58" w:rsidP="00055B58">
            <w:pPr>
              <w:jc w:val="center"/>
              <w:rPr>
                <w:sz w:val="24"/>
                <w:szCs w:val="24"/>
              </w:rPr>
            </w:pPr>
            <w:r w:rsidRPr="00055B58">
              <w:rPr>
                <w:sz w:val="24"/>
                <w:szCs w:val="24"/>
              </w:rPr>
              <w:t xml:space="preserve">№ </w:t>
            </w:r>
            <w:proofErr w:type="gramStart"/>
            <w:r w:rsidRPr="00055B58">
              <w:rPr>
                <w:sz w:val="24"/>
                <w:szCs w:val="24"/>
              </w:rPr>
              <w:t>п</w:t>
            </w:r>
            <w:proofErr w:type="gramEnd"/>
            <w:r w:rsidRPr="00055B58">
              <w:rPr>
                <w:sz w:val="24"/>
                <w:szCs w:val="24"/>
              </w:rPr>
              <w:t>/п</w:t>
            </w:r>
          </w:p>
        </w:tc>
        <w:tc>
          <w:tcPr>
            <w:tcW w:w="4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DFA514" w14:textId="77777777" w:rsidR="00055B58" w:rsidRPr="00055B58" w:rsidRDefault="00055B58" w:rsidP="00055B58">
            <w:pPr>
              <w:jc w:val="center"/>
              <w:rPr>
                <w:b/>
                <w:bCs/>
                <w:color w:val="000000"/>
                <w:sz w:val="24"/>
                <w:szCs w:val="24"/>
              </w:rPr>
            </w:pPr>
            <w:r w:rsidRPr="00055B58">
              <w:rPr>
                <w:b/>
                <w:bCs/>
                <w:color w:val="000000"/>
                <w:sz w:val="24"/>
                <w:szCs w:val="24"/>
              </w:rPr>
              <w:t>Наименование работ</w:t>
            </w:r>
          </w:p>
        </w:tc>
        <w:tc>
          <w:tcPr>
            <w:tcW w:w="3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D1F4C3" w14:textId="77777777" w:rsidR="00055B58" w:rsidRPr="00055B58" w:rsidRDefault="00055B58" w:rsidP="00055B58">
            <w:pPr>
              <w:jc w:val="center"/>
              <w:rPr>
                <w:b/>
                <w:bCs/>
                <w:color w:val="000000"/>
                <w:sz w:val="24"/>
                <w:szCs w:val="24"/>
              </w:rPr>
            </w:pPr>
            <w:r w:rsidRPr="00055B58">
              <w:rPr>
                <w:b/>
                <w:bCs/>
                <w:color w:val="000000"/>
                <w:sz w:val="24"/>
                <w:szCs w:val="24"/>
              </w:rPr>
              <w:t xml:space="preserve">Период выполнения работ </w:t>
            </w:r>
          </w:p>
        </w:tc>
        <w:tc>
          <w:tcPr>
            <w:tcW w:w="3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A7C01F" w14:textId="77777777" w:rsidR="00055B58" w:rsidRPr="00055B58" w:rsidRDefault="00055B58" w:rsidP="00055B58">
            <w:pPr>
              <w:jc w:val="center"/>
              <w:rPr>
                <w:b/>
                <w:bCs/>
                <w:color w:val="000000"/>
                <w:sz w:val="24"/>
                <w:szCs w:val="24"/>
              </w:rPr>
            </w:pPr>
            <w:r w:rsidRPr="00055B58">
              <w:rPr>
                <w:b/>
                <w:bCs/>
                <w:color w:val="000000"/>
                <w:sz w:val="24"/>
                <w:szCs w:val="24"/>
              </w:rPr>
              <w:t>2021</w:t>
            </w:r>
          </w:p>
        </w:tc>
      </w:tr>
      <w:tr w:rsidR="00055B58" w:rsidRPr="00055B58" w14:paraId="34052452" w14:textId="77777777" w:rsidTr="0085595A">
        <w:trPr>
          <w:trHeight w:val="315"/>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8DB8FB6" w14:textId="77777777" w:rsidR="00055B58" w:rsidRPr="00055B58" w:rsidRDefault="00055B58" w:rsidP="00055B58">
            <w:pPr>
              <w:rPr>
                <w:sz w:val="24"/>
                <w:szCs w:val="24"/>
              </w:rPr>
            </w:pPr>
          </w:p>
        </w:tc>
        <w:tc>
          <w:tcPr>
            <w:tcW w:w="4160" w:type="dxa"/>
            <w:vMerge/>
            <w:tcBorders>
              <w:top w:val="single" w:sz="4" w:space="0" w:color="auto"/>
              <w:left w:val="single" w:sz="4" w:space="0" w:color="auto"/>
              <w:bottom w:val="single" w:sz="4" w:space="0" w:color="auto"/>
              <w:right w:val="single" w:sz="4" w:space="0" w:color="auto"/>
            </w:tcBorders>
            <w:vAlign w:val="center"/>
            <w:hideMark/>
          </w:tcPr>
          <w:p w14:paraId="1A25368D" w14:textId="77777777" w:rsidR="00055B58" w:rsidRPr="00055B58" w:rsidRDefault="00055B58" w:rsidP="00055B58">
            <w:pPr>
              <w:rPr>
                <w:b/>
                <w:bCs/>
                <w:color w:val="000000"/>
                <w:sz w:val="24"/>
                <w:szCs w:val="24"/>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68A0B" w14:textId="77777777" w:rsidR="00055B58" w:rsidRPr="00055B58" w:rsidRDefault="00055B58" w:rsidP="00055B58">
            <w:pPr>
              <w:jc w:val="center"/>
              <w:rPr>
                <w:b/>
                <w:bCs/>
                <w:color w:val="000000"/>
                <w:sz w:val="24"/>
                <w:szCs w:val="24"/>
              </w:rPr>
            </w:pPr>
            <w:r w:rsidRPr="00055B58">
              <w:rPr>
                <w:b/>
                <w:bCs/>
                <w:color w:val="000000"/>
                <w:sz w:val="24"/>
                <w:szCs w:val="24"/>
              </w:rPr>
              <w:t>Начало</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AA67B" w14:textId="77777777" w:rsidR="00055B58" w:rsidRPr="00055B58" w:rsidRDefault="00055B58" w:rsidP="00055B58">
            <w:pPr>
              <w:jc w:val="center"/>
              <w:rPr>
                <w:b/>
                <w:bCs/>
                <w:color w:val="000000"/>
                <w:sz w:val="24"/>
                <w:szCs w:val="24"/>
              </w:rPr>
            </w:pPr>
            <w:r w:rsidRPr="00055B58">
              <w:rPr>
                <w:b/>
                <w:bCs/>
                <w:color w:val="000000"/>
                <w:sz w:val="24"/>
                <w:szCs w:val="24"/>
              </w:rPr>
              <w:t>Окончание</w:t>
            </w:r>
          </w:p>
        </w:tc>
        <w:tc>
          <w:tcPr>
            <w:tcW w:w="16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19866" w14:textId="63BB85DD" w:rsidR="00055B58" w:rsidRPr="00055B58" w:rsidRDefault="00104B44" w:rsidP="00055B58">
            <w:pPr>
              <w:jc w:val="center"/>
              <w:rPr>
                <w:b/>
                <w:bCs/>
                <w:sz w:val="24"/>
                <w:szCs w:val="24"/>
              </w:rPr>
            </w:pPr>
            <w:r>
              <w:rPr>
                <w:b/>
                <w:bCs/>
                <w:sz w:val="24"/>
                <w:szCs w:val="24"/>
              </w:rPr>
              <w:t>июнь</w:t>
            </w:r>
          </w:p>
        </w:tc>
        <w:tc>
          <w:tcPr>
            <w:tcW w:w="16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0411E" w14:textId="43026619" w:rsidR="00055B58" w:rsidRPr="00055B58" w:rsidRDefault="00104B44" w:rsidP="00055B58">
            <w:pPr>
              <w:jc w:val="center"/>
              <w:rPr>
                <w:b/>
                <w:bCs/>
                <w:sz w:val="24"/>
                <w:szCs w:val="24"/>
              </w:rPr>
            </w:pPr>
            <w:r>
              <w:rPr>
                <w:b/>
                <w:bCs/>
                <w:sz w:val="24"/>
                <w:szCs w:val="24"/>
              </w:rPr>
              <w:t>июл</w:t>
            </w:r>
            <w:r w:rsidR="00055B58" w:rsidRPr="00055B58">
              <w:rPr>
                <w:b/>
                <w:bCs/>
                <w:sz w:val="24"/>
                <w:szCs w:val="24"/>
              </w:rPr>
              <w:t>ь</w:t>
            </w:r>
          </w:p>
        </w:tc>
      </w:tr>
      <w:tr w:rsidR="00055B58" w:rsidRPr="00055B58" w14:paraId="3E97B595" w14:textId="77777777" w:rsidTr="0085595A">
        <w:trPr>
          <w:trHeight w:val="270"/>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44F3FB8" w14:textId="77777777" w:rsidR="00055B58" w:rsidRPr="00055B58" w:rsidRDefault="00055B58" w:rsidP="00055B58">
            <w:pPr>
              <w:rPr>
                <w:sz w:val="24"/>
                <w:szCs w:val="24"/>
              </w:rPr>
            </w:pPr>
          </w:p>
        </w:tc>
        <w:tc>
          <w:tcPr>
            <w:tcW w:w="4160" w:type="dxa"/>
            <w:vMerge/>
            <w:tcBorders>
              <w:top w:val="single" w:sz="4" w:space="0" w:color="auto"/>
              <w:left w:val="single" w:sz="4" w:space="0" w:color="auto"/>
              <w:bottom w:val="single" w:sz="4" w:space="0" w:color="auto"/>
              <w:right w:val="single" w:sz="4" w:space="0" w:color="auto"/>
            </w:tcBorders>
            <w:vAlign w:val="center"/>
            <w:hideMark/>
          </w:tcPr>
          <w:p w14:paraId="2F4C5F32" w14:textId="77777777" w:rsidR="00055B58" w:rsidRPr="00055B58" w:rsidRDefault="00055B58" w:rsidP="00055B58">
            <w:pPr>
              <w:rPr>
                <w:b/>
                <w:bCs/>
                <w:color w:val="000000"/>
                <w:sz w:val="24"/>
                <w:szCs w:val="24"/>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5913EFA4" w14:textId="77777777" w:rsidR="00055B58" w:rsidRPr="00055B58" w:rsidRDefault="00055B58" w:rsidP="00055B58">
            <w:pPr>
              <w:rPr>
                <w:b/>
                <w:bCs/>
                <w:color w:val="000000"/>
                <w:sz w:val="24"/>
                <w:szCs w:val="24"/>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6CDD5BFD" w14:textId="77777777" w:rsidR="00055B58" w:rsidRPr="00055B58" w:rsidRDefault="00055B58" w:rsidP="00055B58">
            <w:pPr>
              <w:rPr>
                <w:b/>
                <w:bCs/>
                <w:color w:val="000000"/>
                <w:sz w:val="24"/>
                <w:szCs w:val="24"/>
              </w:rPr>
            </w:pP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031EEAF4" w14:textId="77777777" w:rsidR="00055B58" w:rsidRPr="00055B58" w:rsidRDefault="00055B58" w:rsidP="00055B58">
            <w:pPr>
              <w:jc w:val="center"/>
              <w:rPr>
                <w:color w:val="000000"/>
                <w:sz w:val="24"/>
                <w:szCs w:val="24"/>
              </w:rPr>
            </w:pPr>
            <w:r w:rsidRPr="00055B58">
              <w:rPr>
                <w:color w:val="000000"/>
                <w:sz w:val="24"/>
                <w:szCs w:val="24"/>
              </w:rPr>
              <w:t>1</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42857CC" w14:textId="77777777" w:rsidR="00055B58" w:rsidRPr="00055B58" w:rsidRDefault="00055B58" w:rsidP="00055B58">
            <w:pPr>
              <w:jc w:val="center"/>
              <w:rPr>
                <w:b/>
                <w:bCs/>
                <w:color w:val="000000"/>
                <w:sz w:val="24"/>
                <w:szCs w:val="24"/>
              </w:rPr>
            </w:pPr>
            <w:r w:rsidRPr="00055B58">
              <w:rPr>
                <w:b/>
                <w:bCs/>
                <w:color w:val="000000"/>
                <w:sz w:val="24"/>
                <w:szCs w:val="24"/>
              </w:rPr>
              <w:t>2</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2ABD200E" w14:textId="77777777" w:rsidR="00055B58" w:rsidRPr="00055B58" w:rsidRDefault="00055B58" w:rsidP="00055B58">
            <w:pPr>
              <w:jc w:val="center"/>
              <w:rPr>
                <w:b/>
                <w:bCs/>
                <w:color w:val="000000"/>
                <w:sz w:val="24"/>
                <w:szCs w:val="24"/>
              </w:rPr>
            </w:pPr>
            <w:r w:rsidRPr="00055B58">
              <w:rPr>
                <w:b/>
                <w:bCs/>
                <w:color w:val="000000"/>
                <w:sz w:val="24"/>
                <w:szCs w:val="24"/>
              </w:rPr>
              <w:t>3</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348375A1" w14:textId="77777777" w:rsidR="00055B58" w:rsidRPr="00055B58" w:rsidRDefault="00055B58" w:rsidP="00055B58">
            <w:pPr>
              <w:jc w:val="center"/>
              <w:rPr>
                <w:b/>
                <w:bCs/>
                <w:color w:val="000000"/>
                <w:sz w:val="24"/>
                <w:szCs w:val="24"/>
              </w:rPr>
            </w:pPr>
            <w:r w:rsidRPr="00055B58">
              <w:rPr>
                <w:b/>
                <w:bCs/>
                <w:color w:val="000000"/>
                <w:sz w:val="24"/>
                <w:szCs w:val="24"/>
              </w:rPr>
              <w:t>4</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32447256" w14:textId="77777777" w:rsidR="00055B58" w:rsidRPr="00055B58" w:rsidRDefault="00055B58" w:rsidP="00055B58">
            <w:pPr>
              <w:jc w:val="center"/>
              <w:rPr>
                <w:color w:val="000000"/>
                <w:sz w:val="24"/>
                <w:szCs w:val="24"/>
              </w:rPr>
            </w:pPr>
            <w:r w:rsidRPr="00055B58">
              <w:rPr>
                <w:color w:val="000000"/>
                <w:sz w:val="24"/>
                <w:szCs w:val="24"/>
              </w:rPr>
              <w:t>1</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06E326B6" w14:textId="77777777" w:rsidR="00055B58" w:rsidRPr="00055B58" w:rsidRDefault="00055B58" w:rsidP="00055B58">
            <w:pPr>
              <w:jc w:val="center"/>
              <w:rPr>
                <w:b/>
                <w:bCs/>
                <w:color w:val="000000"/>
                <w:sz w:val="24"/>
                <w:szCs w:val="24"/>
              </w:rPr>
            </w:pPr>
            <w:r w:rsidRPr="00055B58">
              <w:rPr>
                <w:b/>
                <w:bCs/>
                <w:color w:val="000000"/>
                <w:sz w:val="24"/>
                <w:szCs w:val="24"/>
              </w:rPr>
              <w:t>2</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350C2F2" w14:textId="77777777" w:rsidR="00055B58" w:rsidRPr="00055B58" w:rsidRDefault="00055B58" w:rsidP="00055B58">
            <w:pPr>
              <w:jc w:val="center"/>
              <w:rPr>
                <w:b/>
                <w:bCs/>
                <w:color w:val="000000"/>
                <w:sz w:val="24"/>
                <w:szCs w:val="24"/>
              </w:rPr>
            </w:pPr>
            <w:r w:rsidRPr="00055B58">
              <w:rPr>
                <w:b/>
                <w:bCs/>
                <w:color w:val="000000"/>
                <w:sz w:val="24"/>
                <w:szCs w:val="24"/>
              </w:rPr>
              <w:t>3</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C53ABE8" w14:textId="77777777" w:rsidR="00055B58" w:rsidRPr="00055B58" w:rsidRDefault="00055B58" w:rsidP="00055B58">
            <w:pPr>
              <w:jc w:val="center"/>
              <w:rPr>
                <w:b/>
                <w:bCs/>
                <w:color w:val="000000"/>
                <w:sz w:val="24"/>
                <w:szCs w:val="24"/>
              </w:rPr>
            </w:pPr>
            <w:r w:rsidRPr="00055B58">
              <w:rPr>
                <w:b/>
                <w:bCs/>
                <w:color w:val="000000"/>
                <w:sz w:val="24"/>
                <w:szCs w:val="24"/>
              </w:rPr>
              <w:t>4</w:t>
            </w:r>
          </w:p>
        </w:tc>
      </w:tr>
      <w:tr w:rsidR="00055B58" w:rsidRPr="00055B58" w14:paraId="79ECC27F" w14:textId="77777777" w:rsidTr="00104B44">
        <w:trPr>
          <w:trHeight w:val="480"/>
        </w:trPr>
        <w:tc>
          <w:tcPr>
            <w:tcW w:w="760" w:type="dxa"/>
            <w:tcBorders>
              <w:top w:val="nil"/>
              <w:left w:val="single" w:sz="4" w:space="0" w:color="auto"/>
              <w:bottom w:val="single" w:sz="4" w:space="0" w:color="auto"/>
              <w:right w:val="single" w:sz="4" w:space="0" w:color="auto"/>
            </w:tcBorders>
            <w:shd w:val="clear" w:color="auto" w:fill="auto"/>
            <w:noWrap/>
            <w:hideMark/>
          </w:tcPr>
          <w:p w14:paraId="5D1DE30E" w14:textId="77777777" w:rsidR="00055B58" w:rsidRPr="00055B58" w:rsidRDefault="00055B58" w:rsidP="00055B58">
            <w:pPr>
              <w:jc w:val="center"/>
              <w:rPr>
                <w:sz w:val="24"/>
                <w:szCs w:val="24"/>
              </w:rPr>
            </w:pPr>
            <w:r w:rsidRPr="00055B58">
              <w:rPr>
                <w:sz w:val="24"/>
                <w:szCs w:val="24"/>
              </w:rPr>
              <w:t>1</w:t>
            </w:r>
          </w:p>
        </w:tc>
        <w:tc>
          <w:tcPr>
            <w:tcW w:w="4160" w:type="dxa"/>
            <w:tcBorders>
              <w:top w:val="single" w:sz="4" w:space="0" w:color="auto"/>
              <w:left w:val="nil"/>
              <w:bottom w:val="single" w:sz="4" w:space="0" w:color="auto"/>
              <w:right w:val="single" w:sz="4" w:space="0" w:color="auto"/>
            </w:tcBorders>
            <w:shd w:val="clear" w:color="auto" w:fill="auto"/>
            <w:vAlign w:val="center"/>
            <w:hideMark/>
          </w:tcPr>
          <w:p w14:paraId="5E9C6654" w14:textId="5D87BE98" w:rsidR="00055B58" w:rsidRPr="00055B58" w:rsidRDefault="00104B44" w:rsidP="00104B44">
            <w:pPr>
              <w:rPr>
                <w:sz w:val="24"/>
                <w:szCs w:val="24"/>
              </w:rPr>
            </w:pPr>
            <w:r>
              <w:rPr>
                <w:sz w:val="24"/>
                <w:szCs w:val="24"/>
              </w:rPr>
              <w:t>Демонтаж, з</w:t>
            </w:r>
            <w:r w:rsidR="00055B58" w:rsidRPr="00055B58">
              <w:rPr>
                <w:sz w:val="24"/>
                <w:szCs w:val="24"/>
              </w:rPr>
              <w:t xml:space="preserve">акупка материалов </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1476D635" w14:textId="06BC4967" w:rsidR="00055B58" w:rsidRPr="00055B58" w:rsidRDefault="00104B44" w:rsidP="00055B58">
            <w:pPr>
              <w:jc w:val="center"/>
              <w:rPr>
                <w:sz w:val="24"/>
                <w:szCs w:val="24"/>
              </w:rPr>
            </w:pPr>
            <w:r w:rsidRPr="00104B44">
              <w:rPr>
                <w:sz w:val="24"/>
                <w:szCs w:val="24"/>
              </w:rPr>
              <w:t>01.06.21</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2E046B7F" w14:textId="2EE1E934" w:rsidR="00055B58" w:rsidRPr="00055B58" w:rsidRDefault="00104B44" w:rsidP="00055B58">
            <w:pPr>
              <w:jc w:val="center"/>
              <w:rPr>
                <w:sz w:val="24"/>
                <w:szCs w:val="24"/>
              </w:rPr>
            </w:pPr>
            <w:r>
              <w:rPr>
                <w:sz w:val="24"/>
                <w:szCs w:val="24"/>
              </w:rPr>
              <w:t>15</w:t>
            </w:r>
            <w:r w:rsidR="0085595A">
              <w:rPr>
                <w:sz w:val="24"/>
                <w:szCs w:val="24"/>
              </w:rPr>
              <w:t>.06</w:t>
            </w:r>
            <w:r w:rsidR="00055B58" w:rsidRPr="00055B58">
              <w:rPr>
                <w:sz w:val="24"/>
                <w:szCs w:val="24"/>
              </w:rPr>
              <w:t>.21</w:t>
            </w:r>
          </w:p>
        </w:tc>
        <w:tc>
          <w:tcPr>
            <w:tcW w:w="420" w:type="dxa"/>
            <w:tcBorders>
              <w:top w:val="nil"/>
              <w:left w:val="nil"/>
              <w:bottom w:val="single" w:sz="4" w:space="0" w:color="auto"/>
              <w:right w:val="single" w:sz="4" w:space="0" w:color="auto"/>
            </w:tcBorders>
            <w:shd w:val="clear" w:color="auto" w:fill="808080" w:themeFill="background1" w:themeFillShade="80"/>
            <w:vAlign w:val="center"/>
            <w:hideMark/>
          </w:tcPr>
          <w:p w14:paraId="7A9CC279"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808080" w:themeFill="background1" w:themeFillShade="80"/>
            <w:vAlign w:val="center"/>
            <w:hideMark/>
          </w:tcPr>
          <w:p w14:paraId="6ADD85E7"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4F66E920"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3A0A545B"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3952F7D5"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3EFA78E0"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29FC02B1"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4400078F" w14:textId="77777777" w:rsidR="00055B58" w:rsidRPr="00055B58" w:rsidRDefault="00055B58" w:rsidP="00055B58">
            <w:pPr>
              <w:jc w:val="center"/>
              <w:rPr>
                <w:b/>
                <w:bCs/>
                <w:color w:val="000000"/>
                <w:sz w:val="24"/>
                <w:szCs w:val="24"/>
              </w:rPr>
            </w:pPr>
            <w:r w:rsidRPr="00055B58">
              <w:rPr>
                <w:b/>
                <w:bCs/>
                <w:color w:val="000000"/>
                <w:sz w:val="24"/>
                <w:szCs w:val="24"/>
              </w:rPr>
              <w:t> </w:t>
            </w:r>
          </w:p>
        </w:tc>
      </w:tr>
      <w:tr w:rsidR="00055B58" w:rsidRPr="00055B58" w14:paraId="36B86004" w14:textId="77777777" w:rsidTr="00104B44">
        <w:trPr>
          <w:trHeight w:val="480"/>
        </w:trPr>
        <w:tc>
          <w:tcPr>
            <w:tcW w:w="760" w:type="dxa"/>
            <w:tcBorders>
              <w:top w:val="nil"/>
              <w:left w:val="single" w:sz="4" w:space="0" w:color="auto"/>
              <w:bottom w:val="single" w:sz="4" w:space="0" w:color="auto"/>
              <w:right w:val="single" w:sz="4" w:space="0" w:color="auto"/>
            </w:tcBorders>
            <w:shd w:val="clear" w:color="auto" w:fill="auto"/>
            <w:noWrap/>
            <w:hideMark/>
          </w:tcPr>
          <w:p w14:paraId="0AEE78C0" w14:textId="77777777" w:rsidR="00055B58" w:rsidRPr="00055B58" w:rsidRDefault="00055B58" w:rsidP="00055B58">
            <w:pPr>
              <w:jc w:val="center"/>
              <w:rPr>
                <w:sz w:val="24"/>
                <w:szCs w:val="24"/>
              </w:rPr>
            </w:pPr>
            <w:r w:rsidRPr="00055B58">
              <w:rPr>
                <w:sz w:val="24"/>
                <w:szCs w:val="24"/>
              </w:rPr>
              <w:t>2</w:t>
            </w:r>
          </w:p>
        </w:tc>
        <w:tc>
          <w:tcPr>
            <w:tcW w:w="4160" w:type="dxa"/>
            <w:tcBorders>
              <w:top w:val="nil"/>
              <w:left w:val="nil"/>
              <w:bottom w:val="single" w:sz="4" w:space="0" w:color="auto"/>
              <w:right w:val="single" w:sz="4" w:space="0" w:color="auto"/>
            </w:tcBorders>
            <w:shd w:val="clear" w:color="auto" w:fill="auto"/>
            <w:vAlign w:val="center"/>
            <w:hideMark/>
          </w:tcPr>
          <w:p w14:paraId="799B25E7" w14:textId="77777777" w:rsidR="00055B58" w:rsidRPr="00055B58" w:rsidRDefault="00055B58" w:rsidP="00055B58">
            <w:pPr>
              <w:rPr>
                <w:sz w:val="24"/>
                <w:szCs w:val="24"/>
              </w:rPr>
            </w:pPr>
            <w:r w:rsidRPr="00055B58">
              <w:rPr>
                <w:sz w:val="24"/>
                <w:szCs w:val="24"/>
              </w:rPr>
              <w:t xml:space="preserve">Устройство </w:t>
            </w:r>
            <w:proofErr w:type="gramStart"/>
            <w:r w:rsidRPr="00055B58">
              <w:rPr>
                <w:sz w:val="24"/>
                <w:szCs w:val="24"/>
              </w:rPr>
              <w:t>буро-набивных</w:t>
            </w:r>
            <w:proofErr w:type="gramEnd"/>
            <w:r w:rsidRPr="00055B58">
              <w:rPr>
                <w:sz w:val="24"/>
                <w:szCs w:val="24"/>
              </w:rPr>
              <w:t xml:space="preserve"> свай</w:t>
            </w:r>
          </w:p>
        </w:tc>
        <w:tc>
          <w:tcPr>
            <w:tcW w:w="1680" w:type="dxa"/>
            <w:tcBorders>
              <w:top w:val="nil"/>
              <w:left w:val="nil"/>
              <w:bottom w:val="single" w:sz="4" w:space="0" w:color="auto"/>
              <w:right w:val="single" w:sz="4" w:space="0" w:color="auto"/>
            </w:tcBorders>
            <w:shd w:val="clear" w:color="000000" w:fill="FFFFFF"/>
            <w:vAlign w:val="center"/>
            <w:hideMark/>
          </w:tcPr>
          <w:p w14:paraId="2C7D0F63" w14:textId="599CFAC8" w:rsidR="00055B58" w:rsidRPr="00055B58" w:rsidRDefault="00104B44" w:rsidP="00055B58">
            <w:pPr>
              <w:jc w:val="center"/>
              <w:rPr>
                <w:sz w:val="24"/>
                <w:szCs w:val="24"/>
              </w:rPr>
            </w:pPr>
            <w:r>
              <w:rPr>
                <w:sz w:val="24"/>
                <w:szCs w:val="24"/>
              </w:rPr>
              <w:t>16</w:t>
            </w:r>
            <w:r w:rsidR="0085595A">
              <w:rPr>
                <w:sz w:val="24"/>
                <w:szCs w:val="24"/>
              </w:rPr>
              <w:t>.06</w:t>
            </w:r>
            <w:r w:rsidR="00055B58" w:rsidRPr="00055B58">
              <w:rPr>
                <w:sz w:val="24"/>
                <w:szCs w:val="24"/>
              </w:rPr>
              <w:t>.21</w:t>
            </w:r>
          </w:p>
        </w:tc>
        <w:tc>
          <w:tcPr>
            <w:tcW w:w="1680" w:type="dxa"/>
            <w:tcBorders>
              <w:top w:val="nil"/>
              <w:left w:val="nil"/>
              <w:bottom w:val="single" w:sz="4" w:space="0" w:color="auto"/>
              <w:right w:val="single" w:sz="4" w:space="0" w:color="auto"/>
            </w:tcBorders>
            <w:shd w:val="clear" w:color="000000" w:fill="FFFFFF"/>
            <w:vAlign w:val="center"/>
            <w:hideMark/>
          </w:tcPr>
          <w:p w14:paraId="54C41970" w14:textId="495FB7AF" w:rsidR="00055B58" w:rsidRPr="00055B58" w:rsidRDefault="00104B44" w:rsidP="00055B58">
            <w:pPr>
              <w:jc w:val="center"/>
              <w:rPr>
                <w:sz w:val="24"/>
                <w:szCs w:val="24"/>
              </w:rPr>
            </w:pPr>
            <w:r>
              <w:rPr>
                <w:sz w:val="24"/>
                <w:szCs w:val="24"/>
              </w:rPr>
              <w:t>30</w:t>
            </w:r>
            <w:r w:rsidR="0085595A">
              <w:rPr>
                <w:sz w:val="24"/>
                <w:szCs w:val="24"/>
              </w:rPr>
              <w:t>.06</w:t>
            </w:r>
            <w:r w:rsidR="00055B58" w:rsidRPr="00055B58">
              <w:rPr>
                <w:sz w:val="24"/>
                <w:szCs w:val="24"/>
              </w:rPr>
              <w:t>.21</w:t>
            </w:r>
          </w:p>
        </w:tc>
        <w:tc>
          <w:tcPr>
            <w:tcW w:w="420" w:type="dxa"/>
            <w:tcBorders>
              <w:top w:val="nil"/>
              <w:left w:val="nil"/>
              <w:bottom w:val="single" w:sz="4" w:space="0" w:color="auto"/>
              <w:right w:val="single" w:sz="4" w:space="0" w:color="auto"/>
            </w:tcBorders>
            <w:shd w:val="clear" w:color="auto" w:fill="auto"/>
            <w:noWrap/>
            <w:vAlign w:val="center"/>
            <w:hideMark/>
          </w:tcPr>
          <w:p w14:paraId="0210BAAD"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56D64248"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808080" w:themeFill="background1" w:themeFillShade="80"/>
            <w:noWrap/>
            <w:vAlign w:val="center"/>
            <w:hideMark/>
          </w:tcPr>
          <w:p w14:paraId="74B9B047"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808080" w:themeFill="background1" w:themeFillShade="80"/>
            <w:vAlign w:val="center"/>
            <w:hideMark/>
          </w:tcPr>
          <w:p w14:paraId="12AC88C2"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000742C9" w14:textId="77777777" w:rsidR="00055B58" w:rsidRPr="00055B58" w:rsidRDefault="00055B58" w:rsidP="00055B58">
            <w:pPr>
              <w:jc w:val="center"/>
              <w:rPr>
                <w:color w:val="000000"/>
                <w:sz w:val="24"/>
                <w:szCs w:val="24"/>
              </w:rPr>
            </w:pPr>
            <w:r w:rsidRPr="00055B58">
              <w:rPr>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3199D75C"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75E7C30E" w14:textId="77777777" w:rsidR="00055B58" w:rsidRPr="00055B58" w:rsidRDefault="00055B58" w:rsidP="00055B58">
            <w:pPr>
              <w:jc w:val="center"/>
              <w:rPr>
                <w:b/>
                <w:bCs/>
                <w:color w:val="000000"/>
                <w:sz w:val="24"/>
                <w:szCs w:val="24"/>
              </w:rPr>
            </w:pPr>
            <w:r w:rsidRPr="00055B58">
              <w:rPr>
                <w:b/>
                <w:bCs/>
                <w:color w:val="000000"/>
                <w:sz w:val="24"/>
                <w:szCs w:val="24"/>
              </w:rPr>
              <w:t> </w:t>
            </w:r>
          </w:p>
        </w:tc>
        <w:tc>
          <w:tcPr>
            <w:tcW w:w="420" w:type="dxa"/>
            <w:tcBorders>
              <w:top w:val="nil"/>
              <w:left w:val="nil"/>
              <w:bottom w:val="single" w:sz="4" w:space="0" w:color="auto"/>
              <w:right w:val="single" w:sz="4" w:space="0" w:color="auto"/>
            </w:tcBorders>
            <w:shd w:val="clear" w:color="auto" w:fill="auto"/>
            <w:vAlign w:val="center"/>
            <w:hideMark/>
          </w:tcPr>
          <w:p w14:paraId="5732E75F" w14:textId="77777777" w:rsidR="00055B58" w:rsidRPr="00055B58" w:rsidRDefault="00055B58" w:rsidP="00055B58">
            <w:pPr>
              <w:jc w:val="center"/>
              <w:rPr>
                <w:b/>
                <w:bCs/>
                <w:color w:val="000000"/>
                <w:sz w:val="24"/>
                <w:szCs w:val="24"/>
              </w:rPr>
            </w:pPr>
            <w:r w:rsidRPr="00055B58">
              <w:rPr>
                <w:b/>
                <w:bCs/>
                <w:color w:val="000000"/>
                <w:sz w:val="24"/>
                <w:szCs w:val="24"/>
              </w:rPr>
              <w:t> </w:t>
            </w:r>
          </w:p>
        </w:tc>
      </w:tr>
      <w:tr w:rsidR="00055B58" w:rsidRPr="00055B58" w14:paraId="673D5F36" w14:textId="77777777" w:rsidTr="00104B44">
        <w:trPr>
          <w:trHeight w:val="480"/>
        </w:trPr>
        <w:tc>
          <w:tcPr>
            <w:tcW w:w="760" w:type="dxa"/>
            <w:tcBorders>
              <w:top w:val="nil"/>
              <w:left w:val="single" w:sz="4" w:space="0" w:color="auto"/>
              <w:bottom w:val="single" w:sz="4" w:space="0" w:color="auto"/>
              <w:right w:val="single" w:sz="4" w:space="0" w:color="auto"/>
            </w:tcBorders>
            <w:shd w:val="clear" w:color="auto" w:fill="auto"/>
            <w:noWrap/>
            <w:hideMark/>
          </w:tcPr>
          <w:p w14:paraId="5A4857F0" w14:textId="77777777" w:rsidR="00055B58" w:rsidRPr="00055B58" w:rsidRDefault="00055B58" w:rsidP="00055B58">
            <w:pPr>
              <w:jc w:val="center"/>
              <w:rPr>
                <w:sz w:val="24"/>
                <w:szCs w:val="24"/>
              </w:rPr>
            </w:pPr>
            <w:r w:rsidRPr="00055B58">
              <w:rPr>
                <w:sz w:val="24"/>
                <w:szCs w:val="24"/>
              </w:rPr>
              <w:t>3</w:t>
            </w:r>
          </w:p>
        </w:tc>
        <w:tc>
          <w:tcPr>
            <w:tcW w:w="4160" w:type="dxa"/>
            <w:tcBorders>
              <w:top w:val="nil"/>
              <w:left w:val="nil"/>
              <w:bottom w:val="single" w:sz="4" w:space="0" w:color="auto"/>
              <w:right w:val="single" w:sz="4" w:space="0" w:color="auto"/>
            </w:tcBorders>
            <w:shd w:val="clear" w:color="auto" w:fill="auto"/>
            <w:vAlign w:val="center"/>
            <w:hideMark/>
          </w:tcPr>
          <w:p w14:paraId="24626DE7" w14:textId="77777777" w:rsidR="00055B58" w:rsidRPr="00055B58" w:rsidRDefault="00055B58" w:rsidP="00055B58">
            <w:pPr>
              <w:rPr>
                <w:sz w:val="24"/>
                <w:szCs w:val="24"/>
              </w:rPr>
            </w:pPr>
            <w:r w:rsidRPr="00055B58">
              <w:rPr>
                <w:sz w:val="24"/>
                <w:szCs w:val="24"/>
              </w:rPr>
              <w:t>Устройство ростверков</w:t>
            </w:r>
          </w:p>
        </w:tc>
        <w:tc>
          <w:tcPr>
            <w:tcW w:w="1680" w:type="dxa"/>
            <w:tcBorders>
              <w:top w:val="nil"/>
              <w:left w:val="nil"/>
              <w:bottom w:val="single" w:sz="4" w:space="0" w:color="auto"/>
              <w:right w:val="single" w:sz="4" w:space="0" w:color="auto"/>
            </w:tcBorders>
            <w:shd w:val="clear" w:color="000000" w:fill="FFFFFF"/>
            <w:vAlign w:val="center"/>
            <w:hideMark/>
          </w:tcPr>
          <w:p w14:paraId="11F5E0A4" w14:textId="07C79DE2" w:rsidR="00055B58" w:rsidRPr="00055B58" w:rsidRDefault="00104B44" w:rsidP="00055B58">
            <w:pPr>
              <w:jc w:val="center"/>
              <w:rPr>
                <w:sz w:val="24"/>
                <w:szCs w:val="24"/>
              </w:rPr>
            </w:pPr>
            <w:r>
              <w:rPr>
                <w:sz w:val="24"/>
                <w:szCs w:val="24"/>
              </w:rPr>
              <w:t>01.07</w:t>
            </w:r>
            <w:r w:rsidR="00055B58" w:rsidRPr="00055B58">
              <w:rPr>
                <w:sz w:val="24"/>
                <w:szCs w:val="24"/>
              </w:rPr>
              <w:t>.21</w:t>
            </w:r>
          </w:p>
        </w:tc>
        <w:tc>
          <w:tcPr>
            <w:tcW w:w="1680" w:type="dxa"/>
            <w:tcBorders>
              <w:top w:val="nil"/>
              <w:left w:val="nil"/>
              <w:bottom w:val="single" w:sz="4" w:space="0" w:color="auto"/>
              <w:right w:val="single" w:sz="4" w:space="0" w:color="auto"/>
            </w:tcBorders>
            <w:shd w:val="clear" w:color="000000" w:fill="FFFFFF"/>
            <w:vAlign w:val="center"/>
            <w:hideMark/>
          </w:tcPr>
          <w:p w14:paraId="20B7A4F5" w14:textId="257FBF70" w:rsidR="00055B58" w:rsidRPr="00055B58" w:rsidRDefault="00104B44" w:rsidP="00055B58">
            <w:pPr>
              <w:jc w:val="center"/>
              <w:rPr>
                <w:sz w:val="24"/>
                <w:szCs w:val="24"/>
              </w:rPr>
            </w:pPr>
            <w:r>
              <w:rPr>
                <w:sz w:val="24"/>
                <w:szCs w:val="24"/>
              </w:rPr>
              <w:t>16.07</w:t>
            </w:r>
            <w:r w:rsidR="00055B58" w:rsidRPr="00055B58">
              <w:rPr>
                <w:sz w:val="24"/>
                <w:szCs w:val="24"/>
              </w:rPr>
              <w:t>.21</w:t>
            </w:r>
          </w:p>
        </w:tc>
        <w:tc>
          <w:tcPr>
            <w:tcW w:w="420" w:type="dxa"/>
            <w:tcBorders>
              <w:top w:val="nil"/>
              <w:left w:val="nil"/>
              <w:bottom w:val="single" w:sz="4" w:space="0" w:color="auto"/>
              <w:right w:val="single" w:sz="4" w:space="0" w:color="auto"/>
            </w:tcBorders>
            <w:shd w:val="clear" w:color="auto" w:fill="auto"/>
            <w:noWrap/>
            <w:vAlign w:val="center"/>
            <w:hideMark/>
          </w:tcPr>
          <w:p w14:paraId="40401961"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761A77ED"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7077A932"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39A2C4CC"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808080" w:themeFill="background1" w:themeFillShade="80"/>
            <w:noWrap/>
            <w:vAlign w:val="center"/>
            <w:hideMark/>
          </w:tcPr>
          <w:p w14:paraId="346493A9"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808080" w:themeFill="background1" w:themeFillShade="80"/>
            <w:noWrap/>
            <w:vAlign w:val="center"/>
            <w:hideMark/>
          </w:tcPr>
          <w:p w14:paraId="11819429"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331DB399" w14:textId="77777777" w:rsidR="00055B58" w:rsidRPr="00055B58" w:rsidRDefault="00055B58" w:rsidP="00055B58">
            <w:pPr>
              <w:jc w:val="center"/>
              <w:rPr>
                <w:sz w:val="24"/>
                <w:szCs w:val="24"/>
              </w:rPr>
            </w:pPr>
            <w:r w:rsidRPr="00055B58">
              <w:rPr>
                <w:sz w:val="24"/>
                <w:szCs w:val="24"/>
              </w:rPr>
              <w:t> </w:t>
            </w:r>
          </w:p>
        </w:tc>
        <w:tc>
          <w:tcPr>
            <w:tcW w:w="420" w:type="dxa"/>
            <w:tcBorders>
              <w:top w:val="nil"/>
              <w:left w:val="nil"/>
              <w:bottom w:val="single" w:sz="4" w:space="0" w:color="auto"/>
              <w:right w:val="single" w:sz="4" w:space="0" w:color="auto"/>
            </w:tcBorders>
            <w:shd w:val="clear" w:color="auto" w:fill="auto"/>
            <w:noWrap/>
            <w:vAlign w:val="center"/>
            <w:hideMark/>
          </w:tcPr>
          <w:p w14:paraId="157FD218" w14:textId="77777777" w:rsidR="00055B58" w:rsidRPr="00055B58" w:rsidRDefault="00055B58" w:rsidP="00055B58">
            <w:pPr>
              <w:jc w:val="center"/>
              <w:rPr>
                <w:sz w:val="24"/>
                <w:szCs w:val="24"/>
              </w:rPr>
            </w:pPr>
            <w:r w:rsidRPr="00055B58">
              <w:rPr>
                <w:sz w:val="24"/>
                <w:szCs w:val="24"/>
              </w:rPr>
              <w:t> </w:t>
            </w:r>
          </w:p>
        </w:tc>
      </w:tr>
    </w:tbl>
    <w:p w14:paraId="03CDEEF1" w14:textId="77777777" w:rsidR="00055B58" w:rsidRPr="00324239" w:rsidRDefault="00055B58" w:rsidP="00055B58">
      <w:pPr>
        <w:rPr>
          <w:b/>
        </w:rPr>
      </w:pPr>
    </w:p>
    <w:p w14:paraId="33CD90A6" w14:textId="77777777" w:rsidR="00005A0A" w:rsidRDefault="00005A0A" w:rsidP="00005A0A">
      <w:pPr>
        <w:rPr>
          <w:sz w:val="16"/>
          <w:szCs w:val="16"/>
        </w:rPr>
      </w:pPr>
    </w:p>
    <w:p w14:paraId="110097BE" w14:textId="77777777" w:rsidR="00847DC7" w:rsidRDefault="00847DC7" w:rsidP="00005A0A">
      <w:pPr>
        <w:rPr>
          <w:sz w:val="16"/>
          <w:szCs w:val="16"/>
        </w:rPr>
      </w:pPr>
    </w:p>
    <w:p w14:paraId="5EC9FD4F" w14:textId="77777777" w:rsidR="00847DC7" w:rsidRDefault="00847DC7" w:rsidP="00005A0A">
      <w:pPr>
        <w:rPr>
          <w:sz w:val="16"/>
          <w:szCs w:val="16"/>
        </w:rPr>
      </w:pPr>
    </w:p>
    <w:p w14:paraId="06079CC4" w14:textId="77777777" w:rsidR="00847DC7" w:rsidRPr="00387D35" w:rsidRDefault="00847DC7" w:rsidP="00005A0A">
      <w:pPr>
        <w:rPr>
          <w:sz w:val="16"/>
          <w:szCs w:val="16"/>
        </w:rPr>
      </w:pPr>
    </w:p>
    <w:p w14:paraId="7032FC0E" w14:textId="77777777" w:rsidR="00005A0A" w:rsidRDefault="00005A0A" w:rsidP="00005A0A">
      <w:pPr>
        <w:pStyle w:val="ConsNonformat"/>
        <w:widowControl/>
        <w:jc w:val="center"/>
        <w:outlineLvl w:val="0"/>
        <w:rPr>
          <w:rFonts w:ascii="Times New Roman" w:hAnsi="Times New Roman"/>
          <w:b/>
          <w:sz w:val="23"/>
          <w:szCs w:val="23"/>
        </w:rPr>
      </w:pPr>
      <w:r w:rsidRPr="00A25C09">
        <w:rPr>
          <w:rFonts w:ascii="Times New Roman" w:hAnsi="Times New Roman"/>
          <w:b/>
          <w:sz w:val="23"/>
          <w:szCs w:val="23"/>
        </w:rPr>
        <w:t>ПОДПИСИ СТОРОН:</w:t>
      </w:r>
    </w:p>
    <w:tbl>
      <w:tblPr>
        <w:tblW w:w="0" w:type="auto"/>
        <w:jc w:val="center"/>
        <w:tblLayout w:type="fixed"/>
        <w:tblLook w:val="0000" w:firstRow="0" w:lastRow="0" w:firstColumn="0" w:lastColumn="0" w:noHBand="0" w:noVBand="0"/>
      </w:tblPr>
      <w:tblGrid>
        <w:gridCol w:w="5406"/>
        <w:gridCol w:w="2738"/>
        <w:gridCol w:w="5446"/>
      </w:tblGrid>
      <w:tr w:rsidR="00005A0A" w:rsidRPr="00A25C09" w14:paraId="57D0AD63" w14:textId="77777777" w:rsidTr="00847DC7">
        <w:trPr>
          <w:trHeight w:val="2545"/>
          <w:jc w:val="center"/>
        </w:trPr>
        <w:tc>
          <w:tcPr>
            <w:tcW w:w="5406" w:type="dxa"/>
          </w:tcPr>
          <w:p w14:paraId="6EFC976D" w14:textId="77777777"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За «Субподрядчика</w:t>
            </w:r>
            <w:r w:rsidRPr="00D72CC0">
              <w:rPr>
                <w:rFonts w:ascii="Times New Roman" w:hAnsi="Times New Roman"/>
                <w:b/>
                <w:i/>
                <w:sz w:val="24"/>
                <w:szCs w:val="24"/>
              </w:rPr>
              <w:t>»</w:t>
            </w:r>
          </w:p>
          <w:p w14:paraId="6B4A11A1" w14:textId="77777777" w:rsidR="00005A0A" w:rsidRDefault="00005A0A" w:rsidP="00847DC7">
            <w:pPr>
              <w:pStyle w:val="ConsNonformat"/>
              <w:widowControl/>
              <w:rPr>
                <w:rFonts w:ascii="Times New Roman" w:hAnsi="Times New Roman"/>
                <w:b/>
                <w:i/>
                <w:sz w:val="24"/>
                <w:szCs w:val="24"/>
              </w:rPr>
            </w:pPr>
          </w:p>
          <w:p w14:paraId="13933006" w14:textId="77777777" w:rsidR="00005A0A" w:rsidRDefault="00005A0A" w:rsidP="00847DC7">
            <w:pPr>
              <w:pStyle w:val="ConsNonformat"/>
              <w:widowControl/>
              <w:rPr>
                <w:rFonts w:ascii="Times New Roman" w:hAnsi="Times New Roman"/>
                <w:b/>
                <w:i/>
                <w:sz w:val="24"/>
                <w:szCs w:val="24"/>
              </w:rPr>
            </w:pPr>
          </w:p>
          <w:p w14:paraId="75DD61A6" w14:textId="6D15AF3E" w:rsidR="00005A0A" w:rsidRPr="00D72CC0" w:rsidRDefault="00847DC7" w:rsidP="00847DC7">
            <w:pPr>
              <w:pStyle w:val="ConsNonformat"/>
              <w:widowControl/>
              <w:rPr>
                <w:rFonts w:ascii="Times New Roman" w:hAnsi="Times New Roman"/>
                <w:b/>
                <w:i/>
                <w:sz w:val="24"/>
                <w:szCs w:val="24"/>
              </w:rPr>
            </w:pPr>
            <w:r>
              <w:rPr>
                <w:rFonts w:ascii="Times New Roman" w:hAnsi="Times New Roman"/>
                <w:sz w:val="22"/>
                <w:szCs w:val="22"/>
              </w:rPr>
              <w:t>________________</w:t>
            </w:r>
          </w:p>
          <w:p w14:paraId="73F0C585" w14:textId="77777777" w:rsidR="00847DC7" w:rsidRDefault="00847DC7" w:rsidP="00847DC7">
            <w:pPr>
              <w:pStyle w:val="ConsNonformat"/>
              <w:widowControl/>
              <w:rPr>
                <w:rFonts w:ascii="Times New Roman" w:hAnsi="Times New Roman"/>
                <w:b/>
                <w:i/>
                <w:sz w:val="24"/>
                <w:szCs w:val="24"/>
              </w:rPr>
            </w:pPr>
          </w:p>
          <w:p w14:paraId="76D68403" w14:textId="77777777" w:rsidR="00847DC7" w:rsidRDefault="00847DC7" w:rsidP="00847DC7">
            <w:pPr>
              <w:pStyle w:val="ConsNonformat"/>
              <w:widowControl/>
              <w:rPr>
                <w:rFonts w:ascii="Times New Roman" w:hAnsi="Times New Roman"/>
                <w:b/>
                <w:i/>
                <w:sz w:val="24"/>
                <w:szCs w:val="24"/>
              </w:rPr>
            </w:pPr>
          </w:p>
          <w:p w14:paraId="48F81D48" w14:textId="16228EB0"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________________</w:t>
            </w:r>
            <w:r w:rsidR="00847DC7">
              <w:rPr>
                <w:rFonts w:ascii="Times New Roman" w:hAnsi="Times New Roman"/>
                <w:sz w:val="22"/>
                <w:szCs w:val="22"/>
              </w:rPr>
              <w:t>________________</w:t>
            </w:r>
          </w:p>
          <w:p w14:paraId="71883649" w14:textId="77777777" w:rsidR="00005A0A" w:rsidRPr="00D72CC0" w:rsidRDefault="00005A0A" w:rsidP="00847DC7">
            <w:pPr>
              <w:pStyle w:val="ConsNonformat"/>
              <w:widowControl/>
              <w:rPr>
                <w:rFonts w:ascii="Times New Roman" w:hAnsi="Times New Roman"/>
                <w:sz w:val="24"/>
                <w:szCs w:val="24"/>
              </w:rPr>
            </w:pPr>
            <w:proofErr w:type="spellStart"/>
            <w:r w:rsidRPr="00D72CC0">
              <w:rPr>
                <w:rFonts w:ascii="Times New Roman" w:hAnsi="Times New Roman"/>
                <w:sz w:val="24"/>
                <w:szCs w:val="24"/>
              </w:rPr>
              <w:t>м.п</w:t>
            </w:r>
            <w:proofErr w:type="spellEnd"/>
            <w:r w:rsidRPr="00D72CC0">
              <w:rPr>
                <w:rFonts w:ascii="Times New Roman" w:hAnsi="Times New Roman"/>
                <w:sz w:val="24"/>
                <w:szCs w:val="24"/>
              </w:rPr>
              <w:t>.</w:t>
            </w:r>
          </w:p>
        </w:tc>
        <w:tc>
          <w:tcPr>
            <w:tcW w:w="2738" w:type="dxa"/>
          </w:tcPr>
          <w:p w14:paraId="11977446" w14:textId="77777777" w:rsidR="00005A0A" w:rsidRPr="00D72CC0" w:rsidRDefault="00005A0A" w:rsidP="00847DC7">
            <w:pPr>
              <w:pStyle w:val="ConsNonformat"/>
              <w:widowControl/>
              <w:rPr>
                <w:rFonts w:ascii="Times New Roman" w:hAnsi="Times New Roman"/>
                <w:b/>
                <w:i/>
                <w:sz w:val="24"/>
                <w:szCs w:val="24"/>
              </w:rPr>
            </w:pPr>
          </w:p>
        </w:tc>
        <w:tc>
          <w:tcPr>
            <w:tcW w:w="5446" w:type="dxa"/>
          </w:tcPr>
          <w:p w14:paraId="7A546EAD" w14:textId="77777777" w:rsidR="00005A0A" w:rsidRDefault="00005A0A" w:rsidP="00847DC7">
            <w:pPr>
              <w:pStyle w:val="ConsNonformat"/>
              <w:widowControl/>
              <w:rPr>
                <w:rFonts w:ascii="Times New Roman" w:hAnsi="Times New Roman"/>
                <w:b/>
                <w:i/>
                <w:sz w:val="24"/>
                <w:szCs w:val="24"/>
              </w:rPr>
            </w:pPr>
            <w:r w:rsidRPr="00D72CC0">
              <w:rPr>
                <w:rFonts w:ascii="Times New Roman" w:hAnsi="Times New Roman"/>
                <w:b/>
                <w:i/>
                <w:sz w:val="24"/>
                <w:szCs w:val="24"/>
              </w:rPr>
              <w:t>За «Подрядчика»</w:t>
            </w:r>
          </w:p>
          <w:p w14:paraId="1426ED78" w14:textId="77777777" w:rsidR="00005A0A" w:rsidRDefault="00005A0A" w:rsidP="00847DC7">
            <w:pPr>
              <w:pStyle w:val="ConsNonformat"/>
              <w:widowControl/>
              <w:rPr>
                <w:rFonts w:ascii="Times New Roman" w:hAnsi="Times New Roman"/>
                <w:b/>
                <w:i/>
                <w:sz w:val="24"/>
                <w:szCs w:val="24"/>
              </w:rPr>
            </w:pPr>
          </w:p>
          <w:p w14:paraId="3470C992" w14:textId="77777777" w:rsidR="00005A0A" w:rsidRDefault="00005A0A" w:rsidP="00847DC7">
            <w:pPr>
              <w:pStyle w:val="ConsNonformat"/>
              <w:widowControl/>
              <w:rPr>
                <w:rFonts w:ascii="Times New Roman" w:hAnsi="Times New Roman"/>
                <w:b/>
                <w:i/>
                <w:sz w:val="24"/>
                <w:szCs w:val="24"/>
              </w:rPr>
            </w:pPr>
          </w:p>
          <w:p w14:paraId="65F1A99F" w14:textId="77777777"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 xml:space="preserve">Технический  </w:t>
            </w:r>
            <w:r w:rsidRPr="00D72CC0">
              <w:rPr>
                <w:rFonts w:ascii="Times New Roman" w:hAnsi="Times New Roman"/>
                <w:b/>
                <w:i/>
                <w:sz w:val="24"/>
                <w:szCs w:val="24"/>
              </w:rPr>
              <w:t>директор</w:t>
            </w:r>
          </w:p>
          <w:p w14:paraId="030532D3" w14:textId="77777777" w:rsidR="00005A0A" w:rsidRPr="00D72CC0" w:rsidRDefault="00005A0A" w:rsidP="00847DC7">
            <w:pPr>
              <w:pStyle w:val="ConsNonformat"/>
              <w:widowControl/>
              <w:rPr>
                <w:rFonts w:ascii="Times New Roman" w:hAnsi="Times New Roman"/>
                <w:b/>
                <w:i/>
                <w:sz w:val="24"/>
                <w:szCs w:val="24"/>
              </w:rPr>
            </w:pPr>
            <w:r w:rsidRPr="00D72CC0">
              <w:rPr>
                <w:rFonts w:ascii="Times New Roman" w:hAnsi="Times New Roman"/>
                <w:b/>
                <w:i/>
                <w:sz w:val="24"/>
                <w:szCs w:val="24"/>
              </w:rPr>
              <w:t>ООО «ГЭС – инжиниринг»</w:t>
            </w:r>
          </w:p>
          <w:p w14:paraId="797B7801" w14:textId="77777777" w:rsidR="00005A0A" w:rsidRPr="00D72CC0" w:rsidRDefault="00005A0A" w:rsidP="00847DC7">
            <w:pPr>
              <w:pStyle w:val="ConsNonformat"/>
              <w:widowControl/>
              <w:rPr>
                <w:rFonts w:ascii="Times New Roman" w:hAnsi="Times New Roman"/>
                <w:b/>
                <w:i/>
                <w:sz w:val="24"/>
                <w:szCs w:val="24"/>
              </w:rPr>
            </w:pPr>
          </w:p>
          <w:p w14:paraId="10B7B6C7" w14:textId="77777777" w:rsidR="00005A0A" w:rsidRPr="00D72CC0" w:rsidRDefault="00005A0A" w:rsidP="00847DC7">
            <w:pPr>
              <w:pStyle w:val="ConsNonformat"/>
              <w:widowControl/>
              <w:rPr>
                <w:rFonts w:ascii="Times New Roman" w:hAnsi="Times New Roman"/>
                <w:b/>
                <w:i/>
                <w:sz w:val="24"/>
                <w:szCs w:val="24"/>
              </w:rPr>
            </w:pPr>
            <w:r>
              <w:rPr>
                <w:rFonts w:ascii="Times New Roman" w:hAnsi="Times New Roman"/>
                <w:b/>
                <w:i/>
                <w:sz w:val="24"/>
                <w:szCs w:val="24"/>
              </w:rPr>
              <w:t>______________М.А. Маслов</w:t>
            </w:r>
          </w:p>
          <w:p w14:paraId="72EBB6CC" w14:textId="77777777" w:rsidR="00005A0A" w:rsidRPr="00D72CC0" w:rsidRDefault="00005A0A" w:rsidP="00847DC7">
            <w:pPr>
              <w:pStyle w:val="ConsNonformat"/>
              <w:widowControl/>
              <w:rPr>
                <w:rFonts w:ascii="Times New Roman" w:hAnsi="Times New Roman"/>
                <w:sz w:val="24"/>
                <w:szCs w:val="24"/>
              </w:rPr>
            </w:pPr>
            <w:proofErr w:type="spellStart"/>
            <w:r w:rsidRPr="00D72CC0">
              <w:rPr>
                <w:rFonts w:ascii="Times New Roman" w:hAnsi="Times New Roman"/>
                <w:sz w:val="24"/>
                <w:szCs w:val="24"/>
              </w:rPr>
              <w:t>м.п</w:t>
            </w:r>
            <w:proofErr w:type="spellEnd"/>
            <w:r w:rsidRPr="00D72CC0">
              <w:rPr>
                <w:rFonts w:ascii="Times New Roman" w:hAnsi="Times New Roman"/>
                <w:sz w:val="24"/>
                <w:szCs w:val="24"/>
              </w:rPr>
              <w:t>.</w:t>
            </w:r>
          </w:p>
        </w:tc>
      </w:tr>
    </w:tbl>
    <w:p w14:paraId="7E3DF604" w14:textId="77777777" w:rsidR="00005A0A" w:rsidRDefault="00005A0A" w:rsidP="00166112">
      <w:pPr>
        <w:spacing w:before="120" w:after="120"/>
        <w:rPr>
          <w:sz w:val="22"/>
          <w:szCs w:val="22"/>
        </w:rPr>
        <w:sectPr w:rsidR="00005A0A" w:rsidSect="00005A0A">
          <w:pgSz w:w="16838" w:h="11906" w:orient="landscape" w:code="9"/>
          <w:pgMar w:top="851" w:right="851" w:bottom="1134" w:left="992" w:header="284" w:footer="510" w:gutter="0"/>
          <w:cols w:space="708"/>
          <w:docGrid w:linePitch="360"/>
        </w:sectPr>
      </w:pPr>
    </w:p>
    <w:p w14:paraId="135CC77B" w14:textId="77777777" w:rsidR="00166112" w:rsidRDefault="00166112" w:rsidP="00166112">
      <w:pPr>
        <w:spacing w:before="120" w:after="120"/>
        <w:rPr>
          <w:sz w:val="22"/>
          <w:szCs w:val="22"/>
        </w:rPr>
      </w:pPr>
    </w:p>
    <w:p w14:paraId="2C5D3347" w14:textId="77777777" w:rsidR="008D4F4B" w:rsidRDefault="00166112" w:rsidP="008D4F4B">
      <w:pPr>
        <w:jc w:val="right"/>
        <w:rPr>
          <w:sz w:val="22"/>
          <w:szCs w:val="22"/>
        </w:rPr>
      </w:pPr>
      <w:r w:rsidRPr="003107A8">
        <w:rPr>
          <w:sz w:val="22"/>
          <w:szCs w:val="22"/>
        </w:rPr>
        <w:t>Приложение №</w:t>
      </w:r>
      <w:r>
        <w:rPr>
          <w:sz w:val="22"/>
          <w:szCs w:val="22"/>
        </w:rPr>
        <w:t> 3</w:t>
      </w:r>
    </w:p>
    <w:p w14:paraId="4F08A8A6" w14:textId="0E84F679" w:rsidR="008D4F4B" w:rsidRPr="00643082" w:rsidRDefault="008D4F4B" w:rsidP="008D4F4B">
      <w:pPr>
        <w:jc w:val="right"/>
      </w:pPr>
      <w:r w:rsidRPr="008D4F4B">
        <w:t xml:space="preserve"> </w:t>
      </w:r>
      <w:r w:rsidRPr="00643082">
        <w:t>к договору подряда</w:t>
      </w:r>
    </w:p>
    <w:p w14:paraId="1A3AD0FB" w14:textId="1D262184" w:rsidR="008D4F4B" w:rsidRPr="00643082" w:rsidRDefault="008D4F4B" w:rsidP="008D4F4B">
      <w:pPr>
        <w:jc w:val="right"/>
      </w:pPr>
      <w:r w:rsidRPr="00643082">
        <w:t xml:space="preserve">от  “___” </w:t>
      </w:r>
      <w:r w:rsidRPr="0014229B">
        <w:t>__________</w:t>
      </w:r>
      <w:r w:rsidRPr="00643082">
        <w:t xml:space="preserve"> 20</w:t>
      </w:r>
      <w:r>
        <w:t>2</w:t>
      </w:r>
      <w:r w:rsidR="00847DC7">
        <w:t>1</w:t>
      </w:r>
      <w:r w:rsidRPr="00643082">
        <w:t xml:space="preserve"> г. № </w:t>
      </w:r>
      <w:r>
        <w:t>__________</w:t>
      </w:r>
    </w:p>
    <w:p w14:paraId="695D69C9" w14:textId="77777777" w:rsidR="00166112" w:rsidRPr="00901BDF"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r w:rsidRPr="007303D7">
        <w:rPr>
          <w:i w:val="0"/>
          <w:sz w:val="28"/>
          <w:szCs w:val="28"/>
        </w:rPr>
        <w:t>Гарантии и заверения</w:t>
      </w:r>
    </w:p>
    <w:p w14:paraId="3FB03563" w14:textId="77777777" w:rsidR="00166112" w:rsidRPr="00901BDF" w:rsidRDefault="00166112" w:rsidP="00166112">
      <w:pPr>
        <w:pStyle w:val="SCH"/>
        <w:numPr>
          <w:ilvl w:val="0"/>
          <w:numId w:val="0"/>
        </w:numPr>
        <w:spacing w:before="120" w:line="240" w:lineRule="auto"/>
        <w:jc w:val="left"/>
        <w:rPr>
          <w:i w:val="0"/>
          <w:sz w:val="22"/>
          <w:szCs w:val="22"/>
        </w:rPr>
      </w:pPr>
    </w:p>
    <w:p w14:paraId="65FCE9FC"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32A94C47" w14:textId="77777777" w:rsidR="00166112" w:rsidRPr="00AE1E8A" w:rsidRDefault="00166112" w:rsidP="0016611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Pr>
          <w:b/>
          <w:sz w:val="22"/>
          <w:szCs w:val="22"/>
          <w:lang w:eastAsia="en-US"/>
        </w:rPr>
        <w:t>Субп</w:t>
      </w:r>
      <w:r w:rsidRPr="00AE1E8A">
        <w:rPr>
          <w:b/>
          <w:sz w:val="22"/>
          <w:szCs w:val="22"/>
          <w:lang w:eastAsia="en-US"/>
        </w:rPr>
        <w:t>одрядчика»</w:t>
      </w:r>
      <w:r w:rsidRPr="00AE1E8A">
        <w:rPr>
          <w:b/>
          <w:i/>
          <w:sz w:val="22"/>
          <w:szCs w:val="22"/>
          <w:lang w:eastAsia="en-US"/>
        </w:rPr>
        <w:t xml:space="preserve"> </w:t>
      </w:r>
      <w:r w:rsidRPr="00AE1E8A">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Pr>
          <w:sz w:val="22"/>
          <w:szCs w:val="22"/>
          <w:lang w:eastAsia="en-US"/>
        </w:rPr>
        <w:t>Субп</w:t>
      </w:r>
      <w:r w:rsidRPr="00AE1E8A">
        <w:rPr>
          <w:sz w:val="22"/>
          <w:szCs w:val="22"/>
          <w:lang w:eastAsia="en-US"/>
        </w:rPr>
        <w:t xml:space="preserve">одрядчика или его </w:t>
      </w:r>
      <w:proofErr w:type="gramStart"/>
      <w:r w:rsidRPr="00AE1E8A">
        <w:rPr>
          <w:sz w:val="22"/>
          <w:szCs w:val="22"/>
          <w:lang w:eastAsia="en-US"/>
        </w:rPr>
        <w:t>представителя-юридического</w:t>
      </w:r>
      <w:proofErr w:type="gramEnd"/>
      <w:r w:rsidRPr="00AE1E8A">
        <w:rPr>
          <w:sz w:val="22"/>
          <w:szCs w:val="22"/>
          <w:lang w:eastAsia="en-US"/>
        </w:rPr>
        <w:t xml:space="preserve"> лица.</w:t>
      </w:r>
    </w:p>
    <w:p w14:paraId="23E01091" w14:textId="77777777" w:rsidR="00166112" w:rsidRPr="00AE1E8A" w:rsidRDefault="00166112" w:rsidP="00166112">
      <w:pPr>
        <w:tabs>
          <w:tab w:val="left" w:pos="0"/>
        </w:tabs>
        <w:spacing w:before="120" w:after="120"/>
        <w:jc w:val="both"/>
        <w:rPr>
          <w:sz w:val="22"/>
          <w:szCs w:val="22"/>
          <w:lang w:eastAsia="en-US"/>
        </w:rPr>
      </w:pPr>
      <w:r w:rsidRPr="00AE1E8A">
        <w:rPr>
          <w:b/>
          <w:sz w:val="22"/>
          <w:szCs w:val="22"/>
          <w:lang w:eastAsia="en-US"/>
        </w:rPr>
        <w:t xml:space="preserve">«Представители </w:t>
      </w:r>
      <w:r>
        <w:rPr>
          <w:b/>
          <w:sz w:val="22"/>
          <w:szCs w:val="22"/>
          <w:lang w:eastAsia="en-US"/>
        </w:rPr>
        <w:t>Субп</w:t>
      </w:r>
      <w:r w:rsidRPr="00AE1E8A">
        <w:rPr>
          <w:b/>
          <w:sz w:val="22"/>
          <w:szCs w:val="22"/>
          <w:lang w:eastAsia="en-US"/>
        </w:rPr>
        <w:t>одрядчика»</w:t>
      </w:r>
      <w:r w:rsidRPr="00AE1E8A">
        <w:rPr>
          <w:b/>
          <w:i/>
          <w:sz w:val="22"/>
          <w:szCs w:val="22"/>
          <w:lang w:eastAsia="en-US"/>
        </w:rPr>
        <w:t xml:space="preserve"> </w:t>
      </w:r>
      <w:r w:rsidRPr="00AE1E8A">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Pr>
          <w:sz w:val="22"/>
          <w:szCs w:val="22"/>
          <w:lang w:eastAsia="en-US"/>
        </w:rPr>
        <w:t>Субп</w:t>
      </w:r>
      <w:r w:rsidRPr="00AE1E8A">
        <w:rPr>
          <w:sz w:val="22"/>
          <w:szCs w:val="22"/>
          <w:lang w:eastAsia="en-US"/>
        </w:rPr>
        <w:t>одрядчика при исполнении Договора.</w:t>
      </w:r>
    </w:p>
    <w:p w14:paraId="65E85D2B" w14:textId="77777777" w:rsidR="00166112" w:rsidRPr="00AE1E8A" w:rsidRDefault="00166112" w:rsidP="00166112">
      <w:pPr>
        <w:tabs>
          <w:tab w:val="left" w:pos="0"/>
        </w:tabs>
        <w:spacing w:before="120" w:after="120"/>
        <w:jc w:val="both"/>
        <w:rPr>
          <w:sz w:val="22"/>
          <w:szCs w:val="22"/>
          <w:lang w:eastAsia="en-US"/>
        </w:rPr>
      </w:pPr>
      <w:r w:rsidRPr="003107A8">
        <w:rPr>
          <w:b/>
          <w:sz w:val="22"/>
          <w:szCs w:val="22"/>
          <w:lang w:eastAsia="en-US"/>
        </w:rPr>
        <w:t xml:space="preserve">«Объекты </w:t>
      </w:r>
      <w:r>
        <w:rPr>
          <w:b/>
          <w:sz w:val="22"/>
          <w:szCs w:val="22"/>
          <w:lang w:eastAsia="en-US"/>
        </w:rPr>
        <w:t>Подрядчик</w:t>
      </w:r>
      <w:r w:rsidRPr="00AE1E8A">
        <w:rPr>
          <w:b/>
          <w:sz w:val="22"/>
          <w:szCs w:val="22"/>
          <w:lang w:eastAsia="en-US"/>
        </w:rPr>
        <w:t>а»</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Pr>
          <w:sz w:val="22"/>
          <w:szCs w:val="22"/>
          <w:lang w:eastAsia="en-US"/>
        </w:rPr>
        <w:t>Подрядчик</w:t>
      </w:r>
      <w:r w:rsidRPr="00AE1E8A">
        <w:rPr>
          <w:sz w:val="22"/>
          <w:szCs w:val="22"/>
          <w:lang w:eastAsia="en-US"/>
        </w:rPr>
        <w:t xml:space="preserve">, на которых Представители </w:t>
      </w:r>
      <w:r>
        <w:rPr>
          <w:sz w:val="22"/>
          <w:szCs w:val="22"/>
          <w:lang w:eastAsia="en-US"/>
        </w:rPr>
        <w:t>Субп</w:t>
      </w:r>
      <w:r w:rsidRPr="00AE1E8A">
        <w:rPr>
          <w:sz w:val="22"/>
          <w:szCs w:val="22"/>
          <w:lang w:eastAsia="en-US"/>
        </w:rPr>
        <w:t>одрядчика выполняют Работы или исполняют иные обязанности, предусмотренные Договором.</w:t>
      </w:r>
    </w:p>
    <w:p w14:paraId="1E4B3A4D" w14:textId="77777777" w:rsidR="00166112" w:rsidRPr="003107A8" w:rsidRDefault="00166112" w:rsidP="0016611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организаций, привлекаемых </w:t>
      </w:r>
      <w:r>
        <w:rPr>
          <w:sz w:val="22"/>
          <w:szCs w:val="22"/>
          <w:lang w:eastAsia="en-US"/>
        </w:rPr>
        <w:t>Субп</w:t>
      </w:r>
      <w:r w:rsidRPr="00AE1E8A">
        <w:rPr>
          <w:sz w:val="22"/>
          <w:szCs w:val="22"/>
          <w:lang w:eastAsia="en-US"/>
        </w:rPr>
        <w:t xml:space="preserve">одрядчиком в целях исполнения обязательств </w:t>
      </w:r>
      <w:r w:rsidRPr="003107A8">
        <w:rPr>
          <w:sz w:val="22"/>
          <w:szCs w:val="22"/>
          <w:lang w:eastAsia="en-US"/>
        </w:rPr>
        <w:t>по Договору.</w:t>
      </w:r>
    </w:p>
    <w:p w14:paraId="4708633B" w14:textId="77777777" w:rsidR="00166112" w:rsidRPr="003107A8" w:rsidRDefault="00166112" w:rsidP="00166112">
      <w:pPr>
        <w:tabs>
          <w:tab w:val="left" w:pos="0"/>
        </w:tabs>
        <w:spacing w:before="120" w:after="120"/>
        <w:jc w:val="both"/>
        <w:rPr>
          <w:bCs/>
          <w:sz w:val="22"/>
          <w:szCs w:val="22"/>
        </w:rPr>
      </w:pPr>
      <w:r>
        <w:rPr>
          <w:sz w:val="22"/>
          <w:szCs w:val="22"/>
        </w:rPr>
        <w:t>Субп</w:t>
      </w:r>
      <w:r w:rsidRPr="003107A8">
        <w:rPr>
          <w:sz w:val="22"/>
          <w:szCs w:val="22"/>
        </w:rPr>
        <w:t>одрядчик настоящим заявляет, что на дату вступления в силу Договора:</w:t>
      </w:r>
    </w:p>
    <w:p w14:paraId="27D39E4F" w14:textId="77777777" w:rsidR="00166112" w:rsidRPr="003107A8" w:rsidRDefault="00166112" w:rsidP="00536412">
      <w:pPr>
        <w:numPr>
          <w:ilvl w:val="0"/>
          <w:numId w:val="7"/>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7C6D084C" w14:textId="77777777" w:rsidR="00166112" w:rsidRPr="003107A8" w:rsidRDefault="00166112" w:rsidP="00166112">
      <w:pPr>
        <w:tabs>
          <w:tab w:val="left" w:pos="0"/>
        </w:tabs>
        <w:spacing w:before="120" w:after="120"/>
        <w:jc w:val="both"/>
        <w:rPr>
          <w:bCs/>
          <w:sz w:val="22"/>
          <w:szCs w:val="22"/>
        </w:rPr>
      </w:pPr>
      <w:r>
        <w:rPr>
          <w:sz w:val="22"/>
          <w:szCs w:val="22"/>
        </w:rPr>
        <w:t>Субп</w:t>
      </w:r>
      <w:r w:rsidRPr="003107A8">
        <w:rPr>
          <w:sz w:val="22"/>
          <w:szCs w:val="22"/>
        </w:rPr>
        <w:t>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7DE45660"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BD28A00"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по требованию </w:t>
      </w:r>
      <w:r w:rsidRPr="007209E0">
        <w:rPr>
          <w:sz w:val="22"/>
          <w:szCs w:val="22"/>
        </w:rPr>
        <w:t>Подрядчик</w:t>
      </w:r>
      <w:r w:rsidRPr="003107A8">
        <w:rPr>
          <w:sz w:val="22"/>
          <w:szCs w:val="22"/>
        </w:rPr>
        <w:t>а представит копию решения уполномоченного органа управления или иного органа, или лица об одобрении заключения Договора,</w:t>
      </w:r>
      <w:r>
        <w:rPr>
          <w:sz w:val="22"/>
          <w:szCs w:val="22"/>
        </w:rPr>
        <w:t xml:space="preserve"> надлежащим образом заверенную Субп</w:t>
      </w:r>
      <w:r w:rsidRPr="003107A8">
        <w:rPr>
          <w:sz w:val="22"/>
          <w:szCs w:val="22"/>
        </w:rPr>
        <w:t>одрядчиком.</w:t>
      </w:r>
    </w:p>
    <w:p w14:paraId="1704F5D9" w14:textId="77777777" w:rsidR="00166112" w:rsidRPr="003107A8" w:rsidRDefault="00166112" w:rsidP="00166112">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Pr>
          <w:sz w:val="22"/>
          <w:szCs w:val="22"/>
        </w:rPr>
        <w:t>Субп</w:t>
      </w:r>
      <w:r w:rsidRPr="003107A8">
        <w:rPr>
          <w:sz w:val="22"/>
          <w:szCs w:val="22"/>
        </w:rPr>
        <w:t>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Pr>
          <w:sz w:val="22"/>
          <w:szCs w:val="22"/>
        </w:rPr>
        <w:t>Субп</w:t>
      </w:r>
      <w:r w:rsidRPr="003107A8">
        <w:rPr>
          <w:sz w:val="22"/>
          <w:szCs w:val="22"/>
        </w:rPr>
        <w:t xml:space="preserve">одрядчик передает </w:t>
      </w:r>
      <w:r w:rsidRPr="007209E0">
        <w:rPr>
          <w:sz w:val="22"/>
          <w:szCs w:val="22"/>
        </w:rPr>
        <w:t>Подрядчик</w:t>
      </w:r>
      <w:r w:rsidRPr="003107A8">
        <w:rPr>
          <w:sz w:val="22"/>
          <w:szCs w:val="22"/>
        </w:rPr>
        <w:t xml:space="preserve">у мотивированное заявление об отсутствии необходимости предварительного одобрения заключения Договора, надлежащим образом заверенное </w:t>
      </w:r>
      <w:r>
        <w:rPr>
          <w:sz w:val="22"/>
          <w:szCs w:val="22"/>
        </w:rPr>
        <w:t>Субп</w:t>
      </w:r>
      <w:r w:rsidRPr="003107A8">
        <w:rPr>
          <w:sz w:val="22"/>
          <w:szCs w:val="22"/>
        </w:rPr>
        <w:t>одрядчиком.</w:t>
      </w:r>
    </w:p>
    <w:p w14:paraId="34584320"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3913EC6E"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C620E94"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отразит в налоговой отчетности НДС, уплаченный </w:t>
      </w:r>
      <w:r>
        <w:rPr>
          <w:sz w:val="22"/>
          <w:szCs w:val="22"/>
          <w:lang w:eastAsia="en-US"/>
        </w:rPr>
        <w:t>Подрядчиком</w:t>
      </w:r>
      <w:r w:rsidRPr="003107A8">
        <w:rPr>
          <w:sz w:val="22"/>
          <w:szCs w:val="22"/>
        </w:rPr>
        <w:t xml:space="preserve"> в составе цены Работ.</w:t>
      </w:r>
    </w:p>
    <w:p w14:paraId="68D61CB4"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представит </w:t>
      </w:r>
      <w:r>
        <w:rPr>
          <w:sz w:val="22"/>
          <w:szCs w:val="22"/>
          <w:lang w:eastAsia="en-US"/>
        </w:rPr>
        <w:t>Подрядчик</w:t>
      </w:r>
      <w:r w:rsidRPr="003107A8">
        <w:rPr>
          <w:sz w:val="22"/>
          <w:szCs w:val="22"/>
        </w:rPr>
        <w:t>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9181687"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одрядчик настоящим гарантирует, что на дату вступления в силу Договора:</w:t>
      </w:r>
    </w:p>
    <w:p w14:paraId="2C2543E3"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rPr>
      </w:pPr>
      <w:r>
        <w:rPr>
          <w:sz w:val="22"/>
          <w:szCs w:val="22"/>
        </w:rPr>
        <w:lastRenderedPageBreak/>
        <w:t>Субп</w:t>
      </w:r>
      <w:r w:rsidRPr="003107A8">
        <w:rPr>
          <w:sz w:val="22"/>
          <w:szCs w:val="22"/>
        </w:rPr>
        <w:t xml:space="preserve">одрядчик не совершал никаких корпоративных или иных действий, а также в отношении </w:t>
      </w:r>
      <w:r>
        <w:rPr>
          <w:sz w:val="22"/>
          <w:szCs w:val="22"/>
        </w:rPr>
        <w:t>Субп</w:t>
      </w:r>
      <w:r w:rsidRPr="003107A8">
        <w:rPr>
          <w:sz w:val="22"/>
          <w:szCs w:val="22"/>
        </w:rPr>
        <w:t>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2CAA2545"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rPr>
      </w:pPr>
      <w:proofErr w:type="gramStart"/>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w:t>
      </w:r>
      <w:r>
        <w:rPr>
          <w:sz w:val="22"/>
          <w:szCs w:val="22"/>
        </w:rPr>
        <w:t>Субп</w:t>
      </w:r>
      <w:r w:rsidRPr="003107A8">
        <w:rPr>
          <w:sz w:val="22"/>
          <w:szCs w:val="22"/>
        </w:rPr>
        <w:t xml:space="preserve">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w:t>
      </w:r>
      <w:proofErr w:type="gramEnd"/>
      <w:r w:rsidRPr="003107A8">
        <w:rPr>
          <w:sz w:val="22"/>
          <w:szCs w:val="22"/>
        </w:rPr>
        <w:t xml:space="preserve"> Федерация или иное иностранное государство имеет более 50% долей участия;</w:t>
      </w:r>
    </w:p>
    <w:p w14:paraId="16649EB0"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2D287884" w14:textId="77777777" w:rsidR="00166112" w:rsidRPr="003107A8" w:rsidRDefault="00166112" w:rsidP="00536412">
      <w:pPr>
        <w:numPr>
          <w:ilvl w:val="0"/>
          <w:numId w:val="8"/>
        </w:numPr>
        <w:tabs>
          <w:tab w:val="left" w:pos="0"/>
          <w:tab w:val="left" w:pos="284"/>
        </w:tabs>
        <w:spacing w:before="120" w:after="120"/>
        <w:ind w:left="0" w:firstLine="0"/>
        <w:jc w:val="both"/>
        <w:rPr>
          <w:sz w:val="22"/>
          <w:szCs w:val="22"/>
          <w:lang w:eastAsia="en-US"/>
        </w:rPr>
      </w:pPr>
      <w:proofErr w:type="gramStart"/>
      <w:r w:rsidRPr="003107A8">
        <w:rPr>
          <w:sz w:val="22"/>
          <w:szCs w:val="22"/>
          <w:lang w:eastAsia="en-US"/>
        </w:rPr>
        <w:t xml:space="preserve">в отношении должностных лиц, Представителей </w:t>
      </w:r>
      <w:r>
        <w:rPr>
          <w:sz w:val="22"/>
          <w:szCs w:val="22"/>
          <w:lang w:eastAsia="en-US"/>
        </w:rPr>
        <w:t>Субп</w:t>
      </w:r>
      <w:r w:rsidRPr="003107A8">
        <w:rPr>
          <w:sz w:val="22"/>
          <w:szCs w:val="22"/>
          <w:lang w:eastAsia="en-US"/>
        </w:rPr>
        <w:t>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3107A8">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04A42ABC" w14:textId="77777777" w:rsidR="00166112" w:rsidRPr="003107A8" w:rsidRDefault="00166112" w:rsidP="00166112">
      <w:pPr>
        <w:tabs>
          <w:tab w:val="left" w:pos="0"/>
          <w:tab w:val="left" w:pos="540"/>
        </w:tabs>
        <w:spacing w:before="120" w:after="120"/>
        <w:jc w:val="both"/>
        <w:rPr>
          <w:sz w:val="22"/>
          <w:szCs w:val="22"/>
          <w:lang w:eastAsia="en-US"/>
        </w:rPr>
      </w:pPr>
      <w:proofErr w:type="gramStart"/>
      <w:r>
        <w:rPr>
          <w:sz w:val="22"/>
          <w:szCs w:val="22"/>
          <w:lang w:eastAsia="en-US"/>
        </w:rPr>
        <w:t>Субп</w:t>
      </w:r>
      <w:r w:rsidRPr="003107A8">
        <w:rPr>
          <w:sz w:val="22"/>
          <w:szCs w:val="22"/>
          <w:lang w:eastAsia="en-US"/>
        </w:rPr>
        <w:t>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14:paraId="29082C6A" w14:textId="77777777" w:rsidR="00166112" w:rsidRDefault="00166112" w:rsidP="00166112">
      <w:pPr>
        <w:widowControl w:val="0"/>
        <w:ind w:firstLine="540"/>
        <w:jc w:val="both"/>
        <w:rPr>
          <w:sz w:val="22"/>
          <w:szCs w:val="22"/>
          <w:lang w:eastAsia="en-US"/>
        </w:rPr>
      </w:pPr>
      <w:r>
        <w:rPr>
          <w:sz w:val="22"/>
          <w:szCs w:val="22"/>
          <w:lang w:eastAsia="en-US"/>
        </w:rPr>
        <w:t>Субп</w:t>
      </w:r>
      <w:r w:rsidRPr="003107A8">
        <w:rPr>
          <w:sz w:val="22"/>
          <w:szCs w:val="22"/>
          <w:lang w:eastAsia="en-US"/>
        </w:rPr>
        <w:t xml:space="preserve">одрядчик подтверждает, что ознакомлен с </w:t>
      </w:r>
      <w:r w:rsidRPr="00354F9C">
        <w:rPr>
          <w:sz w:val="24"/>
          <w:szCs w:val="24"/>
        </w:rPr>
        <w:t xml:space="preserve">СТП 001.004.032 -2016 Пропускной и </w:t>
      </w:r>
      <w:proofErr w:type="spellStart"/>
      <w:r w:rsidRPr="00354F9C">
        <w:rPr>
          <w:sz w:val="24"/>
          <w:szCs w:val="24"/>
        </w:rPr>
        <w:t>внутриобъектовый</w:t>
      </w:r>
      <w:proofErr w:type="spellEnd"/>
      <w:r w:rsidRPr="00354F9C">
        <w:rPr>
          <w:sz w:val="24"/>
          <w:szCs w:val="24"/>
        </w:rPr>
        <w:t xml:space="preserve"> режимы в ОАО «ИЭСК», СТП 001.004.005 -2014 Политика в отношении обработки персональных данных, СТП 001.004.008 -2013</w:t>
      </w:r>
      <w:proofErr w:type="gramStart"/>
      <w:r w:rsidRPr="00354F9C">
        <w:rPr>
          <w:sz w:val="24"/>
          <w:szCs w:val="24"/>
        </w:rPr>
        <w:t xml:space="preserve"> О</w:t>
      </w:r>
      <w:proofErr w:type="gramEnd"/>
      <w:r w:rsidRPr="00354F9C">
        <w:rPr>
          <w:sz w:val="24"/>
          <w:szCs w:val="24"/>
        </w:rPr>
        <w:t xml:space="preserve"> защите персональных данных</w:t>
      </w:r>
      <w:r w:rsidRPr="00354F9C">
        <w:rPr>
          <w:b/>
          <w:color w:val="C00000"/>
          <w:sz w:val="22"/>
          <w:szCs w:val="22"/>
          <w:lang w:eastAsia="en-US"/>
        </w:rPr>
        <w:t xml:space="preserve"> </w:t>
      </w:r>
      <w:r w:rsidRPr="00354F9C">
        <w:rPr>
          <w:sz w:val="22"/>
          <w:szCs w:val="22"/>
          <w:lang w:eastAsia="en-US"/>
        </w:rPr>
        <w:t>(доступным в электронном</w:t>
      </w:r>
      <w:r w:rsidRPr="003107A8">
        <w:rPr>
          <w:sz w:val="22"/>
          <w:szCs w:val="22"/>
          <w:lang w:eastAsia="en-US"/>
        </w:rPr>
        <w:t xml:space="preserve"> виде на веб-сайте [</w:t>
      </w:r>
      <w:hyperlink r:id="rId17" w:history="1">
        <w:r w:rsidRPr="003107A8">
          <w:rPr>
            <w:rStyle w:val="ae"/>
            <w:sz w:val="22"/>
            <w:szCs w:val="22"/>
          </w:rPr>
          <w:t>http://www.irkutskenergo.ru/qa/6458.html</w:t>
        </w:r>
      </w:hyperlink>
      <w:r w:rsidRPr="003107A8">
        <w:rPr>
          <w:sz w:val="22"/>
          <w:szCs w:val="22"/>
        </w:rPr>
        <w:t>]</w:t>
      </w:r>
      <w:r w:rsidRPr="003107A8">
        <w:rPr>
          <w:sz w:val="22"/>
          <w:szCs w:val="22"/>
          <w:lang w:eastAsia="en-US"/>
        </w:rPr>
        <w:t xml:space="preserve">, а также в бумажном виде в помещении </w:t>
      </w:r>
      <w:r>
        <w:rPr>
          <w:sz w:val="22"/>
          <w:szCs w:val="22"/>
          <w:lang w:eastAsia="en-US"/>
        </w:rPr>
        <w:t>Подрядчик</w:t>
      </w:r>
      <w:r w:rsidRPr="003107A8">
        <w:rPr>
          <w:sz w:val="22"/>
          <w:szCs w:val="22"/>
          <w:lang w:eastAsia="en-US"/>
        </w:rPr>
        <w:t xml:space="preserve">а) и обязуется при исполнении Договора соблюдать, насколько это применимо к </w:t>
      </w:r>
      <w:r>
        <w:rPr>
          <w:sz w:val="22"/>
          <w:szCs w:val="22"/>
        </w:rPr>
        <w:t>Субп</w:t>
      </w:r>
      <w:r w:rsidRPr="003107A8">
        <w:rPr>
          <w:sz w:val="22"/>
          <w:szCs w:val="22"/>
        </w:rPr>
        <w:t>одрядчику</w:t>
      </w:r>
      <w:r w:rsidRPr="003107A8">
        <w:rPr>
          <w:sz w:val="22"/>
          <w:szCs w:val="22"/>
          <w:lang w:eastAsia="en-US"/>
        </w:rPr>
        <w:t>, основные принципы, изложенные в указанных</w:t>
      </w:r>
      <w:r>
        <w:rPr>
          <w:sz w:val="22"/>
          <w:szCs w:val="22"/>
          <w:lang w:eastAsia="en-US"/>
        </w:rPr>
        <w:t xml:space="preserve"> в настоящем пункте документах.</w:t>
      </w:r>
    </w:p>
    <w:p w14:paraId="399CA83D" w14:textId="77777777" w:rsidR="00166112" w:rsidRPr="003107A8" w:rsidRDefault="00166112" w:rsidP="00166112">
      <w:pPr>
        <w:widowControl w:val="0"/>
        <w:ind w:firstLine="540"/>
        <w:jc w:val="both"/>
        <w:rPr>
          <w:sz w:val="22"/>
          <w:szCs w:val="22"/>
          <w:lang w:eastAsia="en-US"/>
        </w:rPr>
      </w:pPr>
      <w:r>
        <w:rPr>
          <w:sz w:val="22"/>
          <w:szCs w:val="22"/>
          <w:lang w:eastAsia="en-US"/>
        </w:rPr>
        <w:t>Субп</w:t>
      </w:r>
      <w:r w:rsidRPr="003107A8">
        <w:rPr>
          <w:sz w:val="22"/>
          <w:szCs w:val="22"/>
        </w:rPr>
        <w:t xml:space="preserve">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Pr>
          <w:sz w:val="22"/>
          <w:szCs w:val="22"/>
        </w:rPr>
        <w:t>Субп</w:t>
      </w:r>
      <w:r w:rsidRPr="003107A8">
        <w:rPr>
          <w:sz w:val="22"/>
          <w:szCs w:val="22"/>
        </w:rPr>
        <w:t>одрядчика, предусмотренных в настоящем пункте Гарантий и заверений.</w:t>
      </w:r>
    </w:p>
    <w:p w14:paraId="49EEFBCF"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гарантирует </w:t>
      </w:r>
      <w:r w:rsidRPr="005B35AF">
        <w:rPr>
          <w:sz w:val="22"/>
          <w:szCs w:val="22"/>
        </w:rPr>
        <w:t>Подрядчик</w:t>
      </w:r>
      <w:r w:rsidRPr="003107A8">
        <w:rPr>
          <w:sz w:val="22"/>
          <w:szCs w:val="22"/>
        </w:rPr>
        <w:t xml:space="preserve">у, что, в случае возникновения претензий к </w:t>
      </w:r>
      <w:r>
        <w:rPr>
          <w:sz w:val="22"/>
          <w:szCs w:val="22"/>
        </w:rPr>
        <w:t>Субп</w:t>
      </w:r>
      <w:r w:rsidRPr="003107A8">
        <w:rPr>
          <w:sz w:val="22"/>
          <w:szCs w:val="22"/>
        </w:rPr>
        <w:t xml:space="preserve">одрядчику, независимо от их характера, со стороны третьих лиц, </w:t>
      </w:r>
      <w:r>
        <w:rPr>
          <w:sz w:val="22"/>
          <w:szCs w:val="22"/>
          <w:lang w:eastAsia="en-US"/>
        </w:rPr>
        <w:t>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Pr>
          <w:sz w:val="22"/>
          <w:szCs w:val="22"/>
          <w:lang w:eastAsia="en-US"/>
        </w:rPr>
        <w:t>Подрядчик</w:t>
      </w:r>
      <w:r w:rsidRPr="003107A8">
        <w:rPr>
          <w:sz w:val="22"/>
          <w:szCs w:val="22"/>
        </w:rPr>
        <w:t>а доказана в судебном порядке.</w:t>
      </w:r>
    </w:p>
    <w:p w14:paraId="703F1142"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гарантирует </w:t>
      </w:r>
      <w:r>
        <w:rPr>
          <w:sz w:val="22"/>
          <w:szCs w:val="22"/>
          <w:lang w:eastAsia="en-US"/>
        </w:rPr>
        <w:t>Подрядчик</w:t>
      </w:r>
      <w:r w:rsidRPr="003107A8">
        <w:rPr>
          <w:sz w:val="22"/>
          <w:szCs w:val="22"/>
        </w:rPr>
        <w:t>у соблюдение требований законодательства о персональных данных.</w:t>
      </w:r>
    </w:p>
    <w:p w14:paraId="3E8601BE" w14:textId="77777777" w:rsidR="00166112" w:rsidRPr="003107A8" w:rsidRDefault="00166112" w:rsidP="00536412">
      <w:pPr>
        <w:numPr>
          <w:ilvl w:val="0"/>
          <w:numId w:val="7"/>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35FDBE1A" w14:textId="77777777" w:rsidR="00166112" w:rsidRPr="003107A8" w:rsidRDefault="00166112" w:rsidP="00166112">
      <w:pPr>
        <w:tabs>
          <w:tab w:val="left" w:pos="0"/>
          <w:tab w:val="left" w:pos="540"/>
        </w:tabs>
        <w:spacing w:before="120" w:after="120"/>
        <w:jc w:val="both"/>
        <w:rPr>
          <w:sz w:val="22"/>
          <w:szCs w:val="22"/>
          <w:lang w:eastAsia="en-US"/>
        </w:rPr>
      </w:pPr>
      <w:proofErr w:type="gramStart"/>
      <w:r w:rsidRPr="003107A8">
        <w:rPr>
          <w:sz w:val="22"/>
          <w:szCs w:val="22"/>
          <w:lang w:eastAsia="en-US"/>
        </w:rPr>
        <w:t xml:space="preserve">В период действия Договора и в течение 3 (трех) лет с даты окончания срока его действия </w:t>
      </w:r>
      <w:r>
        <w:rPr>
          <w:sz w:val="22"/>
          <w:szCs w:val="22"/>
        </w:rPr>
        <w:t>Субп</w:t>
      </w:r>
      <w:r w:rsidRPr="003107A8">
        <w:rPr>
          <w:sz w:val="22"/>
          <w:szCs w:val="22"/>
        </w:rPr>
        <w:t xml:space="preserve">одрядчик </w:t>
      </w:r>
      <w:r w:rsidRPr="003107A8">
        <w:rPr>
          <w:sz w:val="22"/>
          <w:szCs w:val="22"/>
          <w:lang w:eastAsia="en-US"/>
        </w:rPr>
        <w:t xml:space="preserve">обязуется не предлагать работникам </w:t>
      </w:r>
      <w:r>
        <w:rPr>
          <w:sz w:val="22"/>
          <w:szCs w:val="22"/>
          <w:lang w:eastAsia="en-US"/>
        </w:rPr>
        <w:t>Подрядчик</w:t>
      </w:r>
      <w:r w:rsidRPr="003107A8">
        <w:rPr>
          <w:sz w:val="22"/>
          <w:szCs w:val="22"/>
          <w:lang w:eastAsia="en-US"/>
        </w:rPr>
        <w:t>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Pr>
          <w:sz w:val="22"/>
          <w:szCs w:val="22"/>
          <w:lang w:eastAsia="en-US"/>
        </w:rPr>
        <w:t>Подрядчик</w:t>
      </w:r>
      <w:r w:rsidRPr="003107A8">
        <w:rPr>
          <w:sz w:val="22"/>
          <w:szCs w:val="22"/>
          <w:lang w:eastAsia="en-US"/>
        </w:rPr>
        <w:t>а указанные выше в настоящем пункте трудовые и</w:t>
      </w:r>
      <w:proofErr w:type="gramEnd"/>
      <w:r w:rsidRPr="003107A8">
        <w:rPr>
          <w:sz w:val="22"/>
          <w:szCs w:val="22"/>
          <w:lang w:eastAsia="en-US"/>
        </w:rPr>
        <w:t xml:space="preserve"> гражданско-правовые договоры, а также не принимать предложения работников </w:t>
      </w:r>
      <w:proofErr w:type="gramStart"/>
      <w:r>
        <w:rPr>
          <w:sz w:val="22"/>
          <w:szCs w:val="22"/>
          <w:lang w:eastAsia="en-US"/>
        </w:rPr>
        <w:t>Подрядчик</w:t>
      </w:r>
      <w:r w:rsidRPr="003107A8">
        <w:rPr>
          <w:sz w:val="22"/>
          <w:szCs w:val="22"/>
          <w:lang w:eastAsia="en-US"/>
        </w:rPr>
        <w:t>а</w:t>
      </w:r>
      <w:proofErr w:type="gramEnd"/>
      <w:r w:rsidRPr="003107A8">
        <w:rPr>
          <w:sz w:val="22"/>
          <w:szCs w:val="22"/>
          <w:lang w:eastAsia="en-US"/>
        </w:rPr>
        <w:t xml:space="preserve"> о заключении названных трудовых и гражданско-правовых договоров.</w:t>
      </w:r>
    </w:p>
    <w:p w14:paraId="6272AA62" w14:textId="77777777" w:rsidR="00166112" w:rsidRPr="003107A8" w:rsidRDefault="00166112" w:rsidP="00166112">
      <w:pPr>
        <w:tabs>
          <w:tab w:val="left" w:pos="0"/>
        </w:tabs>
        <w:spacing w:before="120" w:after="120"/>
        <w:jc w:val="both"/>
        <w:rPr>
          <w:sz w:val="22"/>
          <w:szCs w:val="22"/>
        </w:rPr>
      </w:pPr>
      <w:proofErr w:type="gramStart"/>
      <w:r>
        <w:rPr>
          <w:sz w:val="22"/>
          <w:szCs w:val="22"/>
        </w:rPr>
        <w:t>Субп</w:t>
      </w:r>
      <w:r w:rsidRPr="003107A8">
        <w:rPr>
          <w:sz w:val="22"/>
          <w:szCs w:val="22"/>
        </w:rPr>
        <w:t xml:space="preserve">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Pr>
          <w:sz w:val="22"/>
          <w:szCs w:val="22"/>
        </w:rPr>
        <w:t>Субп</w:t>
      </w:r>
      <w:r w:rsidRPr="003107A8">
        <w:rPr>
          <w:sz w:val="22"/>
          <w:szCs w:val="22"/>
        </w:rPr>
        <w:t xml:space="preserve">одрядчика, не будут предлагать работникам </w:t>
      </w:r>
      <w:r>
        <w:rPr>
          <w:sz w:val="22"/>
          <w:szCs w:val="22"/>
          <w:lang w:eastAsia="en-US"/>
        </w:rPr>
        <w:t>Подрядчик</w:t>
      </w:r>
      <w:r w:rsidRPr="003107A8">
        <w:rPr>
          <w:sz w:val="22"/>
          <w:szCs w:val="22"/>
        </w:rPr>
        <w:t xml:space="preserve">а ни в какой форме (в том числе, ни устно, ни письменно) </w:t>
      </w:r>
      <w:r w:rsidRPr="003107A8">
        <w:rPr>
          <w:sz w:val="22"/>
          <w:szCs w:val="22"/>
        </w:rPr>
        <w:lastRenderedPageBreak/>
        <w:t>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w:t>
      </w:r>
      <w:proofErr w:type="gramEnd"/>
      <w:r w:rsidRPr="003107A8">
        <w:rPr>
          <w:sz w:val="22"/>
          <w:szCs w:val="22"/>
        </w:rPr>
        <w:t xml:space="preserve"> работ), не будут заключать с работниками </w:t>
      </w:r>
      <w:r>
        <w:rPr>
          <w:sz w:val="22"/>
          <w:szCs w:val="22"/>
          <w:lang w:eastAsia="en-US"/>
        </w:rPr>
        <w:t>Подрядчик</w:t>
      </w:r>
      <w:r w:rsidRPr="003107A8">
        <w:rPr>
          <w:sz w:val="22"/>
          <w:szCs w:val="22"/>
        </w:rPr>
        <w:t xml:space="preserve">а указанные выше в настоящем пункте трудовые и гражданско-правовые договоры, а также не будут принимать предложения работников </w:t>
      </w:r>
      <w:proofErr w:type="gramStart"/>
      <w:r>
        <w:rPr>
          <w:sz w:val="22"/>
          <w:szCs w:val="22"/>
          <w:lang w:eastAsia="en-US"/>
        </w:rPr>
        <w:t>Подрядчик</w:t>
      </w:r>
      <w:r w:rsidRPr="003107A8">
        <w:rPr>
          <w:sz w:val="22"/>
          <w:szCs w:val="22"/>
        </w:rPr>
        <w:t>а</w:t>
      </w:r>
      <w:proofErr w:type="gramEnd"/>
      <w:r w:rsidRPr="003107A8">
        <w:rPr>
          <w:sz w:val="22"/>
          <w:szCs w:val="22"/>
        </w:rPr>
        <w:t xml:space="preserve"> о заключении названных трудовых и гражданско-правовых договоров.</w:t>
      </w:r>
    </w:p>
    <w:p w14:paraId="63FF619E" w14:textId="77777777" w:rsidR="00166112" w:rsidRPr="003107A8" w:rsidRDefault="00166112" w:rsidP="00166112">
      <w:pPr>
        <w:tabs>
          <w:tab w:val="left" w:pos="0"/>
          <w:tab w:val="left" w:pos="540"/>
        </w:tabs>
        <w:spacing w:before="120" w:after="120"/>
        <w:jc w:val="both"/>
        <w:rPr>
          <w:sz w:val="22"/>
          <w:szCs w:val="22"/>
          <w:lang w:eastAsia="en-US"/>
        </w:rPr>
      </w:pPr>
      <w:proofErr w:type="gramStart"/>
      <w:r w:rsidRPr="003107A8">
        <w:rPr>
          <w:sz w:val="22"/>
          <w:szCs w:val="22"/>
          <w:lang w:eastAsia="en-US"/>
        </w:rPr>
        <w:t xml:space="preserve">В случае если у </w:t>
      </w:r>
      <w:r>
        <w:rPr>
          <w:sz w:val="22"/>
          <w:szCs w:val="22"/>
          <w:lang w:eastAsia="en-US"/>
        </w:rPr>
        <w:t>Подрядчик</w:t>
      </w:r>
      <w:r w:rsidRPr="003107A8">
        <w:rPr>
          <w:sz w:val="22"/>
          <w:szCs w:val="22"/>
          <w:lang w:eastAsia="en-US"/>
        </w:rPr>
        <w:t xml:space="preserve">а есть основания полагать, что </w:t>
      </w:r>
      <w:r>
        <w:rPr>
          <w:sz w:val="22"/>
          <w:szCs w:val="22"/>
        </w:rPr>
        <w:t>Субп</w:t>
      </w:r>
      <w:r w:rsidRPr="003107A8">
        <w:rPr>
          <w:sz w:val="22"/>
          <w:szCs w:val="22"/>
        </w:rPr>
        <w:t xml:space="preserve">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Pr>
          <w:sz w:val="22"/>
          <w:szCs w:val="22"/>
          <w:lang w:eastAsia="en-US"/>
        </w:rPr>
        <w:t>Субп</w:t>
      </w:r>
      <w:r w:rsidRPr="003107A8">
        <w:rPr>
          <w:sz w:val="22"/>
          <w:szCs w:val="22"/>
          <w:lang w:eastAsia="en-US"/>
        </w:rPr>
        <w:t xml:space="preserve">одрядчиком в данном пункте, оказалась нарушена, </w:t>
      </w:r>
      <w:r>
        <w:rPr>
          <w:sz w:val="22"/>
          <w:szCs w:val="22"/>
          <w:lang w:eastAsia="en-US"/>
        </w:rPr>
        <w:t>Подрядчик</w:t>
      </w:r>
      <w:r w:rsidRPr="003107A8">
        <w:rPr>
          <w:sz w:val="22"/>
          <w:szCs w:val="22"/>
          <w:lang w:eastAsia="en-US"/>
        </w:rPr>
        <w:t xml:space="preserve"> вправе потребовать выплаты штрафа в </w:t>
      </w:r>
      <w:r w:rsidRPr="00354F9C">
        <w:rPr>
          <w:sz w:val="22"/>
          <w:szCs w:val="22"/>
          <w:lang w:eastAsia="en-US"/>
        </w:rPr>
        <w:t>размере 5% (пять процентов) от цены Договора в течение 10 (десяти) рабочих дней со дня получе</w:t>
      </w:r>
      <w:r w:rsidRPr="003107A8">
        <w:rPr>
          <w:sz w:val="22"/>
          <w:szCs w:val="22"/>
          <w:lang w:eastAsia="en-US"/>
        </w:rPr>
        <w:t xml:space="preserve">ния соответствующего требования </w:t>
      </w:r>
      <w:r>
        <w:rPr>
          <w:sz w:val="22"/>
          <w:szCs w:val="22"/>
          <w:lang w:eastAsia="en-US"/>
        </w:rPr>
        <w:t>Подрядчик</w:t>
      </w:r>
      <w:r w:rsidRPr="003107A8">
        <w:rPr>
          <w:sz w:val="22"/>
          <w:szCs w:val="22"/>
          <w:lang w:eastAsia="en-US"/>
        </w:rPr>
        <w:t>а.</w:t>
      </w:r>
      <w:proofErr w:type="gramEnd"/>
    </w:p>
    <w:p w14:paraId="5750D971" w14:textId="77777777" w:rsidR="00166112" w:rsidRPr="003107A8" w:rsidRDefault="00166112" w:rsidP="00166112">
      <w:pPr>
        <w:tabs>
          <w:tab w:val="left" w:pos="0"/>
        </w:tabs>
        <w:spacing w:before="120" w:after="120"/>
        <w:rPr>
          <w:sz w:val="22"/>
          <w:szCs w:val="22"/>
        </w:rPr>
      </w:pPr>
    </w:p>
    <w:p w14:paraId="53B2A53B"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0779B8D4" w14:textId="77777777" w:rsidR="00166112" w:rsidRPr="003107A8" w:rsidRDefault="00166112" w:rsidP="00166112">
      <w:pPr>
        <w:tabs>
          <w:tab w:val="left" w:pos="0"/>
        </w:tabs>
        <w:spacing w:before="120" w:after="120"/>
        <w:jc w:val="both"/>
        <w:rPr>
          <w:sz w:val="22"/>
          <w:szCs w:val="22"/>
        </w:rPr>
      </w:pPr>
      <w:proofErr w:type="gramStart"/>
      <w:r>
        <w:rPr>
          <w:sz w:val="22"/>
          <w:szCs w:val="22"/>
          <w:lang w:eastAsia="en-US"/>
        </w:rPr>
        <w:t>Подрядчик</w:t>
      </w:r>
      <w:r w:rsidRPr="003107A8">
        <w:rPr>
          <w:sz w:val="22"/>
          <w:szCs w:val="22"/>
        </w:rPr>
        <w:t xml:space="preserve"> не оказывает Представителям </w:t>
      </w:r>
      <w:r>
        <w:rPr>
          <w:sz w:val="22"/>
          <w:szCs w:val="22"/>
        </w:rPr>
        <w:t>Субп</w:t>
      </w:r>
      <w:r w:rsidRPr="003107A8">
        <w:rPr>
          <w:sz w:val="22"/>
          <w:szCs w:val="22"/>
        </w:rPr>
        <w:t>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w:t>
      </w:r>
      <w:r>
        <w:rPr>
          <w:sz w:val="22"/>
          <w:szCs w:val="22"/>
        </w:rPr>
        <w:t>Субп</w:t>
      </w:r>
      <w:r w:rsidRPr="003107A8">
        <w:rPr>
          <w:sz w:val="22"/>
          <w:szCs w:val="22"/>
        </w:rPr>
        <w:t xml:space="preserve">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Pr>
          <w:sz w:val="22"/>
          <w:szCs w:val="22"/>
          <w:lang w:eastAsia="en-US"/>
        </w:rPr>
        <w:t>Субп</w:t>
      </w:r>
      <w:r w:rsidRPr="003107A8">
        <w:rPr>
          <w:sz w:val="22"/>
          <w:szCs w:val="22"/>
          <w:lang w:eastAsia="en-US"/>
        </w:rPr>
        <w:t xml:space="preserve">одрядчика </w:t>
      </w:r>
      <w:r w:rsidRPr="003107A8">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3107A8">
        <w:rPr>
          <w:sz w:val="22"/>
          <w:szCs w:val="22"/>
        </w:rPr>
        <w:t xml:space="preserve"> </w:t>
      </w:r>
      <w:proofErr w:type="gramStart"/>
      <w:r w:rsidRPr="003107A8">
        <w:rPr>
          <w:sz w:val="22"/>
          <w:szCs w:val="22"/>
        </w:rPr>
        <w:t>учете</w:t>
      </w:r>
      <w:proofErr w:type="gramEnd"/>
      <w:r w:rsidRPr="003107A8">
        <w:rPr>
          <w:sz w:val="22"/>
          <w:szCs w:val="22"/>
        </w:rPr>
        <w:t xml:space="preserve">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63B4622C" w14:textId="77777777" w:rsidR="00166112" w:rsidRPr="003107A8" w:rsidRDefault="00166112" w:rsidP="00166112">
      <w:pPr>
        <w:tabs>
          <w:tab w:val="left" w:pos="0"/>
        </w:tabs>
        <w:spacing w:before="120" w:after="120"/>
        <w:jc w:val="both"/>
        <w:rPr>
          <w:rFonts w:eastAsia="Calibri"/>
          <w:sz w:val="22"/>
          <w:szCs w:val="22"/>
          <w:lang w:eastAsia="en-US"/>
        </w:rPr>
      </w:pPr>
      <w:r>
        <w:rPr>
          <w:sz w:val="22"/>
          <w:szCs w:val="22"/>
        </w:rPr>
        <w:t>Субп</w:t>
      </w:r>
      <w:r w:rsidRPr="003107A8">
        <w:rPr>
          <w:sz w:val="22"/>
          <w:szCs w:val="22"/>
        </w:rPr>
        <w:t xml:space="preserve">одрядчик </w:t>
      </w:r>
      <w:r w:rsidRPr="003107A8">
        <w:rPr>
          <w:rFonts w:eastAsia="Calibri"/>
          <w:sz w:val="22"/>
          <w:szCs w:val="22"/>
          <w:lang w:eastAsia="en-US"/>
        </w:rPr>
        <w:t>обязуется:</w:t>
      </w:r>
    </w:p>
    <w:p w14:paraId="1A2724ED" w14:textId="77777777" w:rsidR="00166112" w:rsidRPr="003107A8" w:rsidRDefault="00166112" w:rsidP="00536412">
      <w:pPr>
        <w:numPr>
          <w:ilvl w:val="0"/>
          <w:numId w:val="9"/>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Pr>
          <w:sz w:val="22"/>
          <w:szCs w:val="22"/>
        </w:rPr>
        <w:t>Субп</w:t>
      </w:r>
      <w:r w:rsidRPr="003107A8">
        <w:rPr>
          <w:sz w:val="22"/>
          <w:szCs w:val="22"/>
        </w:rPr>
        <w:t xml:space="preserve">одрядчика и Третьих лиц к выполнению Работ в соответствии с Миграционным законодательством Российской Федерации, в том числе, </w:t>
      </w:r>
      <w:proofErr w:type="gramStart"/>
      <w:r w:rsidRPr="003107A8">
        <w:rPr>
          <w:sz w:val="22"/>
          <w:szCs w:val="22"/>
        </w:rPr>
        <w:t>но</w:t>
      </w:r>
      <w:proofErr w:type="gramEnd"/>
      <w:r w:rsidRPr="003107A8">
        <w:rPr>
          <w:sz w:val="22"/>
          <w:szCs w:val="22"/>
        </w:rPr>
        <w:t xml:space="preserve">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C063FF" w14:textId="77777777" w:rsidR="00166112" w:rsidRPr="003107A8" w:rsidRDefault="00166112" w:rsidP="00536412">
      <w:pPr>
        <w:numPr>
          <w:ilvl w:val="0"/>
          <w:numId w:val="9"/>
        </w:numPr>
        <w:tabs>
          <w:tab w:val="left" w:pos="0"/>
          <w:tab w:val="left" w:pos="284"/>
        </w:tabs>
        <w:spacing w:before="120" w:after="120"/>
        <w:ind w:left="0" w:firstLine="0"/>
        <w:jc w:val="both"/>
        <w:rPr>
          <w:sz w:val="22"/>
          <w:szCs w:val="22"/>
        </w:rPr>
      </w:pPr>
      <w:proofErr w:type="gramStart"/>
      <w:r w:rsidRPr="003107A8">
        <w:rPr>
          <w:sz w:val="22"/>
          <w:szCs w:val="22"/>
        </w:rPr>
        <w:t xml:space="preserve">предоставить </w:t>
      </w:r>
      <w:r>
        <w:rPr>
          <w:sz w:val="22"/>
          <w:szCs w:val="22"/>
          <w:lang w:eastAsia="en-US"/>
        </w:rPr>
        <w:t>Подрядчик</w:t>
      </w:r>
      <w:r w:rsidRPr="003107A8">
        <w:rPr>
          <w:sz w:val="22"/>
          <w:szCs w:val="22"/>
        </w:rPr>
        <w:t>у документы</w:t>
      </w:r>
      <w:proofErr w:type="gramEnd"/>
      <w:r w:rsidRPr="003107A8">
        <w:rPr>
          <w:sz w:val="22"/>
          <w:szCs w:val="22"/>
        </w:rPr>
        <w:t xml:space="preserve">, подтверждающие соблюдение требований Миграционного законодательства, в любое время по требованию </w:t>
      </w:r>
      <w:r>
        <w:rPr>
          <w:sz w:val="22"/>
          <w:szCs w:val="22"/>
          <w:lang w:eastAsia="en-US"/>
        </w:rPr>
        <w:t>Подрядчик</w:t>
      </w:r>
      <w:r w:rsidRPr="003107A8">
        <w:rPr>
          <w:sz w:val="22"/>
          <w:szCs w:val="22"/>
        </w:rPr>
        <w:t>а.</w:t>
      </w:r>
    </w:p>
    <w:p w14:paraId="71C92DE9" w14:textId="77777777" w:rsidR="00166112" w:rsidRPr="003107A8" w:rsidRDefault="00166112" w:rsidP="00166112">
      <w:pPr>
        <w:tabs>
          <w:tab w:val="left" w:pos="0"/>
        </w:tabs>
        <w:spacing w:before="120" w:after="120"/>
        <w:jc w:val="both"/>
        <w:rPr>
          <w:rFonts w:eastAsia="Calibri"/>
          <w:sz w:val="22"/>
          <w:szCs w:val="22"/>
          <w:lang w:eastAsia="en-US"/>
        </w:rPr>
      </w:pPr>
      <w:r>
        <w:rPr>
          <w:sz w:val="22"/>
          <w:szCs w:val="22"/>
          <w:lang w:eastAsia="en-US"/>
        </w:rPr>
        <w:t>Подрядчик</w:t>
      </w:r>
      <w:r w:rsidRPr="003107A8">
        <w:rPr>
          <w:rFonts w:eastAsia="Calibri"/>
          <w:sz w:val="22"/>
          <w:szCs w:val="22"/>
          <w:lang w:eastAsia="en-US"/>
        </w:rPr>
        <w:t xml:space="preserve"> вправе:</w:t>
      </w:r>
    </w:p>
    <w:p w14:paraId="4DF342A6" w14:textId="77777777"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Pr>
          <w:sz w:val="22"/>
          <w:szCs w:val="22"/>
        </w:rPr>
        <w:t>Субп</w:t>
      </w:r>
      <w:r w:rsidRPr="003107A8">
        <w:rPr>
          <w:sz w:val="22"/>
          <w:szCs w:val="22"/>
        </w:rPr>
        <w:t xml:space="preserve">одрядчика и Третьих лиц, находящихся на Объектах </w:t>
      </w:r>
      <w:r>
        <w:rPr>
          <w:sz w:val="22"/>
          <w:szCs w:val="22"/>
        </w:rPr>
        <w:t>Подрядчик</w:t>
      </w:r>
      <w:r w:rsidRPr="003107A8">
        <w:rPr>
          <w:sz w:val="22"/>
          <w:szCs w:val="22"/>
        </w:rPr>
        <w:t>а, в любое время;</w:t>
      </w:r>
    </w:p>
    <w:p w14:paraId="0850AFA7" w14:textId="77777777"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Pr>
          <w:sz w:val="22"/>
          <w:szCs w:val="22"/>
        </w:rPr>
        <w:t>Подрядчик</w:t>
      </w:r>
      <w:r w:rsidRPr="003107A8">
        <w:rPr>
          <w:sz w:val="22"/>
          <w:szCs w:val="22"/>
        </w:rPr>
        <w:t xml:space="preserve">а Представителей </w:t>
      </w:r>
      <w:r>
        <w:rPr>
          <w:sz w:val="22"/>
          <w:szCs w:val="22"/>
        </w:rPr>
        <w:t>Субп</w:t>
      </w:r>
      <w:r w:rsidRPr="003107A8">
        <w:rPr>
          <w:sz w:val="22"/>
          <w:szCs w:val="22"/>
        </w:rPr>
        <w:t>одрядчика и Третьих лиц, у которых отсутствуют разрешительные документы. При этом</w:t>
      </w:r>
      <w:proofErr w:type="gramStart"/>
      <w:r w:rsidRPr="003107A8">
        <w:rPr>
          <w:sz w:val="22"/>
          <w:szCs w:val="22"/>
        </w:rPr>
        <w:t>,</w:t>
      </w:r>
      <w:proofErr w:type="gramEnd"/>
      <w:r w:rsidRPr="003107A8">
        <w:rPr>
          <w:sz w:val="22"/>
          <w:szCs w:val="22"/>
        </w:rPr>
        <w:t xml:space="preserve"> такие действия </w:t>
      </w:r>
      <w:r>
        <w:rPr>
          <w:sz w:val="22"/>
          <w:szCs w:val="22"/>
          <w:lang w:eastAsia="en-US"/>
        </w:rPr>
        <w:t>Подрядчик</w:t>
      </w:r>
      <w:r w:rsidRPr="003107A8">
        <w:rPr>
          <w:sz w:val="22"/>
          <w:szCs w:val="22"/>
        </w:rPr>
        <w:t>а не являются нарушением Договора;</w:t>
      </w:r>
    </w:p>
    <w:p w14:paraId="1A6F48E0" w14:textId="77777777" w:rsidR="00166112" w:rsidRPr="003107A8" w:rsidRDefault="00166112" w:rsidP="00536412">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Pr>
          <w:sz w:val="22"/>
          <w:szCs w:val="22"/>
        </w:rPr>
        <w:t>Субп</w:t>
      </w:r>
      <w:r w:rsidRPr="003107A8">
        <w:rPr>
          <w:sz w:val="22"/>
          <w:szCs w:val="22"/>
        </w:rPr>
        <w:t>одрядчиком требований настоящего раздела.</w:t>
      </w:r>
    </w:p>
    <w:p w14:paraId="3A4B7D7C" w14:textId="77777777" w:rsidR="00166112" w:rsidRPr="003107A8" w:rsidRDefault="00166112" w:rsidP="00166112">
      <w:pPr>
        <w:tabs>
          <w:tab w:val="left" w:pos="0"/>
        </w:tabs>
        <w:spacing w:before="120" w:after="120"/>
        <w:jc w:val="both"/>
        <w:rPr>
          <w:rFonts w:eastAsia="Calibri"/>
          <w:sz w:val="22"/>
          <w:szCs w:val="22"/>
          <w:lang w:eastAsia="en-US"/>
        </w:rPr>
      </w:pPr>
      <w:r>
        <w:rPr>
          <w:sz w:val="22"/>
          <w:szCs w:val="22"/>
          <w:lang w:eastAsia="en-US"/>
        </w:rPr>
        <w:t>Субп</w:t>
      </w:r>
      <w:r w:rsidRPr="003107A8">
        <w:rPr>
          <w:sz w:val="22"/>
          <w:szCs w:val="22"/>
          <w:lang w:eastAsia="en-US"/>
        </w:rPr>
        <w:t xml:space="preserve">одрядчик </w:t>
      </w:r>
      <w:r w:rsidRPr="003107A8">
        <w:rPr>
          <w:rFonts w:eastAsia="Calibri"/>
          <w:sz w:val="22"/>
          <w:szCs w:val="22"/>
          <w:lang w:eastAsia="en-US"/>
        </w:rPr>
        <w:t>обязуется:</w:t>
      </w:r>
    </w:p>
    <w:p w14:paraId="7D19DC27" w14:textId="77777777" w:rsidR="00166112" w:rsidRPr="003107A8" w:rsidRDefault="00166112" w:rsidP="00536412">
      <w:pPr>
        <w:numPr>
          <w:ilvl w:val="0"/>
          <w:numId w:val="11"/>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Pr>
          <w:sz w:val="22"/>
          <w:szCs w:val="22"/>
          <w:lang w:eastAsia="en-US"/>
        </w:rPr>
        <w:t>Подрядчик</w:t>
      </w:r>
      <w:r w:rsidRPr="003107A8">
        <w:rPr>
          <w:sz w:val="22"/>
          <w:szCs w:val="22"/>
        </w:rPr>
        <w:t>а, установленных настоящим пунктом</w:t>
      </w:r>
      <w:r>
        <w:rPr>
          <w:sz w:val="22"/>
          <w:szCs w:val="22"/>
        </w:rPr>
        <w:t>;</w:t>
      </w:r>
    </w:p>
    <w:p w14:paraId="641FC9C3" w14:textId="77777777" w:rsidR="00166112" w:rsidRPr="003107A8" w:rsidRDefault="00166112" w:rsidP="00536412">
      <w:pPr>
        <w:numPr>
          <w:ilvl w:val="0"/>
          <w:numId w:val="11"/>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328C38F3" w14:textId="77777777" w:rsidR="00166112" w:rsidRPr="003107A8" w:rsidRDefault="00166112" w:rsidP="00166112">
      <w:pPr>
        <w:tabs>
          <w:tab w:val="left" w:pos="0"/>
        </w:tabs>
        <w:spacing w:before="120" w:after="120"/>
        <w:jc w:val="both"/>
        <w:rPr>
          <w:sz w:val="22"/>
          <w:szCs w:val="22"/>
        </w:rPr>
      </w:pPr>
      <w:proofErr w:type="gramStart"/>
      <w:r>
        <w:rPr>
          <w:sz w:val="22"/>
          <w:szCs w:val="22"/>
        </w:rPr>
        <w:t>Субп</w:t>
      </w:r>
      <w:r w:rsidRPr="003107A8">
        <w:rPr>
          <w:sz w:val="22"/>
          <w:szCs w:val="22"/>
        </w:rPr>
        <w:t xml:space="preserve">одрядчик несет ответственность за неисполнение Представителями и Третьими лицами требований </w:t>
      </w:r>
      <w:r>
        <w:rPr>
          <w:sz w:val="22"/>
          <w:szCs w:val="22"/>
          <w:lang w:eastAsia="en-US"/>
        </w:rPr>
        <w:t>Подрядчик</w:t>
      </w:r>
      <w:r w:rsidRPr="003107A8">
        <w:rPr>
          <w:sz w:val="22"/>
          <w:szCs w:val="22"/>
        </w:rPr>
        <w:t xml:space="preserve">а, установленных настоящим пунктом, а именно: в случае если Представители или Третьи лица привлечены </w:t>
      </w:r>
      <w:r>
        <w:rPr>
          <w:sz w:val="22"/>
          <w:szCs w:val="22"/>
        </w:rPr>
        <w:t>Субп</w:t>
      </w:r>
      <w:r w:rsidRPr="003107A8">
        <w:rPr>
          <w:sz w:val="22"/>
          <w:szCs w:val="22"/>
        </w:rPr>
        <w:t xml:space="preserve">одрядчиком к выполнению работ в отсутствие действительных разрешений на осуществление трудовой деятельности на территории Российской Федерации, </w:t>
      </w:r>
      <w:r>
        <w:rPr>
          <w:sz w:val="22"/>
          <w:szCs w:val="22"/>
        </w:rPr>
        <w:t>Субп</w:t>
      </w:r>
      <w:r w:rsidRPr="003107A8">
        <w:rPr>
          <w:sz w:val="22"/>
          <w:szCs w:val="22"/>
        </w:rPr>
        <w:t xml:space="preserve">одрядчик уплачивает </w:t>
      </w:r>
      <w:r>
        <w:rPr>
          <w:sz w:val="22"/>
          <w:szCs w:val="22"/>
          <w:lang w:eastAsia="en-US"/>
        </w:rPr>
        <w:t>Подрядчик</w:t>
      </w:r>
      <w:r w:rsidRPr="003107A8">
        <w:rPr>
          <w:sz w:val="22"/>
          <w:szCs w:val="22"/>
        </w:rPr>
        <w:t>у штрафную неустойку в размере 50 (пятьдесят) тысяч рублей по каждому факту нарушений, вне зависимости от числа Представителей</w:t>
      </w:r>
      <w:proofErr w:type="gramEnd"/>
      <w:r w:rsidRPr="003107A8">
        <w:rPr>
          <w:sz w:val="22"/>
          <w:szCs w:val="22"/>
        </w:rPr>
        <w:t xml:space="preserve"> </w:t>
      </w:r>
      <w:r>
        <w:rPr>
          <w:sz w:val="22"/>
          <w:szCs w:val="22"/>
        </w:rPr>
        <w:t>Субп</w:t>
      </w:r>
      <w:r w:rsidRPr="003107A8">
        <w:rPr>
          <w:sz w:val="22"/>
          <w:szCs w:val="22"/>
        </w:rPr>
        <w:t>одрядчика, не имеющих разрешений.</w:t>
      </w:r>
    </w:p>
    <w:p w14:paraId="48718676"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обязуется возместить </w:t>
      </w:r>
      <w:r>
        <w:rPr>
          <w:sz w:val="22"/>
          <w:szCs w:val="22"/>
          <w:lang w:eastAsia="en-US"/>
        </w:rPr>
        <w:t>Подрядчик</w:t>
      </w:r>
      <w:r w:rsidRPr="003107A8">
        <w:rPr>
          <w:sz w:val="22"/>
          <w:szCs w:val="22"/>
        </w:rPr>
        <w:t xml:space="preserve">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w:t>
      </w:r>
      <w:proofErr w:type="gramStart"/>
      <w:r w:rsidRPr="003107A8">
        <w:rPr>
          <w:sz w:val="22"/>
          <w:szCs w:val="22"/>
        </w:rPr>
        <w:t>но</w:t>
      </w:r>
      <w:proofErr w:type="gramEnd"/>
      <w:r w:rsidRPr="003107A8">
        <w:rPr>
          <w:sz w:val="22"/>
          <w:szCs w:val="22"/>
        </w:rPr>
        <w:t xml:space="preserve"> не ограничиваясь этим, убытки в размере административных штрафов, наложенных на </w:t>
      </w:r>
      <w:r>
        <w:rPr>
          <w:sz w:val="22"/>
          <w:szCs w:val="22"/>
          <w:lang w:eastAsia="en-US"/>
        </w:rPr>
        <w:t>Подрядчик</w:t>
      </w:r>
      <w:r w:rsidRPr="003107A8">
        <w:rPr>
          <w:sz w:val="22"/>
          <w:szCs w:val="22"/>
        </w:rPr>
        <w:t xml:space="preserve">а в связи с нарушением </w:t>
      </w:r>
      <w:r>
        <w:rPr>
          <w:sz w:val="22"/>
          <w:szCs w:val="22"/>
        </w:rPr>
        <w:t>Субп</w:t>
      </w:r>
      <w:r w:rsidRPr="003107A8">
        <w:rPr>
          <w:sz w:val="22"/>
          <w:szCs w:val="22"/>
        </w:rPr>
        <w:t>одрядчиком требований настоящего пункта по результатам проверки Государственных органов.</w:t>
      </w:r>
    </w:p>
    <w:p w14:paraId="464041F2" w14:textId="77777777" w:rsidR="00166112" w:rsidRPr="003107A8" w:rsidRDefault="00166112" w:rsidP="00166112">
      <w:pPr>
        <w:tabs>
          <w:tab w:val="left" w:pos="0"/>
        </w:tabs>
        <w:spacing w:before="120" w:after="120"/>
        <w:jc w:val="both"/>
        <w:rPr>
          <w:sz w:val="22"/>
          <w:szCs w:val="22"/>
        </w:rPr>
      </w:pPr>
      <w:r w:rsidRPr="003107A8">
        <w:rPr>
          <w:sz w:val="22"/>
          <w:szCs w:val="22"/>
        </w:rPr>
        <w:lastRenderedPageBreak/>
        <w:t xml:space="preserve">Возмещение </w:t>
      </w:r>
      <w:r>
        <w:rPr>
          <w:sz w:val="22"/>
          <w:szCs w:val="22"/>
          <w:lang w:eastAsia="en-US"/>
        </w:rPr>
        <w:t>Подрядчик</w:t>
      </w:r>
      <w:r w:rsidRPr="003107A8">
        <w:rPr>
          <w:sz w:val="22"/>
          <w:szCs w:val="22"/>
        </w:rPr>
        <w:t xml:space="preserve">у убытков, причиненных неисполнением требований настоящего пункта, не освобождает </w:t>
      </w:r>
      <w:r>
        <w:rPr>
          <w:sz w:val="22"/>
          <w:szCs w:val="22"/>
        </w:rPr>
        <w:t>Субп</w:t>
      </w:r>
      <w:r w:rsidRPr="003107A8">
        <w:rPr>
          <w:sz w:val="22"/>
          <w:szCs w:val="22"/>
        </w:rPr>
        <w:t>одрядчика от иной ответственности, предусмотренной Договором или применимым законодательством.</w:t>
      </w:r>
    </w:p>
    <w:p w14:paraId="2A2EBC07" w14:textId="77777777" w:rsidR="00166112" w:rsidRPr="003107A8" w:rsidRDefault="00166112" w:rsidP="00166112">
      <w:pPr>
        <w:tabs>
          <w:tab w:val="left" w:pos="0"/>
        </w:tabs>
        <w:spacing w:before="120" w:after="120"/>
        <w:jc w:val="both"/>
        <w:rPr>
          <w:sz w:val="22"/>
          <w:szCs w:val="22"/>
        </w:rPr>
      </w:pPr>
    </w:p>
    <w:p w14:paraId="5DF02D96"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6211B38C" w14:textId="77777777" w:rsidR="00166112" w:rsidRPr="003107A8" w:rsidRDefault="00166112" w:rsidP="00166112">
      <w:pPr>
        <w:tabs>
          <w:tab w:val="left" w:pos="0"/>
        </w:tabs>
        <w:spacing w:before="120" w:after="120"/>
        <w:jc w:val="both"/>
        <w:rPr>
          <w:sz w:val="22"/>
          <w:szCs w:val="22"/>
        </w:rPr>
      </w:pPr>
      <w:r>
        <w:rPr>
          <w:sz w:val="22"/>
          <w:szCs w:val="22"/>
        </w:rPr>
        <w:t>Субп</w:t>
      </w:r>
      <w:r w:rsidRPr="003107A8">
        <w:rPr>
          <w:sz w:val="22"/>
          <w:szCs w:val="22"/>
        </w:rPr>
        <w:t xml:space="preserve">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Pr>
          <w:sz w:val="22"/>
          <w:szCs w:val="22"/>
          <w:lang w:eastAsia="en-US"/>
        </w:rPr>
        <w:t>Подрядчик</w:t>
      </w:r>
      <w:r w:rsidRPr="003107A8">
        <w:rPr>
          <w:sz w:val="22"/>
          <w:szCs w:val="22"/>
        </w:rPr>
        <w:t>а.</w:t>
      </w:r>
    </w:p>
    <w:p w14:paraId="5C21FCD1" w14:textId="77777777" w:rsidR="00166112" w:rsidRPr="003107A8" w:rsidRDefault="00166112" w:rsidP="00166112">
      <w:pPr>
        <w:tabs>
          <w:tab w:val="left" w:pos="0"/>
        </w:tabs>
        <w:spacing w:before="120" w:after="120"/>
        <w:jc w:val="both"/>
        <w:rPr>
          <w:sz w:val="22"/>
          <w:szCs w:val="22"/>
        </w:rPr>
      </w:pPr>
    </w:p>
    <w:p w14:paraId="1EECBA8A"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7ABD0716" w14:textId="77777777" w:rsidR="00166112" w:rsidRPr="003107A8" w:rsidRDefault="00166112" w:rsidP="00166112">
      <w:pPr>
        <w:tabs>
          <w:tab w:val="left" w:pos="0"/>
        </w:tabs>
        <w:spacing w:before="120" w:after="120"/>
        <w:jc w:val="both"/>
        <w:rPr>
          <w:sz w:val="22"/>
          <w:szCs w:val="22"/>
          <w:lang w:eastAsia="en-US"/>
        </w:rPr>
      </w:pPr>
      <w:r>
        <w:rPr>
          <w:sz w:val="22"/>
          <w:szCs w:val="22"/>
          <w:lang w:eastAsia="en-US"/>
        </w:rPr>
        <w:t>Субп</w:t>
      </w:r>
      <w:r w:rsidRPr="003107A8">
        <w:rPr>
          <w:sz w:val="22"/>
          <w:szCs w:val="22"/>
          <w:lang w:eastAsia="en-US"/>
        </w:rPr>
        <w:t xml:space="preserve">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40C5D7B8"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При этом:</w:t>
      </w:r>
    </w:p>
    <w:p w14:paraId="00F18A16" w14:textId="77777777" w:rsidR="00166112" w:rsidRPr="003107A8" w:rsidRDefault="00166112" w:rsidP="00536412">
      <w:pPr>
        <w:numPr>
          <w:ilvl w:val="0"/>
          <w:numId w:val="12"/>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Pr>
          <w:sz w:val="22"/>
          <w:szCs w:val="22"/>
        </w:rPr>
        <w:t>Субп</w:t>
      </w:r>
      <w:r w:rsidRPr="003107A8">
        <w:rPr>
          <w:sz w:val="22"/>
          <w:szCs w:val="22"/>
        </w:rPr>
        <w:t>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4D4B121B" w14:textId="77777777" w:rsidR="00166112" w:rsidRPr="003107A8" w:rsidRDefault="00166112" w:rsidP="00536412">
      <w:pPr>
        <w:numPr>
          <w:ilvl w:val="0"/>
          <w:numId w:val="12"/>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Pr>
          <w:sz w:val="22"/>
          <w:szCs w:val="22"/>
        </w:rPr>
        <w:t>Субп</w:t>
      </w:r>
      <w:r w:rsidRPr="003107A8">
        <w:rPr>
          <w:sz w:val="22"/>
          <w:szCs w:val="22"/>
        </w:rPr>
        <w:t xml:space="preserve">одрядчика. </w:t>
      </w:r>
      <w:proofErr w:type="gramStart"/>
      <w:r w:rsidRPr="003107A8">
        <w:rPr>
          <w:sz w:val="22"/>
          <w:szCs w:val="22"/>
        </w:rPr>
        <w:t>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roofErr w:type="gramEnd"/>
    </w:p>
    <w:p w14:paraId="540284C7" w14:textId="77777777" w:rsidR="00166112" w:rsidRPr="003107A8" w:rsidRDefault="00166112" w:rsidP="00166112">
      <w:pPr>
        <w:tabs>
          <w:tab w:val="left" w:pos="0"/>
        </w:tabs>
        <w:spacing w:before="120" w:after="120"/>
        <w:jc w:val="both"/>
        <w:rPr>
          <w:sz w:val="22"/>
          <w:szCs w:val="22"/>
        </w:rPr>
      </w:pPr>
      <w:r w:rsidRPr="003107A8">
        <w:rPr>
          <w:sz w:val="22"/>
          <w:szCs w:val="22"/>
        </w:rPr>
        <w:t xml:space="preserve">В таком случае </w:t>
      </w:r>
      <w:r>
        <w:rPr>
          <w:sz w:val="22"/>
          <w:szCs w:val="22"/>
        </w:rPr>
        <w:t>Субп</w:t>
      </w:r>
      <w:r w:rsidRPr="003107A8">
        <w:rPr>
          <w:sz w:val="22"/>
          <w:szCs w:val="22"/>
        </w:rPr>
        <w:t xml:space="preserve">одрядчик обязуется самостоятельно и за свой счет (либо по доверенности от имени </w:t>
      </w:r>
      <w:r>
        <w:rPr>
          <w:sz w:val="22"/>
          <w:szCs w:val="22"/>
          <w:lang w:eastAsia="en-US"/>
        </w:rPr>
        <w:t>Подрядчик</w:t>
      </w:r>
      <w:r w:rsidRPr="003107A8">
        <w:rPr>
          <w:sz w:val="22"/>
          <w:szCs w:val="22"/>
        </w:rPr>
        <w:t xml:space="preserve">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7FACABF8"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Pr>
          <w:sz w:val="22"/>
          <w:szCs w:val="22"/>
          <w:lang w:eastAsia="en-US"/>
        </w:rPr>
        <w:t>Субп</w:t>
      </w:r>
      <w:r w:rsidRPr="003107A8">
        <w:rPr>
          <w:sz w:val="22"/>
          <w:szCs w:val="22"/>
          <w:lang w:eastAsia="en-US"/>
        </w:rPr>
        <w:t xml:space="preserve">одрядчика, </w:t>
      </w:r>
      <w:r>
        <w:rPr>
          <w:sz w:val="22"/>
          <w:szCs w:val="22"/>
          <w:lang w:eastAsia="en-US"/>
        </w:rPr>
        <w:t>Подрядчик</w:t>
      </w:r>
      <w:r w:rsidRPr="003107A8">
        <w:rPr>
          <w:sz w:val="22"/>
          <w:szCs w:val="22"/>
          <w:lang w:eastAsia="en-US"/>
        </w:rPr>
        <w:t xml:space="preserve"> вправе взыскать с </w:t>
      </w:r>
      <w:r>
        <w:rPr>
          <w:sz w:val="22"/>
          <w:szCs w:val="22"/>
          <w:lang w:eastAsia="en-US"/>
        </w:rPr>
        <w:t>Субп</w:t>
      </w:r>
      <w:r w:rsidRPr="003107A8">
        <w:rPr>
          <w:sz w:val="22"/>
          <w:szCs w:val="22"/>
          <w:lang w:eastAsia="en-US"/>
        </w:rPr>
        <w:t xml:space="preserve">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1E4E3598" w14:textId="77777777" w:rsidR="00166112" w:rsidRPr="003107A8" w:rsidRDefault="00166112" w:rsidP="0016611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Pr>
          <w:sz w:val="22"/>
          <w:szCs w:val="22"/>
        </w:rPr>
        <w:t>Субп</w:t>
      </w:r>
      <w:r w:rsidRPr="003107A8">
        <w:rPr>
          <w:sz w:val="22"/>
          <w:szCs w:val="22"/>
        </w:rPr>
        <w:t xml:space="preserve">одрядчиком своих обязанностей </w:t>
      </w:r>
      <w:r>
        <w:rPr>
          <w:sz w:val="22"/>
          <w:szCs w:val="22"/>
          <w:lang w:eastAsia="en-US"/>
        </w:rPr>
        <w:t>Подрядчик</w:t>
      </w:r>
      <w:r w:rsidRPr="003107A8">
        <w:rPr>
          <w:sz w:val="22"/>
          <w:szCs w:val="22"/>
        </w:rPr>
        <w:t xml:space="preserve"> вправе взыскать с </w:t>
      </w:r>
      <w:r>
        <w:rPr>
          <w:sz w:val="22"/>
          <w:szCs w:val="22"/>
        </w:rPr>
        <w:t>Субп</w:t>
      </w:r>
      <w:r w:rsidRPr="003107A8">
        <w:rPr>
          <w:sz w:val="22"/>
          <w:szCs w:val="22"/>
        </w:rPr>
        <w:t xml:space="preserve">одрядчика соответствующие убытки в полном размере (включая реальный ущерб и упущенную выгоду). В состав таких убытков включаются любые затраты </w:t>
      </w:r>
      <w:r>
        <w:rPr>
          <w:sz w:val="22"/>
          <w:szCs w:val="22"/>
          <w:lang w:eastAsia="en-US"/>
        </w:rPr>
        <w:t>Подрядчик</w:t>
      </w:r>
      <w:r w:rsidRPr="003107A8">
        <w:rPr>
          <w:sz w:val="22"/>
          <w:szCs w:val="22"/>
        </w:rPr>
        <w:t xml:space="preserve">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и ее согласования с соответствующими Государственными органами; взысканные с </w:t>
      </w:r>
      <w:r>
        <w:rPr>
          <w:sz w:val="22"/>
          <w:szCs w:val="22"/>
          <w:lang w:eastAsia="en-US"/>
        </w:rPr>
        <w:t>Подрядчик</w:t>
      </w:r>
      <w:r w:rsidRPr="003107A8">
        <w:rPr>
          <w:sz w:val="22"/>
          <w:szCs w:val="22"/>
        </w:rPr>
        <w:t xml:space="preserve">а штрафные санкции, в том числе Государственными органами, а также неполученная </w:t>
      </w:r>
      <w:r>
        <w:rPr>
          <w:sz w:val="22"/>
          <w:szCs w:val="22"/>
          <w:lang w:eastAsia="en-US"/>
        </w:rPr>
        <w:t>Подрядчик</w:t>
      </w:r>
      <w:r w:rsidRPr="003107A8">
        <w:rPr>
          <w:sz w:val="22"/>
          <w:szCs w:val="22"/>
        </w:rPr>
        <w:t xml:space="preserve">ом прибыль от законной коммерческой эксплуатации </w:t>
      </w:r>
      <w:r>
        <w:rPr>
          <w:sz w:val="22"/>
          <w:szCs w:val="22"/>
          <w:lang w:eastAsia="en-US"/>
        </w:rPr>
        <w:t>Подрядчик</w:t>
      </w:r>
      <w:r w:rsidRPr="003107A8">
        <w:rPr>
          <w:sz w:val="22"/>
          <w:szCs w:val="22"/>
        </w:rPr>
        <w:t xml:space="preserve">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396ABC4B" w14:textId="77777777" w:rsidR="00166112" w:rsidRPr="003107A8" w:rsidRDefault="00166112" w:rsidP="00536412">
      <w:pPr>
        <w:numPr>
          <w:ilvl w:val="0"/>
          <w:numId w:val="7"/>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EC66C4D" w14:textId="77777777" w:rsidR="00166112" w:rsidRPr="003107A8" w:rsidRDefault="00166112" w:rsidP="00166112">
      <w:pPr>
        <w:tabs>
          <w:tab w:val="left" w:pos="0"/>
        </w:tabs>
        <w:spacing w:before="120" w:after="120"/>
        <w:jc w:val="both"/>
        <w:rPr>
          <w:sz w:val="22"/>
          <w:szCs w:val="22"/>
          <w:lang w:eastAsia="en-US"/>
        </w:rPr>
      </w:pPr>
      <w:r w:rsidRPr="003107A8">
        <w:rPr>
          <w:iCs/>
          <w:sz w:val="22"/>
          <w:szCs w:val="22"/>
          <w:lang w:eastAsia="en-US"/>
        </w:rPr>
        <w:t xml:space="preserve">Выполнение </w:t>
      </w:r>
      <w:r>
        <w:rPr>
          <w:iCs/>
          <w:sz w:val="22"/>
          <w:szCs w:val="22"/>
          <w:lang w:eastAsia="en-US"/>
        </w:rPr>
        <w:t>Субп</w:t>
      </w:r>
      <w:r w:rsidRPr="003107A8">
        <w:rPr>
          <w:iCs/>
          <w:sz w:val="22"/>
          <w:szCs w:val="22"/>
          <w:lang w:eastAsia="en-US"/>
        </w:rPr>
        <w:t xml:space="preserve">одрядчиком требований, указанных в настоящем Приложении </w:t>
      </w:r>
      <w:r>
        <w:rPr>
          <w:iCs/>
          <w:sz w:val="22"/>
          <w:szCs w:val="22"/>
          <w:lang w:eastAsia="en-US"/>
        </w:rPr>
        <w:t>3</w:t>
      </w:r>
      <w:r w:rsidRPr="003107A8">
        <w:rPr>
          <w:iCs/>
          <w:sz w:val="22"/>
          <w:szCs w:val="22"/>
          <w:lang w:eastAsia="en-US"/>
        </w:rPr>
        <w:t xml:space="preserve"> (</w:t>
      </w:r>
      <w:r>
        <w:rPr>
          <w:iCs/>
          <w:sz w:val="22"/>
          <w:szCs w:val="22"/>
          <w:lang w:eastAsia="en-US"/>
        </w:rPr>
        <w:t xml:space="preserve">Гарантии и заверения) </w:t>
      </w:r>
      <w:r w:rsidRPr="003107A8">
        <w:rPr>
          <w:iCs/>
          <w:sz w:val="22"/>
          <w:szCs w:val="22"/>
          <w:lang w:eastAsia="en-US"/>
        </w:rPr>
        <w:t>является существенным условием настоящего Договора.</w:t>
      </w:r>
    </w:p>
    <w:p w14:paraId="2D35A4C2" w14:textId="77777777" w:rsidR="00166112" w:rsidRPr="003107A8" w:rsidRDefault="00166112" w:rsidP="00166112">
      <w:pPr>
        <w:tabs>
          <w:tab w:val="left" w:pos="0"/>
        </w:tabs>
        <w:spacing w:before="120" w:after="120"/>
        <w:jc w:val="both"/>
        <w:rPr>
          <w:sz w:val="22"/>
          <w:szCs w:val="22"/>
          <w:lang w:eastAsia="en-US"/>
        </w:rPr>
      </w:pPr>
      <w:r w:rsidRPr="003107A8">
        <w:rPr>
          <w:sz w:val="22"/>
          <w:szCs w:val="22"/>
          <w:lang w:eastAsia="en-US"/>
        </w:rPr>
        <w:t xml:space="preserve">В случае нарушения </w:t>
      </w:r>
      <w:r>
        <w:rPr>
          <w:sz w:val="22"/>
          <w:szCs w:val="22"/>
          <w:lang w:eastAsia="en-US"/>
        </w:rPr>
        <w:t>Субп</w:t>
      </w:r>
      <w:r w:rsidRPr="003107A8">
        <w:rPr>
          <w:sz w:val="22"/>
          <w:szCs w:val="22"/>
          <w:lang w:eastAsia="en-US"/>
        </w:rPr>
        <w:t xml:space="preserve">одрядчиком настоящих Гарантий и Заверений </w:t>
      </w:r>
      <w:r>
        <w:rPr>
          <w:sz w:val="22"/>
          <w:szCs w:val="22"/>
          <w:lang w:eastAsia="en-US"/>
        </w:rPr>
        <w:t>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w:t>
      </w:r>
      <w:r>
        <w:rPr>
          <w:sz w:val="22"/>
          <w:szCs w:val="22"/>
          <w:lang w:eastAsia="en-US"/>
        </w:rPr>
        <w:t>Субп</w:t>
      </w:r>
      <w:r w:rsidRPr="003107A8">
        <w:rPr>
          <w:sz w:val="22"/>
          <w:szCs w:val="22"/>
          <w:lang w:eastAsia="en-US"/>
        </w:rPr>
        <w:t xml:space="preserve">одрядчику убытков, связанных с прекращением Договора. </w:t>
      </w:r>
    </w:p>
    <w:p w14:paraId="7DFE77B2" w14:textId="77777777" w:rsidR="00166112" w:rsidRPr="003107A8" w:rsidRDefault="00166112" w:rsidP="00166112">
      <w:pPr>
        <w:tabs>
          <w:tab w:val="left" w:pos="0"/>
        </w:tabs>
        <w:spacing w:before="120" w:after="120"/>
        <w:jc w:val="both"/>
        <w:rPr>
          <w:sz w:val="22"/>
          <w:szCs w:val="22"/>
          <w:lang w:eastAsia="en-US"/>
        </w:rPr>
      </w:pPr>
      <w:r>
        <w:rPr>
          <w:sz w:val="22"/>
          <w:szCs w:val="22"/>
          <w:lang w:eastAsia="en-US"/>
        </w:rPr>
        <w:lastRenderedPageBreak/>
        <w:t>Субп</w:t>
      </w:r>
      <w:r w:rsidRPr="003107A8">
        <w:rPr>
          <w:sz w:val="22"/>
          <w:szCs w:val="22"/>
          <w:lang w:eastAsia="en-US"/>
        </w:rPr>
        <w:t xml:space="preserve">одрядчик обязуется возместить </w:t>
      </w:r>
      <w:r>
        <w:rPr>
          <w:sz w:val="22"/>
          <w:szCs w:val="22"/>
          <w:lang w:eastAsia="en-US"/>
        </w:rPr>
        <w:t>Подрядчик</w:t>
      </w:r>
      <w:r w:rsidRPr="003107A8">
        <w:rPr>
          <w:sz w:val="22"/>
          <w:szCs w:val="22"/>
          <w:lang w:eastAsia="en-US"/>
        </w:rPr>
        <w:t xml:space="preserve">у любые убытки, возникшие </w:t>
      </w:r>
      <w:proofErr w:type="gramStart"/>
      <w:r w:rsidRPr="003107A8">
        <w:rPr>
          <w:sz w:val="22"/>
          <w:szCs w:val="22"/>
          <w:lang w:eastAsia="en-US"/>
        </w:rPr>
        <w:t>вследствие</w:t>
      </w:r>
      <w:proofErr w:type="gramEnd"/>
      <w:r w:rsidRPr="003107A8">
        <w:rPr>
          <w:sz w:val="22"/>
          <w:szCs w:val="22"/>
          <w:lang w:eastAsia="en-US"/>
        </w:rPr>
        <w:t xml:space="preserve"> или </w:t>
      </w:r>
      <w:proofErr w:type="gramStart"/>
      <w:r w:rsidRPr="003107A8">
        <w:rPr>
          <w:sz w:val="22"/>
          <w:szCs w:val="22"/>
          <w:lang w:eastAsia="en-US"/>
        </w:rPr>
        <w:t>в</w:t>
      </w:r>
      <w:proofErr w:type="gramEnd"/>
      <w:r w:rsidRPr="003107A8">
        <w:rPr>
          <w:sz w:val="22"/>
          <w:szCs w:val="22"/>
          <w:lang w:eastAsia="en-US"/>
        </w:rPr>
        <w:t xml:space="preserve"> связи с нарушением </w:t>
      </w:r>
      <w:r>
        <w:rPr>
          <w:sz w:val="22"/>
          <w:szCs w:val="22"/>
          <w:lang w:eastAsia="en-US"/>
        </w:rPr>
        <w:t>Субп</w:t>
      </w:r>
      <w:r w:rsidRPr="003107A8">
        <w:rPr>
          <w:sz w:val="22"/>
          <w:szCs w:val="22"/>
          <w:lang w:eastAsia="en-US"/>
        </w:rPr>
        <w:t>одрядчиком настоящих Гарантий и Заверений.</w:t>
      </w:r>
    </w:p>
    <w:p w14:paraId="2642E3F9" w14:textId="77777777" w:rsidR="00166112" w:rsidRPr="00024182" w:rsidRDefault="00166112" w:rsidP="00166112">
      <w:pPr>
        <w:tabs>
          <w:tab w:val="left" w:pos="0"/>
        </w:tabs>
        <w:spacing w:before="120" w:after="120"/>
        <w:jc w:val="both"/>
        <w:rPr>
          <w:sz w:val="22"/>
          <w:szCs w:val="22"/>
          <w:lang w:eastAsia="en-US"/>
        </w:rPr>
      </w:pPr>
      <w:proofErr w:type="gramStart"/>
      <w:r w:rsidRPr="00024182">
        <w:rPr>
          <w:sz w:val="22"/>
          <w:szCs w:val="22"/>
          <w:lang w:eastAsia="en-US"/>
        </w:rPr>
        <w:t xml:space="preserve">В случае заключения настоящего Договора в соответствии с </w:t>
      </w:r>
      <w:r w:rsidRPr="00024182">
        <w:rPr>
          <w:sz w:val="22"/>
          <w:szCs w:val="22"/>
        </w:rPr>
        <w:t>Федеральным законом от 18.07.2011 № 223-ФЗ «О закупках товаров, работ, услуг отдельными видами юридических лиц»,</w:t>
      </w:r>
      <w:r w:rsidRPr="00024182">
        <w:rPr>
          <w:sz w:val="22"/>
          <w:szCs w:val="22"/>
          <w:lang w:eastAsia="en-US"/>
        </w:rPr>
        <w:t xml:space="preserve"> нарушение Субподрядчиком настоящих Гарантий и Заверений, повлекшее расторжение настоящего Договора по решению суда, дает Подрядчик</w:t>
      </w:r>
      <w:r w:rsidRPr="00024182">
        <w:rPr>
          <w:iCs/>
          <w:sz w:val="22"/>
          <w:szCs w:val="22"/>
          <w:lang w:eastAsia="en-US"/>
        </w:rPr>
        <w:t>у право направить</w:t>
      </w:r>
      <w:r w:rsidRPr="00024182">
        <w:rPr>
          <w:i/>
          <w:iCs/>
          <w:sz w:val="22"/>
          <w:szCs w:val="22"/>
          <w:lang w:eastAsia="en-US"/>
        </w:rPr>
        <w:t xml:space="preserve"> </w:t>
      </w:r>
      <w:r w:rsidRPr="00024182">
        <w:rPr>
          <w:sz w:val="22"/>
          <w:szCs w:val="22"/>
          <w:lang w:eastAsia="en-US"/>
        </w:rPr>
        <w:t>сведения о Субподрядчике в федеральный орган исполнительной власти, уполномоченный на ведение реестра недобросовестных поставщиков.</w:t>
      </w:r>
      <w:proofErr w:type="gramEnd"/>
    </w:p>
    <w:p w14:paraId="6F30881E" w14:textId="77777777" w:rsidR="00166112" w:rsidRPr="003107A8" w:rsidRDefault="00166112" w:rsidP="0016611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Субподрядчиком </w:t>
      </w:r>
      <w:r w:rsidRPr="003107A8">
        <w:rPr>
          <w:sz w:val="22"/>
          <w:szCs w:val="22"/>
        </w:rPr>
        <w:t xml:space="preserve">настоящих Гарантий и Заверений </w:t>
      </w:r>
      <w:r>
        <w:rPr>
          <w:sz w:val="22"/>
          <w:szCs w:val="22"/>
        </w:rPr>
        <w:t xml:space="preserve">дает право </w:t>
      </w:r>
      <w:r>
        <w:rPr>
          <w:sz w:val="22"/>
          <w:szCs w:val="22"/>
          <w:lang w:eastAsia="en-US"/>
        </w:rPr>
        <w:t>Подрядчик</w:t>
      </w:r>
      <w:r>
        <w:rPr>
          <w:sz w:val="22"/>
          <w:szCs w:val="22"/>
        </w:rPr>
        <w:t>у</w:t>
      </w:r>
      <w:r w:rsidRPr="003107A8">
        <w:rPr>
          <w:sz w:val="22"/>
          <w:szCs w:val="22"/>
        </w:rPr>
        <w:t xml:space="preserve"> отказаться от заключения с </w:t>
      </w:r>
      <w:r>
        <w:rPr>
          <w:sz w:val="22"/>
          <w:szCs w:val="22"/>
          <w:lang w:eastAsia="en-US"/>
        </w:rPr>
        <w:t>Субп</w:t>
      </w:r>
      <w:r w:rsidRPr="003107A8">
        <w:rPr>
          <w:sz w:val="22"/>
          <w:szCs w:val="22"/>
          <w:lang w:eastAsia="en-US"/>
        </w:rPr>
        <w:t xml:space="preserve">одрядчиком </w:t>
      </w:r>
      <w:r w:rsidRPr="003107A8">
        <w:rPr>
          <w:sz w:val="22"/>
          <w:szCs w:val="22"/>
        </w:rPr>
        <w:t>каких-либо договоров в будущем.</w:t>
      </w:r>
    </w:p>
    <w:p w14:paraId="33E2DDBC" w14:textId="77777777" w:rsidR="00166112" w:rsidRPr="003107A8" w:rsidRDefault="00166112" w:rsidP="00166112">
      <w:pPr>
        <w:tabs>
          <w:tab w:val="left" w:pos="0"/>
        </w:tabs>
        <w:spacing w:before="120" w:after="120"/>
        <w:jc w:val="both"/>
        <w:rPr>
          <w:sz w:val="22"/>
          <w:szCs w:val="22"/>
        </w:rPr>
      </w:pPr>
      <w:r>
        <w:rPr>
          <w:sz w:val="22"/>
          <w:szCs w:val="22"/>
          <w:lang w:eastAsia="en-US"/>
        </w:rPr>
        <w:t>Субп</w:t>
      </w:r>
      <w:r w:rsidRPr="003107A8">
        <w:rPr>
          <w:sz w:val="22"/>
          <w:szCs w:val="22"/>
          <w:lang w:eastAsia="en-US"/>
        </w:rPr>
        <w:t xml:space="preserve">одрядчик </w:t>
      </w:r>
      <w:r w:rsidRPr="003107A8">
        <w:rPr>
          <w:sz w:val="22"/>
          <w:szCs w:val="22"/>
        </w:rPr>
        <w:t xml:space="preserve">обязуется незамедлительно уведомить </w:t>
      </w:r>
      <w:r>
        <w:rPr>
          <w:sz w:val="22"/>
          <w:szCs w:val="22"/>
          <w:lang w:eastAsia="en-US"/>
        </w:rPr>
        <w:t>Подрядчик</w:t>
      </w:r>
      <w:r w:rsidRPr="003107A8">
        <w:rPr>
          <w:sz w:val="22"/>
          <w:szCs w:val="22"/>
        </w:rPr>
        <w:t>а в письменной форме о любом событии или обстоятельстве, которое нарушает или может вызвать нарушение любых настоящих Гарантий и Заверений.</w:t>
      </w:r>
    </w:p>
    <w:p w14:paraId="2161526F" w14:textId="77777777" w:rsidR="00166112" w:rsidRPr="003107A8" w:rsidRDefault="00166112" w:rsidP="00166112">
      <w:pPr>
        <w:tabs>
          <w:tab w:val="left" w:pos="0"/>
        </w:tabs>
        <w:spacing w:before="120" w:after="120"/>
        <w:jc w:val="both"/>
        <w:rPr>
          <w:sz w:val="22"/>
          <w:szCs w:val="22"/>
        </w:rPr>
      </w:pPr>
      <w:r>
        <w:rPr>
          <w:sz w:val="22"/>
          <w:szCs w:val="22"/>
          <w:lang w:eastAsia="en-US"/>
        </w:rPr>
        <w:t>Субп</w:t>
      </w:r>
      <w:r w:rsidRPr="003107A8">
        <w:rPr>
          <w:sz w:val="22"/>
          <w:szCs w:val="22"/>
          <w:lang w:eastAsia="en-US"/>
        </w:rPr>
        <w:t xml:space="preserve">одрядчик </w:t>
      </w:r>
      <w:r w:rsidRPr="003107A8">
        <w:rPr>
          <w:sz w:val="22"/>
          <w:szCs w:val="22"/>
        </w:rPr>
        <w:t xml:space="preserve">подтверждает, что вся информация, предоставленная </w:t>
      </w:r>
      <w:r>
        <w:rPr>
          <w:sz w:val="22"/>
          <w:szCs w:val="22"/>
          <w:lang w:eastAsia="en-US"/>
        </w:rPr>
        <w:t>Субп</w:t>
      </w:r>
      <w:r w:rsidRPr="003107A8">
        <w:rPr>
          <w:sz w:val="22"/>
          <w:szCs w:val="22"/>
          <w:lang w:eastAsia="en-US"/>
        </w:rPr>
        <w:t xml:space="preserve">одрядчиком </w:t>
      </w:r>
      <w:r>
        <w:rPr>
          <w:sz w:val="22"/>
          <w:szCs w:val="22"/>
          <w:lang w:eastAsia="en-US"/>
        </w:rPr>
        <w:t>Подрядчик</w:t>
      </w:r>
      <w:r w:rsidRPr="003107A8">
        <w:rPr>
          <w:sz w:val="22"/>
          <w:szCs w:val="22"/>
        </w:rPr>
        <w:t xml:space="preserve">у в связи с Договором, соответствует действительности, является полной и точной во всех отношениях, и </w:t>
      </w:r>
      <w:r>
        <w:rPr>
          <w:sz w:val="22"/>
          <w:szCs w:val="22"/>
          <w:lang w:eastAsia="en-US"/>
        </w:rPr>
        <w:t>Субп</w:t>
      </w:r>
      <w:r w:rsidRPr="003107A8">
        <w:rPr>
          <w:sz w:val="22"/>
          <w:szCs w:val="22"/>
          <w:lang w:eastAsia="en-US"/>
        </w:rPr>
        <w:t xml:space="preserve">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Pr>
          <w:sz w:val="22"/>
          <w:szCs w:val="22"/>
          <w:lang w:eastAsia="en-US"/>
        </w:rPr>
        <w:t>Подрядчик</w:t>
      </w:r>
      <w:r w:rsidRPr="003107A8">
        <w:rPr>
          <w:sz w:val="22"/>
          <w:szCs w:val="22"/>
        </w:rPr>
        <w:t xml:space="preserve">а о продолжении договорных отношений с </w:t>
      </w:r>
      <w:r>
        <w:rPr>
          <w:sz w:val="22"/>
          <w:szCs w:val="22"/>
          <w:lang w:eastAsia="en-US"/>
        </w:rPr>
        <w:t>Субп</w:t>
      </w:r>
      <w:r w:rsidRPr="003107A8">
        <w:rPr>
          <w:sz w:val="22"/>
          <w:szCs w:val="22"/>
          <w:lang w:eastAsia="en-US"/>
        </w:rPr>
        <w:t>одрядчиком</w:t>
      </w:r>
      <w:r w:rsidRPr="003107A8">
        <w:rPr>
          <w:sz w:val="22"/>
          <w:szCs w:val="22"/>
        </w:rPr>
        <w:t>.</w:t>
      </w:r>
    </w:p>
    <w:p w14:paraId="2DA43DB3" w14:textId="77777777" w:rsidR="00166112" w:rsidRPr="003107A8" w:rsidRDefault="00166112" w:rsidP="00166112">
      <w:pPr>
        <w:tabs>
          <w:tab w:val="left" w:pos="0"/>
        </w:tabs>
        <w:spacing w:before="120" w:after="120"/>
        <w:jc w:val="both"/>
        <w:rPr>
          <w:sz w:val="22"/>
          <w:szCs w:val="22"/>
          <w:lang w:eastAsia="en-US"/>
        </w:rPr>
      </w:pPr>
      <w:proofErr w:type="gramStart"/>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Pr>
          <w:sz w:val="22"/>
          <w:szCs w:val="22"/>
          <w:lang w:eastAsia="en-US"/>
        </w:rPr>
        <w:t>Субп</w:t>
      </w:r>
      <w:r w:rsidRPr="003107A8">
        <w:rPr>
          <w:sz w:val="22"/>
          <w:szCs w:val="22"/>
          <w:lang w:eastAsia="en-US"/>
        </w:rPr>
        <w:t xml:space="preserve">одрядчика будут аннулированы, признаны недействительными или утратят силу по иным основаниям, </w:t>
      </w:r>
      <w:r>
        <w:rPr>
          <w:sz w:val="22"/>
          <w:szCs w:val="22"/>
          <w:lang w:eastAsia="en-US"/>
        </w:rPr>
        <w:t>Субп</w:t>
      </w:r>
      <w:r w:rsidRPr="003107A8">
        <w:rPr>
          <w:sz w:val="22"/>
          <w:szCs w:val="22"/>
          <w:lang w:eastAsia="en-US"/>
        </w:rPr>
        <w:t xml:space="preserve">одрядчик обязан направить </w:t>
      </w:r>
      <w:r>
        <w:rPr>
          <w:sz w:val="22"/>
          <w:szCs w:val="22"/>
          <w:lang w:eastAsia="en-US"/>
        </w:rPr>
        <w:t>Подрядчик</w:t>
      </w:r>
      <w:r w:rsidRPr="003107A8">
        <w:rPr>
          <w:sz w:val="22"/>
          <w:szCs w:val="22"/>
          <w:lang w:eastAsia="en-US"/>
        </w:rPr>
        <w:t>у соответствующее уведомление и в разумный срок получить необходимую лицензию, сертификат или разрешение;</w:t>
      </w:r>
      <w:proofErr w:type="gramEnd"/>
      <w:r w:rsidRPr="003107A8">
        <w:rPr>
          <w:sz w:val="22"/>
          <w:szCs w:val="22"/>
          <w:lang w:eastAsia="en-US"/>
        </w:rPr>
        <w:t xml:space="preserve"> если во время производства работ законом или иным нормативным актом будет установлена необходимость для </w:t>
      </w:r>
      <w:r>
        <w:rPr>
          <w:sz w:val="22"/>
          <w:szCs w:val="22"/>
          <w:lang w:eastAsia="en-US"/>
        </w:rPr>
        <w:t>Субп</w:t>
      </w:r>
      <w:r w:rsidRPr="003107A8">
        <w:rPr>
          <w:sz w:val="22"/>
          <w:szCs w:val="22"/>
          <w:lang w:eastAsia="en-US"/>
        </w:rPr>
        <w:t xml:space="preserve">одрядчика получить дополнительные лицензии, сертификаты, разрешения, допуски, </w:t>
      </w:r>
      <w:r>
        <w:rPr>
          <w:sz w:val="22"/>
          <w:szCs w:val="22"/>
          <w:lang w:eastAsia="en-US"/>
        </w:rPr>
        <w:t>Субп</w:t>
      </w:r>
      <w:r w:rsidRPr="003107A8">
        <w:rPr>
          <w:sz w:val="22"/>
          <w:szCs w:val="22"/>
          <w:lang w:eastAsia="en-US"/>
        </w:rPr>
        <w:t xml:space="preserve">одрядчик обязан направить </w:t>
      </w:r>
      <w:r>
        <w:rPr>
          <w:sz w:val="22"/>
          <w:szCs w:val="22"/>
          <w:lang w:eastAsia="en-US"/>
        </w:rPr>
        <w:t>Подрядчик</w:t>
      </w:r>
      <w:r w:rsidRPr="003107A8">
        <w:rPr>
          <w:sz w:val="22"/>
          <w:szCs w:val="22"/>
          <w:lang w:eastAsia="en-US"/>
        </w:rPr>
        <w:t xml:space="preserve">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Pr>
          <w:sz w:val="22"/>
          <w:szCs w:val="22"/>
          <w:lang w:eastAsia="en-US"/>
        </w:rPr>
        <w:t>Субп</w:t>
      </w:r>
      <w:r w:rsidRPr="003107A8">
        <w:rPr>
          <w:sz w:val="22"/>
          <w:szCs w:val="22"/>
          <w:lang w:eastAsia="en-US"/>
        </w:rPr>
        <w:t xml:space="preserve">одрядчика в саморегулируемой организации, являющееся основанием для законного исполнения </w:t>
      </w:r>
      <w:r>
        <w:rPr>
          <w:sz w:val="22"/>
          <w:szCs w:val="22"/>
          <w:lang w:eastAsia="en-US"/>
        </w:rPr>
        <w:t>Субп</w:t>
      </w:r>
      <w:r w:rsidRPr="003107A8">
        <w:rPr>
          <w:sz w:val="22"/>
          <w:szCs w:val="22"/>
          <w:lang w:eastAsia="en-US"/>
        </w:rPr>
        <w:t>одрядчиком обязанностей по Договору, частично или в полном объеме.</w:t>
      </w:r>
    </w:p>
    <w:p w14:paraId="10DFB98C" w14:textId="77777777" w:rsidR="00166112" w:rsidRDefault="00166112" w:rsidP="00166112">
      <w:pPr>
        <w:tabs>
          <w:tab w:val="left" w:pos="0"/>
        </w:tabs>
        <w:spacing w:before="120" w:after="120"/>
        <w:jc w:val="both"/>
        <w:rPr>
          <w:sz w:val="22"/>
          <w:szCs w:val="22"/>
        </w:rPr>
      </w:pPr>
      <w:r w:rsidRPr="003107A8">
        <w:rPr>
          <w:sz w:val="22"/>
          <w:szCs w:val="22"/>
        </w:rPr>
        <w:t xml:space="preserve">В случае нарушения </w:t>
      </w:r>
      <w:r>
        <w:rPr>
          <w:sz w:val="22"/>
          <w:szCs w:val="22"/>
          <w:lang w:eastAsia="en-US"/>
        </w:rPr>
        <w:t>Субп</w:t>
      </w:r>
      <w:r w:rsidRPr="003107A8">
        <w:rPr>
          <w:sz w:val="22"/>
          <w:szCs w:val="22"/>
          <w:lang w:eastAsia="en-US"/>
        </w:rPr>
        <w:t xml:space="preserve">одрядчиком </w:t>
      </w:r>
      <w:r w:rsidRPr="003107A8">
        <w:rPr>
          <w:sz w:val="22"/>
          <w:szCs w:val="22"/>
        </w:rPr>
        <w:t xml:space="preserve">указанной обязанности, </w:t>
      </w:r>
      <w:r>
        <w:rPr>
          <w:sz w:val="22"/>
          <w:szCs w:val="22"/>
          <w:lang w:eastAsia="en-US"/>
        </w:rPr>
        <w:t>Подрядчик</w:t>
      </w:r>
      <w:r w:rsidRPr="003107A8">
        <w:rPr>
          <w:sz w:val="22"/>
          <w:szCs w:val="22"/>
        </w:rPr>
        <w:t xml:space="preserve"> вправе взыскать с </w:t>
      </w:r>
      <w:r>
        <w:rPr>
          <w:sz w:val="22"/>
          <w:szCs w:val="22"/>
          <w:lang w:eastAsia="en-US"/>
        </w:rPr>
        <w:t>Субп</w:t>
      </w:r>
      <w:r w:rsidRPr="003107A8">
        <w:rPr>
          <w:sz w:val="22"/>
          <w:szCs w:val="22"/>
          <w:lang w:eastAsia="en-US"/>
        </w:rPr>
        <w:t xml:space="preserve">одрядчика </w:t>
      </w:r>
      <w:r w:rsidRPr="003107A8">
        <w:rPr>
          <w:sz w:val="22"/>
          <w:szCs w:val="22"/>
        </w:rPr>
        <w:t>неустойку в размере 10% (десяти процентов) от общей Цены Работ по Договору.</w:t>
      </w:r>
    </w:p>
    <w:p w14:paraId="71DDE834" w14:textId="77777777" w:rsidR="00166112" w:rsidRPr="003107A8" w:rsidRDefault="00166112" w:rsidP="00166112">
      <w:pPr>
        <w:tabs>
          <w:tab w:val="left" w:pos="0"/>
          <w:tab w:val="left" w:pos="993"/>
        </w:tabs>
        <w:spacing w:before="120" w:after="120"/>
        <w:ind w:firstLine="709"/>
        <w:jc w:val="both"/>
        <w:rPr>
          <w:sz w:val="22"/>
          <w:szCs w:val="22"/>
        </w:rPr>
      </w:pPr>
    </w:p>
    <w:tbl>
      <w:tblPr>
        <w:tblW w:w="10031" w:type="dxa"/>
        <w:tblLook w:val="0000" w:firstRow="0" w:lastRow="0" w:firstColumn="0" w:lastColumn="0" w:noHBand="0" w:noVBand="0"/>
      </w:tblPr>
      <w:tblGrid>
        <w:gridCol w:w="4786"/>
        <w:gridCol w:w="722"/>
        <w:gridCol w:w="4523"/>
      </w:tblGrid>
      <w:tr w:rsidR="00166112" w:rsidRPr="00F05115" w14:paraId="7961808D" w14:textId="77777777" w:rsidTr="00497FD3">
        <w:tc>
          <w:tcPr>
            <w:tcW w:w="4786" w:type="dxa"/>
          </w:tcPr>
          <w:p w14:paraId="69220381"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21BDB641" w14:textId="5AE08517"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725EAFC6" w14:textId="77777777" w:rsidR="00847DC7" w:rsidRDefault="00847DC7" w:rsidP="00A7373E">
            <w:pPr>
              <w:pStyle w:val="ConsNonformat"/>
              <w:widowControl/>
              <w:rPr>
                <w:rFonts w:ascii="Times New Roman" w:hAnsi="Times New Roman"/>
                <w:b/>
                <w:i/>
                <w:sz w:val="24"/>
                <w:szCs w:val="24"/>
              </w:rPr>
            </w:pPr>
          </w:p>
          <w:p w14:paraId="358A38C4" w14:textId="77777777" w:rsidR="00847DC7" w:rsidRDefault="00847DC7" w:rsidP="00A7373E">
            <w:pPr>
              <w:pStyle w:val="ConsNonformat"/>
              <w:widowControl/>
              <w:rPr>
                <w:rFonts w:ascii="Times New Roman" w:hAnsi="Times New Roman"/>
                <w:b/>
                <w:i/>
                <w:sz w:val="24"/>
                <w:szCs w:val="24"/>
              </w:rPr>
            </w:pPr>
          </w:p>
          <w:p w14:paraId="0605A306" w14:textId="16F90FDE"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72AC8871" w14:textId="214BD4A1"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5FFB4678"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45CB4754"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227C4446"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1453F458"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73D18F4F" w14:textId="77777777" w:rsidR="00166112" w:rsidRDefault="00166112" w:rsidP="00497FD3">
            <w:pPr>
              <w:pStyle w:val="ConsNonformat"/>
              <w:widowControl/>
              <w:rPr>
                <w:rFonts w:ascii="Times New Roman" w:hAnsi="Times New Roman"/>
                <w:b/>
                <w:i/>
                <w:sz w:val="24"/>
                <w:szCs w:val="24"/>
              </w:rPr>
            </w:pPr>
          </w:p>
          <w:p w14:paraId="4973C482"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79467DF9"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205BB5FD" w14:textId="77777777" w:rsidR="00166112" w:rsidRPr="00F05115" w:rsidRDefault="00166112" w:rsidP="00497FD3">
            <w:pPr>
              <w:pStyle w:val="ConsNonformat"/>
              <w:widowControl/>
              <w:rPr>
                <w:rFonts w:ascii="Times New Roman" w:hAnsi="Times New Roman"/>
                <w:sz w:val="24"/>
                <w:szCs w:val="24"/>
              </w:rPr>
            </w:pPr>
          </w:p>
        </w:tc>
      </w:tr>
    </w:tbl>
    <w:p w14:paraId="2C8D92AA" w14:textId="77777777" w:rsidR="00166112" w:rsidRDefault="00166112" w:rsidP="00166112">
      <w:pPr>
        <w:spacing w:before="120" w:after="120"/>
        <w:rPr>
          <w:b/>
          <w:i/>
          <w:sz w:val="22"/>
          <w:szCs w:val="22"/>
        </w:rPr>
      </w:pPr>
    </w:p>
    <w:p w14:paraId="4E405DE5" w14:textId="77777777" w:rsidR="00166112" w:rsidRDefault="00166112" w:rsidP="00166112">
      <w:pPr>
        <w:spacing w:before="120" w:after="120"/>
        <w:rPr>
          <w:b/>
          <w:i/>
          <w:sz w:val="22"/>
          <w:szCs w:val="22"/>
        </w:rPr>
      </w:pPr>
    </w:p>
    <w:p w14:paraId="165F07BD" w14:textId="77777777" w:rsidR="00166112" w:rsidRDefault="00166112" w:rsidP="00166112">
      <w:pPr>
        <w:spacing w:before="120" w:after="120"/>
        <w:rPr>
          <w:b/>
          <w:i/>
          <w:sz w:val="22"/>
          <w:szCs w:val="22"/>
        </w:rPr>
      </w:pPr>
    </w:p>
    <w:p w14:paraId="56B8A690" w14:textId="77777777" w:rsidR="00166112" w:rsidRDefault="00166112" w:rsidP="00166112">
      <w:pPr>
        <w:spacing w:before="120" w:after="120"/>
        <w:rPr>
          <w:b/>
          <w:i/>
          <w:sz w:val="22"/>
          <w:szCs w:val="22"/>
        </w:rPr>
      </w:pPr>
    </w:p>
    <w:p w14:paraId="04DAD867" w14:textId="77777777" w:rsidR="00166112" w:rsidRDefault="00166112" w:rsidP="00166112">
      <w:pPr>
        <w:spacing w:before="120" w:after="120"/>
        <w:rPr>
          <w:b/>
          <w:i/>
          <w:sz w:val="22"/>
          <w:szCs w:val="22"/>
        </w:rPr>
      </w:pPr>
    </w:p>
    <w:p w14:paraId="5AACA515" w14:textId="77777777" w:rsidR="00166112" w:rsidRDefault="00166112" w:rsidP="00166112">
      <w:pPr>
        <w:spacing w:before="120" w:after="120"/>
        <w:rPr>
          <w:b/>
          <w:i/>
          <w:sz w:val="22"/>
          <w:szCs w:val="22"/>
        </w:rPr>
      </w:pPr>
    </w:p>
    <w:p w14:paraId="2C460347" w14:textId="77777777" w:rsidR="00166112" w:rsidRDefault="00166112" w:rsidP="00166112">
      <w:pPr>
        <w:spacing w:before="120" w:after="120"/>
        <w:rPr>
          <w:b/>
          <w:i/>
          <w:sz w:val="22"/>
          <w:szCs w:val="22"/>
        </w:rPr>
      </w:pPr>
    </w:p>
    <w:p w14:paraId="14F87CCF" w14:textId="77777777" w:rsidR="00166112" w:rsidRDefault="00166112" w:rsidP="00166112">
      <w:pPr>
        <w:spacing w:before="120" w:after="120"/>
        <w:rPr>
          <w:b/>
          <w:i/>
          <w:sz w:val="22"/>
          <w:szCs w:val="22"/>
        </w:rPr>
      </w:pPr>
    </w:p>
    <w:p w14:paraId="0493AC72" w14:textId="77777777" w:rsidR="008D4F4B" w:rsidRDefault="008D4F4B" w:rsidP="00166112">
      <w:pPr>
        <w:spacing w:before="120" w:after="120"/>
        <w:rPr>
          <w:b/>
          <w:i/>
          <w:sz w:val="22"/>
          <w:szCs w:val="22"/>
        </w:rPr>
      </w:pPr>
    </w:p>
    <w:p w14:paraId="1BD8C5A7" w14:textId="77777777" w:rsidR="00166112" w:rsidRDefault="00166112" w:rsidP="00166112">
      <w:pPr>
        <w:spacing w:before="120" w:after="120"/>
        <w:rPr>
          <w:b/>
          <w:i/>
          <w:sz w:val="22"/>
          <w:szCs w:val="22"/>
        </w:rPr>
      </w:pPr>
    </w:p>
    <w:p w14:paraId="1D435AD2" w14:textId="77777777" w:rsidR="00166112" w:rsidRPr="003107A8" w:rsidRDefault="00166112" w:rsidP="00166112">
      <w:pPr>
        <w:spacing w:before="120" w:after="120"/>
        <w:rPr>
          <w:b/>
          <w:i/>
          <w:sz w:val="22"/>
          <w:szCs w:val="22"/>
        </w:rPr>
      </w:pPr>
    </w:p>
    <w:p w14:paraId="1DF044F8" w14:textId="77777777" w:rsidR="008D4F4B" w:rsidRDefault="00166112" w:rsidP="008D4F4B">
      <w:pPr>
        <w:pStyle w:val="SCH"/>
        <w:numPr>
          <w:ilvl w:val="0"/>
          <w:numId w:val="0"/>
        </w:numPr>
        <w:spacing w:after="0" w:line="240" w:lineRule="auto"/>
        <w:ind w:firstLine="6804"/>
        <w:outlineLvl w:val="0"/>
        <w:rPr>
          <w:sz w:val="22"/>
          <w:szCs w:val="22"/>
        </w:rPr>
      </w:pPr>
      <w:bookmarkStart w:id="204" w:name="RefSCH7"/>
      <w:bookmarkStart w:id="205" w:name="_Toc502148249"/>
      <w:bookmarkStart w:id="206" w:name="_Toc502142590"/>
      <w:bookmarkStart w:id="207" w:name="_Toc499813187"/>
      <w:r>
        <w:rPr>
          <w:sz w:val="22"/>
          <w:szCs w:val="22"/>
        </w:rPr>
        <w:lastRenderedPageBreak/>
        <w:t>П</w:t>
      </w:r>
      <w:r w:rsidRPr="003107A8">
        <w:rPr>
          <w:sz w:val="22"/>
          <w:szCs w:val="22"/>
        </w:rPr>
        <w:t xml:space="preserve">риложение </w:t>
      </w:r>
      <w:bookmarkStart w:id="208" w:name="RefSCH7_No"/>
      <w:r w:rsidRPr="003107A8">
        <w:rPr>
          <w:sz w:val="22"/>
          <w:szCs w:val="22"/>
        </w:rPr>
        <w:t>№</w:t>
      </w:r>
      <w:r>
        <w:rPr>
          <w:sz w:val="22"/>
          <w:szCs w:val="22"/>
        </w:rPr>
        <w:t> </w:t>
      </w:r>
      <w:bookmarkEnd w:id="204"/>
      <w:bookmarkEnd w:id="208"/>
      <w:r>
        <w:rPr>
          <w:sz w:val="22"/>
          <w:szCs w:val="22"/>
        </w:rPr>
        <w:t>4</w:t>
      </w:r>
    </w:p>
    <w:p w14:paraId="304B4437" w14:textId="77777777" w:rsidR="008D4F4B" w:rsidRPr="00643082" w:rsidRDefault="008D4F4B" w:rsidP="008D4F4B">
      <w:pPr>
        <w:jc w:val="right"/>
      </w:pPr>
      <w:r w:rsidRPr="00643082">
        <w:t>к договору подряда</w:t>
      </w:r>
    </w:p>
    <w:p w14:paraId="5284D1AA" w14:textId="67710517" w:rsidR="008D4F4B" w:rsidRPr="00643082" w:rsidRDefault="008D4F4B" w:rsidP="008D4F4B">
      <w:pPr>
        <w:jc w:val="right"/>
      </w:pPr>
      <w:r w:rsidRPr="00643082">
        <w:t xml:space="preserve">от  “___” </w:t>
      </w:r>
      <w:r w:rsidRPr="0014229B">
        <w:t>__________</w:t>
      </w:r>
      <w:r w:rsidRPr="00643082">
        <w:t xml:space="preserve"> 20</w:t>
      </w:r>
      <w:r>
        <w:t>2</w:t>
      </w:r>
      <w:r w:rsidR="00847DC7">
        <w:t>1</w:t>
      </w:r>
      <w:r w:rsidRPr="00643082">
        <w:t xml:space="preserve"> г. № </w:t>
      </w:r>
      <w:r>
        <w:t>__________</w:t>
      </w:r>
    </w:p>
    <w:p w14:paraId="3BFFF90A" w14:textId="25929CBC" w:rsidR="00166112" w:rsidRDefault="00166112" w:rsidP="00166112">
      <w:pPr>
        <w:pStyle w:val="SCH"/>
        <w:numPr>
          <w:ilvl w:val="0"/>
          <w:numId w:val="0"/>
        </w:numPr>
        <w:spacing w:after="0" w:line="240" w:lineRule="auto"/>
        <w:ind w:firstLine="6804"/>
        <w:jc w:val="center"/>
        <w:outlineLvl w:val="0"/>
        <w:rPr>
          <w:i w:val="0"/>
          <w:sz w:val="22"/>
          <w:szCs w:val="22"/>
        </w:rPr>
      </w:pPr>
      <w:r w:rsidRPr="003107A8">
        <w:rPr>
          <w:sz w:val="22"/>
          <w:szCs w:val="22"/>
        </w:rPr>
        <w:br/>
      </w:r>
      <w:bookmarkStart w:id="209" w:name="RefSCH7_1"/>
      <w:r w:rsidRPr="007303D7">
        <w:rPr>
          <w:i w:val="0"/>
          <w:sz w:val="28"/>
          <w:szCs w:val="28"/>
        </w:rPr>
        <w:t xml:space="preserve">Перечень требований к </w:t>
      </w:r>
      <w:r>
        <w:rPr>
          <w:i w:val="0"/>
          <w:sz w:val="28"/>
          <w:szCs w:val="28"/>
        </w:rPr>
        <w:t>Субп</w:t>
      </w:r>
      <w:r w:rsidRPr="007303D7">
        <w:rPr>
          <w:i w:val="0"/>
          <w:sz w:val="28"/>
          <w:szCs w:val="28"/>
        </w:rPr>
        <w:t>одрядчику</w:t>
      </w:r>
      <w:r w:rsidRPr="003107A8">
        <w:rPr>
          <w:i w:val="0"/>
          <w:sz w:val="22"/>
          <w:szCs w:val="22"/>
        </w:rPr>
        <w:t xml:space="preserve"> </w:t>
      </w:r>
    </w:p>
    <w:p w14:paraId="6601CACC" w14:textId="77777777" w:rsidR="00166112" w:rsidRPr="007303D7" w:rsidRDefault="00166112" w:rsidP="00166112">
      <w:pPr>
        <w:pStyle w:val="SCH"/>
        <w:numPr>
          <w:ilvl w:val="0"/>
          <w:numId w:val="0"/>
        </w:numPr>
        <w:spacing w:line="240" w:lineRule="auto"/>
        <w:jc w:val="center"/>
        <w:outlineLvl w:val="0"/>
        <w:rPr>
          <w:i w:val="0"/>
          <w:sz w:val="22"/>
          <w:szCs w:val="22"/>
        </w:rPr>
      </w:pPr>
      <w:r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205"/>
      <w:bookmarkEnd w:id="206"/>
      <w:bookmarkEnd w:id="207"/>
      <w:bookmarkEnd w:id="209"/>
    </w:p>
    <w:p w14:paraId="6DCDEFF7" w14:textId="77777777" w:rsidR="00166112" w:rsidRPr="00881486" w:rsidRDefault="00166112" w:rsidP="00536412">
      <w:pPr>
        <w:numPr>
          <w:ilvl w:val="0"/>
          <w:numId w:val="14"/>
        </w:numPr>
        <w:tabs>
          <w:tab w:val="left" w:pos="284"/>
        </w:tabs>
        <w:ind w:left="0" w:right="141" w:firstLine="0"/>
        <w:jc w:val="center"/>
        <w:rPr>
          <w:b/>
        </w:rPr>
      </w:pPr>
    </w:p>
    <w:p w14:paraId="107BBA3D" w14:textId="77777777" w:rsidR="00166112" w:rsidRPr="00881486" w:rsidRDefault="00166112" w:rsidP="00166112">
      <w:pPr>
        <w:ind w:right="141"/>
        <w:jc w:val="center"/>
        <w:rPr>
          <w:b/>
        </w:rPr>
      </w:pPr>
      <w:r w:rsidRPr="00881486">
        <w:rPr>
          <w:b/>
        </w:rPr>
        <w:t>Перечень нарушений и штрафов за нарушение правил охраны труда, промышленной, экологической и пожарной безопасности</w:t>
      </w:r>
    </w:p>
    <w:p w14:paraId="75A47206" w14:textId="77777777" w:rsidR="00166112" w:rsidRPr="00881486" w:rsidRDefault="00166112" w:rsidP="00166112"/>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4390"/>
        <w:gridCol w:w="1009"/>
        <w:gridCol w:w="3795"/>
      </w:tblGrid>
      <w:tr w:rsidR="00166112" w:rsidRPr="00881486" w14:paraId="62DA2EE1" w14:textId="77777777" w:rsidTr="00497FD3">
        <w:tc>
          <w:tcPr>
            <w:tcW w:w="290" w:type="pct"/>
            <w:vMerge w:val="restart"/>
            <w:vAlign w:val="center"/>
          </w:tcPr>
          <w:p w14:paraId="40B75567" w14:textId="77777777" w:rsidR="00166112" w:rsidRPr="00881486" w:rsidRDefault="00166112" w:rsidP="00497FD3">
            <w:pPr>
              <w:tabs>
                <w:tab w:val="left" w:pos="319"/>
              </w:tabs>
              <w:ind w:left="113"/>
              <w:jc w:val="center"/>
              <w:rPr>
                <w:lang w:val="x-none"/>
              </w:rPr>
            </w:pPr>
          </w:p>
        </w:tc>
        <w:tc>
          <w:tcPr>
            <w:tcW w:w="2249" w:type="pct"/>
            <w:vMerge w:val="restart"/>
            <w:vAlign w:val="center"/>
          </w:tcPr>
          <w:p w14:paraId="545428C2" w14:textId="77777777" w:rsidR="00166112" w:rsidRPr="00881486" w:rsidRDefault="00166112" w:rsidP="00497FD3">
            <w:pPr>
              <w:jc w:val="center"/>
              <w:rPr>
                <w:b/>
              </w:rPr>
            </w:pPr>
            <w:r w:rsidRPr="00881486">
              <w:rPr>
                <w:b/>
                <w:lang w:val="x-none"/>
              </w:rPr>
              <w:t>Вид нарушения</w:t>
            </w:r>
            <w:r w:rsidRPr="00881486">
              <w:rPr>
                <w:b/>
              </w:rPr>
              <w:t>*</w:t>
            </w:r>
          </w:p>
        </w:tc>
        <w:tc>
          <w:tcPr>
            <w:tcW w:w="2461" w:type="pct"/>
            <w:gridSpan w:val="2"/>
            <w:vAlign w:val="center"/>
          </w:tcPr>
          <w:p w14:paraId="3BAC7A3C" w14:textId="77777777" w:rsidR="00166112" w:rsidRPr="00881486" w:rsidRDefault="00166112" w:rsidP="00497FD3">
            <w:pPr>
              <w:jc w:val="center"/>
              <w:rPr>
                <w:b/>
                <w:lang w:val="x-none"/>
              </w:rPr>
            </w:pPr>
            <w:r w:rsidRPr="00881486">
              <w:rPr>
                <w:b/>
                <w:lang w:val="x-none"/>
              </w:rPr>
              <w:t>Мера ответственности</w:t>
            </w:r>
            <w:r w:rsidRPr="00881486">
              <w:rPr>
                <w:b/>
              </w:rPr>
              <w:t xml:space="preserve"> </w:t>
            </w:r>
            <w:r w:rsidRPr="00881486">
              <w:rPr>
                <w:b/>
                <w:lang w:val="x-none"/>
              </w:rPr>
              <w:t>/</w:t>
            </w:r>
            <w:r w:rsidRPr="00881486">
              <w:rPr>
                <w:b/>
              </w:rPr>
              <w:t xml:space="preserve"> </w:t>
            </w:r>
            <w:r w:rsidRPr="00881486">
              <w:rPr>
                <w:b/>
                <w:lang w:val="x-none"/>
              </w:rPr>
              <w:t>штрафная санкция</w:t>
            </w:r>
          </w:p>
        </w:tc>
      </w:tr>
      <w:tr w:rsidR="00166112" w:rsidRPr="00881486" w14:paraId="425113FA" w14:textId="77777777" w:rsidTr="00497FD3">
        <w:tc>
          <w:tcPr>
            <w:tcW w:w="290" w:type="pct"/>
            <w:vMerge/>
            <w:vAlign w:val="center"/>
          </w:tcPr>
          <w:p w14:paraId="67455AD5" w14:textId="77777777" w:rsidR="00166112" w:rsidRPr="00881486" w:rsidRDefault="00166112" w:rsidP="00497FD3">
            <w:pPr>
              <w:tabs>
                <w:tab w:val="left" w:pos="319"/>
              </w:tabs>
              <w:ind w:left="113"/>
              <w:jc w:val="center"/>
              <w:rPr>
                <w:lang w:val="x-none"/>
              </w:rPr>
            </w:pPr>
          </w:p>
        </w:tc>
        <w:tc>
          <w:tcPr>
            <w:tcW w:w="2249" w:type="pct"/>
            <w:vMerge/>
            <w:vAlign w:val="center"/>
          </w:tcPr>
          <w:p w14:paraId="6ABA8933" w14:textId="77777777" w:rsidR="00166112" w:rsidRPr="00881486" w:rsidRDefault="00166112" w:rsidP="00497FD3">
            <w:pPr>
              <w:jc w:val="center"/>
              <w:rPr>
                <w:b/>
                <w:lang w:val="x-none"/>
              </w:rPr>
            </w:pPr>
          </w:p>
        </w:tc>
        <w:tc>
          <w:tcPr>
            <w:tcW w:w="517" w:type="pct"/>
            <w:vAlign w:val="center"/>
          </w:tcPr>
          <w:p w14:paraId="112E51FB" w14:textId="77777777" w:rsidR="00166112" w:rsidRPr="00881486" w:rsidRDefault="00166112" w:rsidP="00497FD3">
            <w:pPr>
              <w:jc w:val="center"/>
              <w:rPr>
                <w:b/>
                <w:lang w:val="x-none"/>
              </w:rPr>
            </w:pPr>
            <w:r w:rsidRPr="00881486">
              <w:rPr>
                <w:b/>
                <w:lang w:val="x-none"/>
              </w:rPr>
              <w:t>Штраф</w:t>
            </w:r>
          </w:p>
          <w:p w14:paraId="390BC59A" w14:textId="77777777" w:rsidR="00166112" w:rsidRPr="00881486" w:rsidRDefault="00166112" w:rsidP="00497FD3">
            <w:pPr>
              <w:jc w:val="center"/>
              <w:rPr>
                <w:b/>
                <w:lang w:val="x-none"/>
              </w:rPr>
            </w:pPr>
            <w:r w:rsidRPr="00881486">
              <w:rPr>
                <w:b/>
                <w:lang w:val="x-none"/>
              </w:rPr>
              <w:t>(тыс. руб.)</w:t>
            </w:r>
          </w:p>
        </w:tc>
        <w:tc>
          <w:tcPr>
            <w:tcW w:w="1944" w:type="pct"/>
            <w:vAlign w:val="center"/>
          </w:tcPr>
          <w:p w14:paraId="13A8805C" w14:textId="77777777" w:rsidR="00166112" w:rsidRPr="00881486" w:rsidRDefault="00166112" w:rsidP="00497FD3">
            <w:pPr>
              <w:jc w:val="center"/>
              <w:rPr>
                <w:b/>
                <w:lang w:val="x-none"/>
              </w:rPr>
            </w:pPr>
            <w:r w:rsidRPr="00881486">
              <w:rPr>
                <w:b/>
                <w:lang w:val="x-none"/>
              </w:rPr>
              <w:t>Дополнительная санкция</w:t>
            </w:r>
          </w:p>
        </w:tc>
      </w:tr>
      <w:tr w:rsidR="00166112" w:rsidRPr="00881486" w14:paraId="216B7D1F" w14:textId="77777777" w:rsidTr="00497FD3">
        <w:tc>
          <w:tcPr>
            <w:tcW w:w="290" w:type="pct"/>
          </w:tcPr>
          <w:p w14:paraId="3B782D65" w14:textId="77777777" w:rsidR="00166112" w:rsidRPr="00881486" w:rsidRDefault="00166112" w:rsidP="00536412">
            <w:pPr>
              <w:numPr>
                <w:ilvl w:val="0"/>
                <w:numId w:val="6"/>
              </w:numPr>
              <w:tabs>
                <w:tab w:val="left" w:pos="319"/>
              </w:tabs>
              <w:ind w:left="113" w:firstLine="0"/>
              <w:jc w:val="center"/>
              <w:rPr>
                <w:lang w:val="x-none"/>
              </w:rPr>
            </w:pPr>
            <w:bookmarkStart w:id="210" w:name="_Ref499613233"/>
          </w:p>
        </w:tc>
        <w:bookmarkEnd w:id="210"/>
        <w:tc>
          <w:tcPr>
            <w:tcW w:w="2249" w:type="pct"/>
          </w:tcPr>
          <w:p w14:paraId="0C7251CA" w14:textId="77777777" w:rsidR="00166112" w:rsidRPr="00881486" w:rsidRDefault="00166112" w:rsidP="00497FD3">
            <w:pPr>
              <w:jc w:val="both"/>
              <w:rPr>
                <w:lang w:val="en-US"/>
              </w:rPr>
            </w:pPr>
            <w:r w:rsidRPr="00881486">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14:paraId="18B85A8C" w14:textId="77777777" w:rsidR="00166112" w:rsidRPr="00881486" w:rsidRDefault="00166112" w:rsidP="00497FD3">
            <w:pPr>
              <w:jc w:val="center"/>
              <w:rPr>
                <w:lang w:val="x-none"/>
              </w:rPr>
            </w:pPr>
            <w:r w:rsidRPr="00881486">
              <w:rPr>
                <w:lang w:val="x-none"/>
              </w:rPr>
              <w:t>100</w:t>
            </w:r>
          </w:p>
        </w:tc>
        <w:tc>
          <w:tcPr>
            <w:tcW w:w="1944" w:type="pct"/>
          </w:tcPr>
          <w:p w14:paraId="73766E1E" w14:textId="77777777" w:rsidR="00166112" w:rsidRPr="00881486" w:rsidRDefault="00166112" w:rsidP="00497FD3">
            <w:pPr>
              <w:jc w:val="both"/>
              <w:rPr>
                <w:lang w:val="x-none"/>
              </w:rPr>
            </w:pPr>
            <w:r w:rsidRPr="00881486">
              <w:rPr>
                <w:lang w:val="x-none"/>
              </w:rPr>
              <w:t>Отстранение от работы, удаление исполнителей с места производства работ.</w:t>
            </w:r>
          </w:p>
        </w:tc>
      </w:tr>
      <w:tr w:rsidR="00166112" w:rsidRPr="00881486" w14:paraId="39821BCE" w14:textId="77777777" w:rsidTr="00497FD3">
        <w:tc>
          <w:tcPr>
            <w:tcW w:w="290" w:type="pct"/>
          </w:tcPr>
          <w:p w14:paraId="33ABCA6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6081B254" w14:textId="77777777" w:rsidR="00166112" w:rsidRPr="00881486" w:rsidRDefault="00166112" w:rsidP="00497FD3">
            <w:pPr>
              <w:jc w:val="both"/>
            </w:pPr>
            <w:r w:rsidRPr="00881486">
              <w:rPr>
                <w:lang w:val="x-none"/>
              </w:rPr>
              <w:t>Отсутствие у работников документов, подтверждающих их аттестаци</w:t>
            </w:r>
            <w:r w:rsidRPr="00881486">
              <w:t>ю</w:t>
            </w:r>
            <w:r w:rsidRPr="00881486">
              <w:rPr>
                <w:lang w:val="x-none"/>
              </w:rPr>
              <w:t xml:space="preserve">, квалификацию, прохождение </w:t>
            </w:r>
            <w:r w:rsidRPr="00881486">
              <w:t xml:space="preserve">вводного инструктажа, инструктажа на рабочем месте (первичного / повторного / целевого), </w:t>
            </w:r>
            <w:r w:rsidRPr="00881486">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14:paraId="6AA32E95" w14:textId="77777777" w:rsidR="00166112" w:rsidRPr="00881486" w:rsidRDefault="00166112" w:rsidP="00497FD3">
            <w:pPr>
              <w:jc w:val="center"/>
            </w:pPr>
            <w:r w:rsidRPr="00881486">
              <w:t>50</w:t>
            </w:r>
          </w:p>
        </w:tc>
        <w:tc>
          <w:tcPr>
            <w:tcW w:w="1944" w:type="pct"/>
          </w:tcPr>
          <w:p w14:paraId="113F03D1" w14:textId="77777777" w:rsidR="00166112" w:rsidRPr="00881486" w:rsidRDefault="00166112" w:rsidP="00497FD3">
            <w:pPr>
              <w:jc w:val="both"/>
            </w:pPr>
            <w:r w:rsidRPr="00881486">
              <w:t>Отстранение от работы, удаление с территории объекта (блокирование пропуска нарушител</w:t>
            </w:r>
            <w:proofErr w:type="gramStart"/>
            <w:r w:rsidRPr="00881486">
              <w:t>я(</w:t>
            </w:r>
            <w:proofErr w:type="gramEnd"/>
            <w:r w:rsidRPr="00881486">
              <w:t>-ей)).</w:t>
            </w:r>
          </w:p>
        </w:tc>
      </w:tr>
      <w:tr w:rsidR="00166112" w:rsidRPr="00881486" w14:paraId="597BCD1B" w14:textId="77777777" w:rsidTr="00497FD3">
        <w:trPr>
          <w:trHeight w:val="1335"/>
        </w:trPr>
        <w:tc>
          <w:tcPr>
            <w:tcW w:w="290" w:type="pct"/>
          </w:tcPr>
          <w:p w14:paraId="4F716E20"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4D9A959E" w14:textId="77777777" w:rsidR="00166112" w:rsidRPr="00881486" w:rsidRDefault="00166112" w:rsidP="00497FD3">
            <w:pPr>
              <w:jc w:val="both"/>
            </w:pPr>
            <w:r w:rsidRPr="00881486">
              <w:rPr>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881486">
              <w:t>.</w:t>
            </w:r>
          </w:p>
        </w:tc>
        <w:tc>
          <w:tcPr>
            <w:tcW w:w="517" w:type="pct"/>
          </w:tcPr>
          <w:p w14:paraId="3E6ABFFD" w14:textId="77777777" w:rsidR="00166112" w:rsidRPr="00881486" w:rsidRDefault="00166112" w:rsidP="00497FD3">
            <w:pPr>
              <w:jc w:val="center"/>
            </w:pPr>
            <w:r w:rsidRPr="00881486">
              <w:t>50</w:t>
            </w:r>
          </w:p>
        </w:tc>
        <w:tc>
          <w:tcPr>
            <w:tcW w:w="1944" w:type="pct"/>
          </w:tcPr>
          <w:p w14:paraId="205434D7"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3883EE2F" w14:textId="77777777" w:rsidTr="00497FD3">
        <w:tc>
          <w:tcPr>
            <w:tcW w:w="290" w:type="pct"/>
          </w:tcPr>
          <w:p w14:paraId="7D787D11"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262E379" w14:textId="77777777" w:rsidR="00166112" w:rsidRPr="00881486" w:rsidRDefault="00166112" w:rsidP="00497FD3">
            <w:pPr>
              <w:jc w:val="both"/>
              <w:rPr>
                <w:lang w:val="x-none"/>
              </w:rPr>
            </w:pPr>
            <w:r w:rsidRPr="00881486">
              <w:rPr>
                <w:lang w:val="x-none"/>
              </w:rPr>
              <w:t>Нарушение правил по охране труда при работе на высоте.</w:t>
            </w:r>
          </w:p>
        </w:tc>
        <w:tc>
          <w:tcPr>
            <w:tcW w:w="517" w:type="pct"/>
          </w:tcPr>
          <w:p w14:paraId="76BD5AD1" w14:textId="77777777" w:rsidR="00166112" w:rsidRPr="00881486" w:rsidRDefault="00166112" w:rsidP="00497FD3">
            <w:pPr>
              <w:jc w:val="center"/>
            </w:pPr>
            <w:r w:rsidRPr="00881486">
              <w:t>50</w:t>
            </w:r>
          </w:p>
        </w:tc>
        <w:tc>
          <w:tcPr>
            <w:tcW w:w="1944" w:type="pct"/>
          </w:tcPr>
          <w:p w14:paraId="5951F72A"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5D1BEA8F" w14:textId="77777777" w:rsidTr="00497FD3">
        <w:trPr>
          <w:trHeight w:val="947"/>
        </w:trPr>
        <w:tc>
          <w:tcPr>
            <w:tcW w:w="290" w:type="pct"/>
          </w:tcPr>
          <w:p w14:paraId="38555871" w14:textId="77777777" w:rsidR="00166112" w:rsidRPr="00881486" w:rsidRDefault="00166112" w:rsidP="00536412">
            <w:pPr>
              <w:numPr>
                <w:ilvl w:val="0"/>
                <w:numId w:val="6"/>
              </w:numPr>
              <w:tabs>
                <w:tab w:val="left" w:pos="319"/>
              </w:tabs>
              <w:ind w:left="113" w:firstLine="0"/>
              <w:jc w:val="center"/>
              <w:rPr>
                <w:lang w:val="x-none"/>
              </w:rPr>
            </w:pPr>
          </w:p>
        </w:tc>
        <w:tc>
          <w:tcPr>
            <w:tcW w:w="2249" w:type="pct"/>
            <w:tcBorders>
              <w:bottom w:val="single" w:sz="4" w:space="0" w:color="auto"/>
            </w:tcBorders>
          </w:tcPr>
          <w:p w14:paraId="3D2EB8F3" w14:textId="77777777" w:rsidR="00166112" w:rsidRPr="00881486" w:rsidRDefault="00166112" w:rsidP="00497FD3">
            <w:pPr>
              <w:jc w:val="both"/>
              <w:rPr>
                <w:lang w:val="x-none"/>
              </w:rPr>
            </w:pPr>
            <w:r w:rsidRPr="00881486">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447A0A35" w14:textId="77777777" w:rsidR="00166112" w:rsidRPr="00881486" w:rsidRDefault="00166112" w:rsidP="00497FD3">
            <w:pPr>
              <w:jc w:val="center"/>
              <w:rPr>
                <w:lang w:val="x-none"/>
              </w:rPr>
            </w:pPr>
            <w:r w:rsidRPr="00881486">
              <w:t>50</w:t>
            </w:r>
          </w:p>
        </w:tc>
        <w:tc>
          <w:tcPr>
            <w:tcW w:w="1944" w:type="pct"/>
            <w:tcBorders>
              <w:bottom w:val="single" w:sz="4" w:space="0" w:color="auto"/>
            </w:tcBorders>
          </w:tcPr>
          <w:p w14:paraId="18E67B7B"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6FFF4D3E" w14:textId="77777777" w:rsidTr="00497FD3">
        <w:tc>
          <w:tcPr>
            <w:tcW w:w="290" w:type="pct"/>
            <w:vMerge w:val="restart"/>
          </w:tcPr>
          <w:p w14:paraId="130257BA" w14:textId="77777777" w:rsidR="00166112" w:rsidRPr="00881486" w:rsidRDefault="00166112" w:rsidP="00536412">
            <w:pPr>
              <w:numPr>
                <w:ilvl w:val="0"/>
                <w:numId w:val="6"/>
              </w:numPr>
              <w:tabs>
                <w:tab w:val="left" w:pos="319"/>
              </w:tabs>
              <w:ind w:left="113" w:firstLine="0"/>
              <w:jc w:val="center"/>
              <w:rPr>
                <w:lang w:val="x-none"/>
              </w:rPr>
            </w:pPr>
          </w:p>
        </w:tc>
        <w:tc>
          <w:tcPr>
            <w:tcW w:w="2249" w:type="pct"/>
            <w:tcBorders>
              <w:right w:val="single" w:sz="4" w:space="0" w:color="auto"/>
            </w:tcBorders>
          </w:tcPr>
          <w:p w14:paraId="5BEC4400" w14:textId="77777777" w:rsidR="00166112" w:rsidRPr="00881486" w:rsidRDefault="00166112" w:rsidP="00497FD3">
            <w:pPr>
              <w:jc w:val="both"/>
            </w:pPr>
            <w:r w:rsidRPr="00881486">
              <w:rPr>
                <w:lang w:val="x-none"/>
              </w:rPr>
              <w:t>Неприменение или несоответствующее применение средств индивидуальной защиты и спецодежды</w:t>
            </w:r>
            <w:r w:rsidRPr="00881486">
              <w:t>:</w:t>
            </w:r>
          </w:p>
        </w:tc>
        <w:tc>
          <w:tcPr>
            <w:tcW w:w="517" w:type="pct"/>
            <w:tcBorders>
              <w:left w:val="single" w:sz="4" w:space="0" w:color="auto"/>
              <w:right w:val="single" w:sz="4" w:space="0" w:color="auto"/>
            </w:tcBorders>
          </w:tcPr>
          <w:p w14:paraId="11F98E24" w14:textId="77777777" w:rsidR="00166112" w:rsidRPr="00881486" w:rsidRDefault="00166112" w:rsidP="00497FD3">
            <w:pPr>
              <w:jc w:val="center"/>
            </w:pPr>
          </w:p>
        </w:tc>
        <w:tc>
          <w:tcPr>
            <w:tcW w:w="1944" w:type="pct"/>
            <w:tcBorders>
              <w:left w:val="single" w:sz="4" w:space="0" w:color="auto"/>
            </w:tcBorders>
          </w:tcPr>
          <w:p w14:paraId="2DCEC243" w14:textId="77777777" w:rsidR="00166112" w:rsidRPr="00881486" w:rsidRDefault="00166112" w:rsidP="00497FD3">
            <w:pPr>
              <w:jc w:val="both"/>
            </w:pPr>
          </w:p>
        </w:tc>
      </w:tr>
      <w:tr w:rsidR="00166112" w:rsidRPr="00881486" w14:paraId="5CECDCBC" w14:textId="77777777" w:rsidTr="00497FD3">
        <w:tc>
          <w:tcPr>
            <w:tcW w:w="290" w:type="pct"/>
            <w:vMerge/>
          </w:tcPr>
          <w:p w14:paraId="3043399D" w14:textId="77777777" w:rsidR="00166112" w:rsidRPr="00881486" w:rsidRDefault="00166112" w:rsidP="00497FD3">
            <w:pPr>
              <w:tabs>
                <w:tab w:val="left" w:pos="319"/>
              </w:tabs>
              <w:ind w:left="113"/>
              <w:jc w:val="center"/>
              <w:rPr>
                <w:lang w:val="x-none"/>
              </w:rPr>
            </w:pPr>
          </w:p>
        </w:tc>
        <w:tc>
          <w:tcPr>
            <w:tcW w:w="2249" w:type="pct"/>
          </w:tcPr>
          <w:p w14:paraId="1E05F9B4" w14:textId="77777777" w:rsidR="00166112" w:rsidRPr="00881486" w:rsidRDefault="00166112" w:rsidP="00497FD3">
            <w:pPr>
              <w:jc w:val="both"/>
            </w:pPr>
            <w:r w:rsidRPr="00881486">
              <w:rPr>
                <w:lang w:val="x-none"/>
              </w:rPr>
              <w:t>- средств защиты от падения с высоты</w:t>
            </w:r>
            <w:r w:rsidRPr="00881486">
              <w:t>;</w:t>
            </w:r>
          </w:p>
        </w:tc>
        <w:tc>
          <w:tcPr>
            <w:tcW w:w="517" w:type="pct"/>
          </w:tcPr>
          <w:p w14:paraId="664934AC" w14:textId="77777777" w:rsidR="00166112" w:rsidRPr="00881486" w:rsidRDefault="00166112" w:rsidP="00497FD3">
            <w:pPr>
              <w:jc w:val="center"/>
            </w:pPr>
            <w:r w:rsidRPr="00881486">
              <w:t>50</w:t>
            </w:r>
          </w:p>
        </w:tc>
        <w:tc>
          <w:tcPr>
            <w:tcW w:w="1944" w:type="pct"/>
          </w:tcPr>
          <w:p w14:paraId="217692DD"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64C20250" w14:textId="77777777" w:rsidTr="00497FD3">
        <w:trPr>
          <w:trHeight w:val="542"/>
        </w:trPr>
        <w:tc>
          <w:tcPr>
            <w:tcW w:w="290" w:type="pct"/>
            <w:vMerge/>
          </w:tcPr>
          <w:p w14:paraId="05DCF7D6" w14:textId="77777777" w:rsidR="00166112" w:rsidRPr="00881486" w:rsidRDefault="00166112" w:rsidP="00497FD3">
            <w:pPr>
              <w:tabs>
                <w:tab w:val="left" w:pos="319"/>
              </w:tabs>
              <w:ind w:left="113"/>
              <w:jc w:val="center"/>
              <w:rPr>
                <w:lang w:val="x-none"/>
              </w:rPr>
            </w:pPr>
          </w:p>
        </w:tc>
        <w:tc>
          <w:tcPr>
            <w:tcW w:w="2249" w:type="pct"/>
          </w:tcPr>
          <w:p w14:paraId="091C7090" w14:textId="77777777" w:rsidR="00166112" w:rsidRPr="00881486" w:rsidRDefault="00166112" w:rsidP="00497FD3">
            <w:pPr>
              <w:jc w:val="both"/>
            </w:pPr>
            <w:r w:rsidRPr="00881486">
              <w:rPr>
                <w:lang w:val="x-none"/>
              </w:rPr>
              <w:t>- других средств индивидуальной защиты</w:t>
            </w:r>
            <w:r w:rsidRPr="00881486">
              <w:t>.</w:t>
            </w:r>
          </w:p>
        </w:tc>
        <w:tc>
          <w:tcPr>
            <w:tcW w:w="517" w:type="pct"/>
          </w:tcPr>
          <w:p w14:paraId="2316F10C" w14:textId="77777777" w:rsidR="00166112" w:rsidRPr="00881486" w:rsidRDefault="00166112" w:rsidP="00497FD3">
            <w:pPr>
              <w:jc w:val="center"/>
            </w:pPr>
            <w:r w:rsidRPr="00881486">
              <w:t>25</w:t>
            </w:r>
          </w:p>
        </w:tc>
        <w:tc>
          <w:tcPr>
            <w:tcW w:w="1944" w:type="pct"/>
          </w:tcPr>
          <w:p w14:paraId="422A1DB2"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303C6424" w14:textId="77777777" w:rsidTr="00497FD3">
        <w:tc>
          <w:tcPr>
            <w:tcW w:w="290" w:type="pct"/>
          </w:tcPr>
          <w:p w14:paraId="01DFB04D"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D7B2966" w14:textId="77777777" w:rsidR="00166112" w:rsidRPr="00881486" w:rsidRDefault="00166112" w:rsidP="00497FD3">
            <w:pPr>
              <w:jc w:val="both"/>
              <w:rPr>
                <w:lang w:val="x-none"/>
              </w:rPr>
            </w:pPr>
            <w:r w:rsidRPr="00881486">
              <w:rPr>
                <w:lang w:val="x-none"/>
              </w:rPr>
              <w:t>Нарушение правил по охране труда и промышленной безопасности</w:t>
            </w:r>
            <w:r w:rsidRPr="00881486">
              <w:t xml:space="preserve"> </w:t>
            </w:r>
            <w:r w:rsidRPr="00881486">
              <w:rPr>
                <w:lang w:val="x-none"/>
              </w:rPr>
              <w:t>при проведении грузоподъёмных работ и работ по перемещению грузов.</w:t>
            </w:r>
          </w:p>
        </w:tc>
        <w:tc>
          <w:tcPr>
            <w:tcW w:w="517" w:type="pct"/>
          </w:tcPr>
          <w:p w14:paraId="78F02D6F" w14:textId="77777777" w:rsidR="00166112" w:rsidRPr="00881486" w:rsidRDefault="00166112" w:rsidP="00497FD3">
            <w:pPr>
              <w:jc w:val="center"/>
            </w:pPr>
            <w:r w:rsidRPr="00881486">
              <w:t>50</w:t>
            </w:r>
          </w:p>
        </w:tc>
        <w:tc>
          <w:tcPr>
            <w:tcW w:w="1944" w:type="pct"/>
          </w:tcPr>
          <w:p w14:paraId="310BE426"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3A9B5B25" w14:textId="77777777" w:rsidTr="00497FD3">
        <w:tc>
          <w:tcPr>
            <w:tcW w:w="290" w:type="pct"/>
          </w:tcPr>
          <w:p w14:paraId="17DA86DB"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357447DE" w14:textId="77777777" w:rsidR="00166112" w:rsidRPr="00881486" w:rsidRDefault="00166112" w:rsidP="00497FD3">
            <w:pPr>
              <w:jc w:val="both"/>
              <w:rPr>
                <w:lang w:val="x-none"/>
              </w:rPr>
            </w:pPr>
            <w:r w:rsidRPr="00881486">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48F5CDFD" w14:textId="77777777" w:rsidR="00166112" w:rsidRPr="00881486" w:rsidRDefault="00166112" w:rsidP="00497FD3">
            <w:pPr>
              <w:jc w:val="center"/>
            </w:pPr>
            <w:r w:rsidRPr="00881486">
              <w:t>20</w:t>
            </w:r>
          </w:p>
        </w:tc>
        <w:tc>
          <w:tcPr>
            <w:tcW w:w="1944" w:type="pct"/>
          </w:tcPr>
          <w:p w14:paraId="18EC418C"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613100E1" w14:textId="77777777" w:rsidTr="00497FD3">
        <w:tc>
          <w:tcPr>
            <w:tcW w:w="290" w:type="pct"/>
          </w:tcPr>
          <w:p w14:paraId="750478A0"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47947854" w14:textId="77777777" w:rsidR="00166112" w:rsidRPr="00881486" w:rsidRDefault="00166112" w:rsidP="00497FD3">
            <w:pPr>
              <w:jc w:val="both"/>
              <w:rPr>
                <w:lang w:val="x-none"/>
              </w:rPr>
            </w:pPr>
            <w:r w:rsidRPr="00881486">
              <w:rPr>
                <w:lang w:val="x-none"/>
              </w:rPr>
              <w:t xml:space="preserve">Нарушение требований охраны труда при </w:t>
            </w:r>
            <w:r w:rsidRPr="00881486">
              <w:t>эксплуатации электроустановок</w:t>
            </w:r>
            <w:r w:rsidRPr="00881486">
              <w:rPr>
                <w:lang w:val="x-none"/>
              </w:rPr>
              <w:t>.</w:t>
            </w:r>
          </w:p>
        </w:tc>
        <w:tc>
          <w:tcPr>
            <w:tcW w:w="517" w:type="pct"/>
          </w:tcPr>
          <w:p w14:paraId="25D8FF11" w14:textId="77777777" w:rsidR="00166112" w:rsidRPr="00881486" w:rsidRDefault="00166112" w:rsidP="00497FD3">
            <w:pPr>
              <w:jc w:val="center"/>
            </w:pPr>
            <w:r w:rsidRPr="00881486">
              <w:t>50</w:t>
            </w:r>
          </w:p>
        </w:tc>
        <w:tc>
          <w:tcPr>
            <w:tcW w:w="1944" w:type="pct"/>
          </w:tcPr>
          <w:p w14:paraId="10BDECC5"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w:t>
            </w:r>
          </w:p>
        </w:tc>
      </w:tr>
      <w:tr w:rsidR="00166112" w:rsidRPr="00881486" w14:paraId="533A2F68" w14:textId="77777777" w:rsidTr="00497FD3">
        <w:tc>
          <w:tcPr>
            <w:tcW w:w="290" w:type="pct"/>
          </w:tcPr>
          <w:p w14:paraId="2FFBA43C"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63D86C3C" w14:textId="77777777" w:rsidR="00166112" w:rsidRPr="00881486" w:rsidRDefault="00166112" w:rsidP="00497FD3">
            <w:pPr>
              <w:jc w:val="both"/>
              <w:rPr>
                <w:lang w:val="x-none"/>
              </w:rPr>
            </w:pPr>
            <w:r w:rsidRPr="00881486">
              <w:rPr>
                <w:lang w:val="x-none"/>
              </w:rPr>
              <w:t xml:space="preserve">Нарушение требований охраны труда при проведении огневых работ (электросварочных, </w:t>
            </w:r>
            <w:proofErr w:type="spellStart"/>
            <w:r w:rsidRPr="00881486">
              <w:rPr>
                <w:lang w:val="x-none"/>
              </w:rPr>
              <w:t>газорезательных</w:t>
            </w:r>
            <w:proofErr w:type="spellEnd"/>
            <w:r w:rsidRPr="00881486">
              <w:rPr>
                <w:lang w:val="x-none"/>
              </w:rPr>
              <w:t>, паяльных, УШМ).</w:t>
            </w:r>
          </w:p>
        </w:tc>
        <w:tc>
          <w:tcPr>
            <w:tcW w:w="517" w:type="pct"/>
          </w:tcPr>
          <w:p w14:paraId="00BD1CDB" w14:textId="77777777" w:rsidR="00166112" w:rsidRPr="00881486" w:rsidRDefault="00166112" w:rsidP="00497FD3">
            <w:pPr>
              <w:jc w:val="center"/>
            </w:pPr>
            <w:r w:rsidRPr="00881486">
              <w:t>50</w:t>
            </w:r>
          </w:p>
        </w:tc>
        <w:tc>
          <w:tcPr>
            <w:tcW w:w="1944" w:type="pct"/>
          </w:tcPr>
          <w:p w14:paraId="7208B5FA"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3C4BBB25" w14:textId="77777777" w:rsidTr="00497FD3">
        <w:tc>
          <w:tcPr>
            <w:tcW w:w="290" w:type="pct"/>
          </w:tcPr>
          <w:p w14:paraId="7A398A42" w14:textId="77777777" w:rsidR="00166112" w:rsidRPr="00881486" w:rsidRDefault="00166112" w:rsidP="00536412">
            <w:pPr>
              <w:numPr>
                <w:ilvl w:val="0"/>
                <w:numId w:val="6"/>
              </w:numPr>
              <w:tabs>
                <w:tab w:val="left" w:pos="319"/>
              </w:tabs>
              <w:ind w:left="113" w:firstLine="0"/>
              <w:jc w:val="center"/>
              <w:rPr>
                <w:lang w:val="x-none"/>
              </w:rPr>
            </w:pPr>
            <w:bookmarkStart w:id="211" w:name="_Ref496878534"/>
          </w:p>
        </w:tc>
        <w:bookmarkEnd w:id="211"/>
        <w:tc>
          <w:tcPr>
            <w:tcW w:w="2249" w:type="pct"/>
          </w:tcPr>
          <w:p w14:paraId="0C7A123F" w14:textId="77777777" w:rsidR="00166112" w:rsidRPr="00881486" w:rsidRDefault="00166112" w:rsidP="00497FD3">
            <w:pPr>
              <w:jc w:val="both"/>
              <w:rPr>
                <w:lang w:val="x-none"/>
              </w:rPr>
            </w:pPr>
            <w:r w:rsidRPr="00881486">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421AAF90" w14:textId="77777777" w:rsidR="00166112" w:rsidRPr="00881486" w:rsidRDefault="00166112" w:rsidP="00497FD3">
            <w:pPr>
              <w:jc w:val="center"/>
            </w:pPr>
            <w:r w:rsidRPr="00881486">
              <w:t>50</w:t>
            </w:r>
          </w:p>
        </w:tc>
        <w:tc>
          <w:tcPr>
            <w:tcW w:w="1944" w:type="pct"/>
          </w:tcPr>
          <w:p w14:paraId="14CDF564" w14:textId="77777777" w:rsidR="00166112" w:rsidRPr="00881486" w:rsidRDefault="00166112" w:rsidP="00497FD3">
            <w:pPr>
              <w:jc w:val="both"/>
            </w:pPr>
            <w:r w:rsidRPr="00881486">
              <w:t>Отстранение от работы, удаление исполнителей с места производства работ. Остановка работ. Блокирование пропуска нарушител</w:t>
            </w:r>
            <w:proofErr w:type="gramStart"/>
            <w:r w:rsidRPr="00881486">
              <w:t>я(</w:t>
            </w:r>
            <w:proofErr w:type="gramEnd"/>
            <w:r w:rsidRPr="00881486">
              <w:t>-ей).</w:t>
            </w:r>
          </w:p>
        </w:tc>
      </w:tr>
      <w:tr w:rsidR="00166112" w:rsidRPr="00881486" w14:paraId="466FBC8C" w14:textId="77777777" w:rsidTr="00497FD3">
        <w:tc>
          <w:tcPr>
            <w:tcW w:w="290" w:type="pct"/>
          </w:tcPr>
          <w:p w14:paraId="40574EA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0718986" w14:textId="77777777" w:rsidR="00166112" w:rsidRPr="00881486" w:rsidRDefault="00166112" w:rsidP="00497FD3">
            <w:pPr>
              <w:jc w:val="both"/>
              <w:rPr>
                <w:lang w:val="x-none"/>
              </w:rPr>
            </w:pPr>
            <w:r w:rsidRPr="00881486">
              <w:rPr>
                <w:lang w:val="x-none"/>
              </w:rPr>
              <w:t xml:space="preserve">Несоответствующее складирование </w:t>
            </w:r>
            <w:r w:rsidRPr="00881486">
              <w:t>М</w:t>
            </w:r>
            <w:proofErr w:type="spellStart"/>
            <w:r w:rsidRPr="00881486">
              <w:rPr>
                <w:lang w:val="x-none"/>
              </w:rPr>
              <w:t>атериалов</w:t>
            </w:r>
            <w:proofErr w:type="spellEnd"/>
            <w:r w:rsidRPr="00881486">
              <w:rPr>
                <w:lang w:val="x-none"/>
              </w:rPr>
              <w:t>.</w:t>
            </w:r>
          </w:p>
        </w:tc>
        <w:tc>
          <w:tcPr>
            <w:tcW w:w="517" w:type="pct"/>
          </w:tcPr>
          <w:p w14:paraId="4EB5DB9B" w14:textId="77777777" w:rsidR="00166112" w:rsidRPr="00881486" w:rsidRDefault="00166112" w:rsidP="00497FD3">
            <w:pPr>
              <w:jc w:val="center"/>
            </w:pPr>
            <w:r w:rsidRPr="00881486">
              <w:t>50</w:t>
            </w:r>
          </w:p>
        </w:tc>
        <w:tc>
          <w:tcPr>
            <w:tcW w:w="1944" w:type="pct"/>
          </w:tcPr>
          <w:p w14:paraId="31B6A1F3" w14:textId="77777777" w:rsidR="00166112" w:rsidRPr="00881486" w:rsidRDefault="00166112" w:rsidP="00497FD3">
            <w:pPr>
              <w:jc w:val="both"/>
              <w:rPr>
                <w:lang w:val="en-US"/>
              </w:rPr>
            </w:pPr>
            <w:r w:rsidRPr="00881486">
              <w:t>Остановка работ.</w:t>
            </w:r>
          </w:p>
        </w:tc>
      </w:tr>
      <w:tr w:rsidR="00166112" w:rsidRPr="00881486" w14:paraId="44A9D47C" w14:textId="77777777" w:rsidTr="00497FD3">
        <w:tc>
          <w:tcPr>
            <w:tcW w:w="290" w:type="pct"/>
          </w:tcPr>
          <w:p w14:paraId="47A11576"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09C1181A" w14:textId="77777777" w:rsidR="00166112" w:rsidRPr="00881486" w:rsidRDefault="00166112" w:rsidP="00497FD3">
            <w:pPr>
              <w:jc w:val="both"/>
              <w:rPr>
                <w:lang w:val="x-none"/>
              </w:rPr>
            </w:pPr>
            <w:r w:rsidRPr="00881486">
              <w:rPr>
                <w:lang w:val="x-none"/>
              </w:rPr>
              <w:t>Несоответствующее содержание рабочих мест и территории (захламление рабочих мест</w:t>
            </w:r>
            <w:r w:rsidRPr="00881486">
              <w:t xml:space="preserve"> и т.п.).</w:t>
            </w:r>
          </w:p>
        </w:tc>
        <w:tc>
          <w:tcPr>
            <w:tcW w:w="517" w:type="pct"/>
          </w:tcPr>
          <w:p w14:paraId="4FC654D1" w14:textId="77777777" w:rsidR="00166112" w:rsidRPr="00881486" w:rsidRDefault="00166112" w:rsidP="00497FD3">
            <w:pPr>
              <w:jc w:val="center"/>
            </w:pPr>
            <w:r w:rsidRPr="00881486">
              <w:t>30</w:t>
            </w:r>
          </w:p>
        </w:tc>
        <w:tc>
          <w:tcPr>
            <w:tcW w:w="1944" w:type="pct"/>
          </w:tcPr>
          <w:p w14:paraId="06B0B8AF" w14:textId="77777777" w:rsidR="00166112" w:rsidRPr="00881486" w:rsidRDefault="00166112" w:rsidP="00497FD3">
            <w:pPr>
              <w:jc w:val="both"/>
              <w:rPr>
                <w:lang w:val="x-none"/>
              </w:rPr>
            </w:pPr>
            <w:r w:rsidRPr="00881486">
              <w:rPr>
                <w:lang w:val="x-none"/>
              </w:rPr>
              <w:t>Остановка работ.</w:t>
            </w:r>
          </w:p>
        </w:tc>
      </w:tr>
      <w:tr w:rsidR="00166112" w:rsidRPr="00881486" w14:paraId="195CC4D8" w14:textId="77777777" w:rsidTr="00497FD3">
        <w:tc>
          <w:tcPr>
            <w:tcW w:w="290" w:type="pct"/>
          </w:tcPr>
          <w:p w14:paraId="42497AC1"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7F7128F" w14:textId="77777777" w:rsidR="00166112" w:rsidRPr="00881486" w:rsidRDefault="00166112" w:rsidP="00497FD3">
            <w:pPr>
              <w:jc w:val="both"/>
              <w:rPr>
                <w:i/>
              </w:rPr>
            </w:pPr>
            <w:r w:rsidRPr="00881486">
              <w:rPr>
                <w:lang w:val="x-none"/>
              </w:rPr>
              <w:t>Нарушение требований действующего законодательства в области обращения с отходами</w:t>
            </w:r>
            <w:r w:rsidRPr="00881486">
              <w:t xml:space="preserve"> </w:t>
            </w:r>
            <w:r w:rsidRPr="00881486">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81486">
              <w:t>.</w:t>
            </w:r>
          </w:p>
        </w:tc>
        <w:tc>
          <w:tcPr>
            <w:tcW w:w="517" w:type="pct"/>
          </w:tcPr>
          <w:p w14:paraId="7C8FC69F" w14:textId="77777777" w:rsidR="00166112" w:rsidRPr="00881486" w:rsidRDefault="00166112" w:rsidP="00497FD3">
            <w:pPr>
              <w:jc w:val="center"/>
              <w:rPr>
                <w:lang w:val="x-none"/>
              </w:rPr>
            </w:pPr>
            <w:r w:rsidRPr="00881486">
              <w:rPr>
                <w:lang w:val="x-none"/>
              </w:rPr>
              <w:t>100</w:t>
            </w:r>
          </w:p>
        </w:tc>
        <w:tc>
          <w:tcPr>
            <w:tcW w:w="1944" w:type="pct"/>
          </w:tcPr>
          <w:p w14:paraId="32C3B753" w14:textId="77777777" w:rsidR="00166112" w:rsidRPr="00881486" w:rsidRDefault="00166112" w:rsidP="00497FD3">
            <w:pPr>
              <w:jc w:val="both"/>
              <w:rPr>
                <w:lang w:val="x-none"/>
              </w:rPr>
            </w:pPr>
            <w:r w:rsidRPr="00881486">
              <w:rPr>
                <w:lang w:val="x-none"/>
              </w:rPr>
              <w:t>Остановка работ.</w:t>
            </w:r>
          </w:p>
        </w:tc>
      </w:tr>
      <w:tr w:rsidR="00166112" w:rsidRPr="00881486" w14:paraId="4AC05657" w14:textId="77777777" w:rsidTr="00497FD3">
        <w:tc>
          <w:tcPr>
            <w:tcW w:w="290" w:type="pct"/>
          </w:tcPr>
          <w:p w14:paraId="16F85635"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500FEA86" w14:textId="77777777" w:rsidR="00166112" w:rsidRPr="00881486" w:rsidRDefault="00166112" w:rsidP="00497FD3">
            <w:pPr>
              <w:jc w:val="both"/>
              <w:rPr>
                <w:lang w:val="x-none"/>
              </w:rPr>
            </w:pPr>
            <w:r w:rsidRPr="00881486">
              <w:rPr>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0DA4E429" w14:textId="77777777" w:rsidR="00166112" w:rsidRPr="00881486" w:rsidRDefault="00166112" w:rsidP="00497FD3">
            <w:pPr>
              <w:jc w:val="center"/>
            </w:pPr>
            <w:r w:rsidRPr="00881486">
              <w:t>30</w:t>
            </w:r>
          </w:p>
        </w:tc>
        <w:tc>
          <w:tcPr>
            <w:tcW w:w="1944" w:type="pct"/>
          </w:tcPr>
          <w:p w14:paraId="09D1A555" w14:textId="77777777" w:rsidR="00166112" w:rsidRPr="00881486" w:rsidRDefault="00166112" w:rsidP="00497FD3">
            <w:pPr>
              <w:jc w:val="both"/>
              <w:rPr>
                <w:lang w:val="x-none"/>
              </w:rPr>
            </w:pPr>
            <w:r w:rsidRPr="00881486">
              <w:rPr>
                <w:lang w:val="x-none"/>
              </w:rPr>
              <w:t>Остановка</w:t>
            </w:r>
            <w:r w:rsidRPr="00881486">
              <w:t xml:space="preserve"> </w:t>
            </w:r>
            <w:r w:rsidRPr="00881486">
              <w:rPr>
                <w:lang w:val="x-none"/>
              </w:rPr>
              <w:t>работ.</w:t>
            </w:r>
          </w:p>
        </w:tc>
      </w:tr>
      <w:tr w:rsidR="00166112" w:rsidRPr="00881486" w14:paraId="0D167F02" w14:textId="77777777" w:rsidTr="00497FD3">
        <w:trPr>
          <w:trHeight w:val="1293"/>
        </w:trPr>
        <w:tc>
          <w:tcPr>
            <w:tcW w:w="290" w:type="pct"/>
          </w:tcPr>
          <w:p w14:paraId="4FBD24B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26375E66" w14:textId="77777777" w:rsidR="00166112" w:rsidRPr="00881486" w:rsidRDefault="00166112" w:rsidP="00497FD3">
            <w:pPr>
              <w:jc w:val="both"/>
              <w:rPr>
                <w:lang w:val="x-none"/>
              </w:rPr>
            </w:pPr>
            <w:r w:rsidRPr="00881486">
              <w:rPr>
                <w:lang w:val="x-none"/>
              </w:rPr>
              <w:t>Нарушение требований пожарной безопасности.</w:t>
            </w:r>
          </w:p>
        </w:tc>
        <w:tc>
          <w:tcPr>
            <w:tcW w:w="517" w:type="pct"/>
          </w:tcPr>
          <w:p w14:paraId="352D2C92" w14:textId="77777777" w:rsidR="00166112" w:rsidRPr="00881486" w:rsidRDefault="00166112" w:rsidP="00497FD3">
            <w:pPr>
              <w:jc w:val="center"/>
            </w:pPr>
            <w:r w:rsidRPr="00881486">
              <w:t>50</w:t>
            </w:r>
          </w:p>
        </w:tc>
        <w:tc>
          <w:tcPr>
            <w:tcW w:w="1944" w:type="pct"/>
          </w:tcPr>
          <w:p w14:paraId="2113BBC0"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7A808CA4" w14:textId="77777777" w:rsidTr="00497FD3">
        <w:tc>
          <w:tcPr>
            <w:tcW w:w="290" w:type="pct"/>
          </w:tcPr>
          <w:p w14:paraId="3313236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0042F32E" w14:textId="77777777" w:rsidR="00166112" w:rsidRPr="00881486" w:rsidRDefault="00166112" w:rsidP="00497FD3">
            <w:pPr>
              <w:jc w:val="both"/>
              <w:rPr>
                <w:lang w:val="x-none"/>
              </w:rPr>
            </w:pPr>
            <w:r w:rsidRPr="00881486">
              <w:rPr>
                <w:lang w:val="x-none"/>
              </w:rPr>
              <w:t>Нарушение требований электробезопасности.</w:t>
            </w:r>
          </w:p>
        </w:tc>
        <w:tc>
          <w:tcPr>
            <w:tcW w:w="517" w:type="pct"/>
          </w:tcPr>
          <w:p w14:paraId="2377D260" w14:textId="77777777" w:rsidR="00166112" w:rsidRPr="00881486" w:rsidRDefault="00166112" w:rsidP="00497FD3">
            <w:pPr>
              <w:jc w:val="center"/>
            </w:pPr>
            <w:r w:rsidRPr="00881486">
              <w:t>50</w:t>
            </w:r>
          </w:p>
        </w:tc>
        <w:tc>
          <w:tcPr>
            <w:tcW w:w="1944" w:type="pct"/>
          </w:tcPr>
          <w:p w14:paraId="46CE7C3A"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352B48BC" w14:textId="77777777" w:rsidTr="00497FD3">
        <w:tc>
          <w:tcPr>
            <w:tcW w:w="290" w:type="pct"/>
          </w:tcPr>
          <w:p w14:paraId="30A06C0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55D63DF" w14:textId="77777777" w:rsidR="00166112" w:rsidRPr="00881486" w:rsidRDefault="00166112" w:rsidP="00497FD3">
            <w:pPr>
              <w:jc w:val="both"/>
            </w:pPr>
            <w:r w:rsidRPr="00881486">
              <w:rPr>
                <w:lang w:val="x-none"/>
              </w:rPr>
              <w:t xml:space="preserve">Нарушения требований законодательства </w:t>
            </w:r>
            <w:r w:rsidRPr="00881486">
              <w:rPr>
                <w:bCs/>
                <w:iCs/>
              </w:rPr>
              <w:t>Российской Федерации</w:t>
            </w:r>
            <w:r w:rsidRPr="00881486">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14:paraId="3ACD2A3E" w14:textId="77777777" w:rsidR="00166112" w:rsidRPr="00881486" w:rsidRDefault="00166112" w:rsidP="00497FD3">
            <w:pPr>
              <w:jc w:val="center"/>
            </w:pPr>
            <w:r w:rsidRPr="00881486">
              <w:t>20</w:t>
            </w:r>
          </w:p>
        </w:tc>
        <w:tc>
          <w:tcPr>
            <w:tcW w:w="1944" w:type="pct"/>
          </w:tcPr>
          <w:p w14:paraId="6BDA6A42" w14:textId="77777777" w:rsidR="00166112" w:rsidRPr="00881486" w:rsidRDefault="00166112" w:rsidP="00497FD3">
            <w:pPr>
              <w:jc w:val="both"/>
            </w:pPr>
            <w:r w:rsidRPr="00881486">
              <w:rPr>
                <w:lang w:val="x-none"/>
              </w:rPr>
              <w:t xml:space="preserve">Отстранение от работы, удаление с объекта, остановка работ, </w:t>
            </w:r>
            <w:r w:rsidRPr="00881486">
              <w:t>блокирование пропуска нарушителя(-ей).</w:t>
            </w:r>
          </w:p>
        </w:tc>
      </w:tr>
      <w:tr w:rsidR="00166112" w:rsidRPr="00881486" w14:paraId="7F1F2E0A" w14:textId="77777777" w:rsidTr="00497FD3">
        <w:tc>
          <w:tcPr>
            <w:tcW w:w="290" w:type="pct"/>
          </w:tcPr>
          <w:p w14:paraId="5892175B"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796EDB3" w14:textId="77777777" w:rsidR="00166112" w:rsidRPr="00881486" w:rsidRDefault="00166112" w:rsidP="00497FD3">
            <w:pPr>
              <w:jc w:val="both"/>
            </w:pPr>
            <w:r w:rsidRPr="00881486">
              <w:t>Нарушения требований промышленной безопасности.</w:t>
            </w:r>
          </w:p>
        </w:tc>
        <w:tc>
          <w:tcPr>
            <w:tcW w:w="517" w:type="pct"/>
          </w:tcPr>
          <w:p w14:paraId="7429DE97" w14:textId="77777777" w:rsidR="00166112" w:rsidRPr="00881486" w:rsidRDefault="00166112" w:rsidP="00497FD3">
            <w:pPr>
              <w:jc w:val="center"/>
            </w:pPr>
            <w:r w:rsidRPr="00881486">
              <w:t>50</w:t>
            </w:r>
          </w:p>
        </w:tc>
        <w:tc>
          <w:tcPr>
            <w:tcW w:w="1944" w:type="pct"/>
          </w:tcPr>
          <w:p w14:paraId="054D3CB9"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481CD64D" w14:textId="77777777" w:rsidTr="00497FD3">
        <w:tc>
          <w:tcPr>
            <w:tcW w:w="290" w:type="pct"/>
          </w:tcPr>
          <w:p w14:paraId="6A36359C"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3CB384CD" w14:textId="77777777" w:rsidR="00166112" w:rsidRPr="00881486" w:rsidRDefault="00166112" w:rsidP="00497FD3">
            <w:pPr>
              <w:jc w:val="both"/>
            </w:pPr>
            <w:r w:rsidRPr="00881486">
              <w:rPr>
                <w:lang w:val="x-none"/>
              </w:rPr>
              <w:t>Нарушение требований экологической безопасности.</w:t>
            </w:r>
          </w:p>
        </w:tc>
        <w:tc>
          <w:tcPr>
            <w:tcW w:w="517" w:type="pct"/>
          </w:tcPr>
          <w:p w14:paraId="4DFA923A" w14:textId="77777777" w:rsidR="00166112" w:rsidRPr="00881486" w:rsidRDefault="00166112" w:rsidP="00497FD3">
            <w:pPr>
              <w:jc w:val="center"/>
            </w:pPr>
            <w:r w:rsidRPr="00881486">
              <w:rPr>
                <w:lang w:val="en-US"/>
              </w:rPr>
              <w:t>5</w:t>
            </w:r>
            <w:r w:rsidRPr="00881486">
              <w:t>0</w:t>
            </w:r>
          </w:p>
        </w:tc>
        <w:tc>
          <w:tcPr>
            <w:tcW w:w="1944" w:type="pct"/>
          </w:tcPr>
          <w:p w14:paraId="20C8882C" w14:textId="77777777" w:rsidR="00166112" w:rsidRPr="00881486" w:rsidRDefault="00166112" w:rsidP="00497FD3">
            <w:r w:rsidRPr="00881486">
              <w:rPr>
                <w:lang w:val="x-none"/>
              </w:rPr>
              <w:t>Остановка работ</w:t>
            </w:r>
            <w:r w:rsidRPr="00881486">
              <w:t>.</w:t>
            </w:r>
          </w:p>
        </w:tc>
      </w:tr>
      <w:tr w:rsidR="00166112" w:rsidRPr="00881486" w14:paraId="25AC48BE" w14:textId="77777777" w:rsidTr="00497FD3">
        <w:tc>
          <w:tcPr>
            <w:tcW w:w="290" w:type="pct"/>
          </w:tcPr>
          <w:p w14:paraId="15562B68"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25CBE9AF" w14:textId="77777777" w:rsidR="00166112" w:rsidRPr="00881486" w:rsidRDefault="00166112" w:rsidP="00497FD3">
            <w:pPr>
              <w:jc w:val="both"/>
            </w:pPr>
            <w:r w:rsidRPr="00881486">
              <w:t>Причинение ущерба окружающей среде и / или имуществу Заказчика (выплачивается сверх возмещения убытков).</w:t>
            </w:r>
          </w:p>
        </w:tc>
        <w:tc>
          <w:tcPr>
            <w:tcW w:w="517" w:type="pct"/>
          </w:tcPr>
          <w:p w14:paraId="1AD09B32" w14:textId="77777777" w:rsidR="00166112" w:rsidRPr="00881486" w:rsidRDefault="00166112" w:rsidP="00497FD3">
            <w:pPr>
              <w:jc w:val="center"/>
            </w:pPr>
            <w:r w:rsidRPr="00881486">
              <w:t>40</w:t>
            </w:r>
          </w:p>
        </w:tc>
        <w:tc>
          <w:tcPr>
            <w:tcW w:w="1944" w:type="pct"/>
          </w:tcPr>
          <w:p w14:paraId="4FDE7E9E"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4B16942A" w14:textId="77777777" w:rsidTr="00497FD3">
        <w:tc>
          <w:tcPr>
            <w:tcW w:w="290" w:type="pct"/>
          </w:tcPr>
          <w:p w14:paraId="5D6F7697"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18256955" w14:textId="77777777" w:rsidR="00166112" w:rsidRPr="00881486" w:rsidRDefault="00166112" w:rsidP="00497FD3">
            <w:pPr>
              <w:jc w:val="both"/>
            </w:pPr>
            <w:r w:rsidRPr="00881486">
              <w:t>Нарушения требований охраны труда при проведении земляных работ.</w:t>
            </w:r>
          </w:p>
        </w:tc>
        <w:tc>
          <w:tcPr>
            <w:tcW w:w="517" w:type="pct"/>
          </w:tcPr>
          <w:p w14:paraId="6E4699A0" w14:textId="77777777" w:rsidR="00166112" w:rsidRPr="00881486" w:rsidRDefault="00166112" w:rsidP="00497FD3">
            <w:pPr>
              <w:jc w:val="center"/>
            </w:pPr>
            <w:r w:rsidRPr="00881486">
              <w:t>50</w:t>
            </w:r>
          </w:p>
        </w:tc>
        <w:tc>
          <w:tcPr>
            <w:tcW w:w="1944" w:type="pct"/>
          </w:tcPr>
          <w:p w14:paraId="25806E5C"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w:t>
            </w:r>
            <w:r w:rsidRPr="00881486">
              <w:rPr>
                <w:lang w:val="x-none"/>
              </w:rPr>
              <w:lastRenderedPageBreak/>
              <w:t xml:space="preserve">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6D354664" w14:textId="77777777" w:rsidTr="00497FD3">
        <w:trPr>
          <w:trHeight w:val="1007"/>
        </w:trPr>
        <w:tc>
          <w:tcPr>
            <w:tcW w:w="290" w:type="pct"/>
          </w:tcPr>
          <w:p w14:paraId="3C3EF9CE"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570238EA" w14:textId="77777777" w:rsidR="00166112" w:rsidRPr="00881486" w:rsidRDefault="00166112" w:rsidP="00497FD3">
            <w:pPr>
              <w:jc w:val="both"/>
              <w:rPr>
                <w:lang w:val="x-none"/>
              </w:rPr>
            </w:pPr>
            <w:r w:rsidRPr="00881486">
              <w:rPr>
                <w:lang w:val="x-none"/>
              </w:rPr>
              <w:t>Нарушение требований охраны труда при работе в труднодоступных и замкнутых пространствах.</w:t>
            </w:r>
          </w:p>
        </w:tc>
        <w:tc>
          <w:tcPr>
            <w:tcW w:w="517" w:type="pct"/>
          </w:tcPr>
          <w:p w14:paraId="0B4E4420" w14:textId="77777777" w:rsidR="00166112" w:rsidRPr="00881486" w:rsidRDefault="00166112" w:rsidP="00497FD3">
            <w:pPr>
              <w:jc w:val="center"/>
            </w:pPr>
            <w:r w:rsidRPr="00881486">
              <w:t>50</w:t>
            </w:r>
          </w:p>
        </w:tc>
        <w:tc>
          <w:tcPr>
            <w:tcW w:w="1944" w:type="pct"/>
          </w:tcPr>
          <w:p w14:paraId="54982E4E"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1AD36C1B" w14:textId="77777777" w:rsidTr="00497FD3">
        <w:trPr>
          <w:trHeight w:val="1844"/>
        </w:trPr>
        <w:tc>
          <w:tcPr>
            <w:tcW w:w="290" w:type="pct"/>
          </w:tcPr>
          <w:p w14:paraId="2FDA654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686C7E34" w14:textId="77777777" w:rsidR="00166112" w:rsidRPr="00881486" w:rsidRDefault="00166112" w:rsidP="00497FD3">
            <w:pPr>
              <w:jc w:val="both"/>
              <w:rPr>
                <w:i/>
              </w:rPr>
            </w:pPr>
            <w:r>
              <w:t>О</w:t>
            </w:r>
            <w:proofErr w:type="spellStart"/>
            <w:r w:rsidRPr="00881486">
              <w:rPr>
                <w:lang w:val="x-none"/>
              </w:rPr>
              <w:t>тсутст</w:t>
            </w:r>
            <w:r w:rsidRPr="00881486">
              <w:t>вие</w:t>
            </w:r>
            <w:proofErr w:type="spellEnd"/>
            <w:r w:rsidRPr="00881486">
              <w:rPr>
                <w:lang w:val="x-none"/>
              </w:rPr>
              <w:t xml:space="preserve"> достаточного количества специалистов </w:t>
            </w:r>
            <w:proofErr w:type="gramStart"/>
            <w:r w:rsidRPr="00881486">
              <w:rPr>
                <w:lang w:val="x-none"/>
              </w:rPr>
              <w:t>по</w:t>
            </w:r>
            <w:proofErr w:type="gramEnd"/>
            <w:r w:rsidRPr="00881486">
              <w:rPr>
                <w:lang w:val="x-none"/>
              </w:rPr>
              <w:t xml:space="preserve"> </w:t>
            </w:r>
            <w:proofErr w:type="gramStart"/>
            <w:r w:rsidRPr="00881486">
              <w:rPr>
                <w:lang w:val="x-none"/>
              </w:rPr>
              <w:t>ОТ</w:t>
            </w:r>
            <w:proofErr w:type="gramEnd"/>
            <w:r w:rsidRPr="00881486">
              <w:t xml:space="preserve"> </w:t>
            </w:r>
            <w:r w:rsidRPr="00881486">
              <w:rPr>
                <w:lang w:val="x-none"/>
              </w:rPr>
              <w:t>на Объекте и</w:t>
            </w:r>
            <w:r w:rsidRPr="00881486">
              <w:t xml:space="preserve"> </w:t>
            </w:r>
            <w:r w:rsidRPr="00881486">
              <w:rPr>
                <w:lang w:val="x-none"/>
              </w:rPr>
              <w:t>/</w:t>
            </w:r>
            <w:r w:rsidRPr="00881486">
              <w:t xml:space="preserve"> </w:t>
            </w:r>
            <w:r w:rsidRPr="00881486">
              <w:rPr>
                <w:lang w:val="x-none"/>
              </w:rPr>
              <w:t>или не предоставления документов (уведомлений)</w:t>
            </w:r>
            <w:r w:rsidRPr="00881486">
              <w:t xml:space="preserve"> об их месте нахождения (изменении места нахождения) на Объекте </w:t>
            </w:r>
            <w:r w:rsidRPr="00881486">
              <w:rPr>
                <w:i/>
              </w:rPr>
              <w:t>(примечание: п</w:t>
            </w:r>
            <w:proofErr w:type="spellStart"/>
            <w:r w:rsidRPr="00881486">
              <w:rPr>
                <w:i/>
                <w:lang w:val="x-none"/>
              </w:rPr>
              <w:t>роверка</w:t>
            </w:r>
            <w:proofErr w:type="spellEnd"/>
            <w:r w:rsidRPr="00881486">
              <w:rPr>
                <w:i/>
                <w:lang w:val="x-none"/>
              </w:rPr>
              <w:t xml:space="preserve"> соблюдения данной обязанности и применение мер ответственности </w:t>
            </w:r>
            <w:r w:rsidRPr="009A44B3">
              <w:rPr>
                <w:i/>
              </w:rPr>
              <w:t>производится Подрядчиком ежемесячно).</w:t>
            </w:r>
          </w:p>
        </w:tc>
        <w:tc>
          <w:tcPr>
            <w:tcW w:w="517" w:type="pct"/>
          </w:tcPr>
          <w:p w14:paraId="2532852E" w14:textId="77777777" w:rsidR="00166112" w:rsidRPr="00881486" w:rsidRDefault="00166112" w:rsidP="00497FD3">
            <w:pPr>
              <w:jc w:val="center"/>
            </w:pPr>
            <w:r w:rsidRPr="00881486">
              <w:t xml:space="preserve">200 </w:t>
            </w:r>
          </w:p>
        </w:tc>
        <w:tc>
          <w:tcPr>
            <w:tcW w:w="1944" w:type="pct"/>
          </w:tcPr>
          <w:p w14:paraId="1E2C0BF5" w14:textId="77777777" w:rsidR="00166112" w:rsidRPr="00881486" w:rsidRDefault="00166112" w:rsidP="00497FD3">
            <w:pPr>
              <w:jc w:val="both"/>
              <w:rPr>
                <w:lang w:val="x-none"/>
              </w:rPr>
            </w:pPr>
            <w:r w:rsidRPr="00881486">
              <w:t>Не применяется.</w:t>
            </w:r>
          </w:p>
        </w:tc>
      </w:tr>
      <w:tr w:rsidR="00166112" w:rsidRPr="00881486" w14:paraId="4720159A" w14:textId="77777777" w:rsidTr="00497FD3">
        <w:trPr>
          <w:trHeight w:val="552"/>
        </w:trPr>
        <w:tc>
          <w:tcPr>
            <w:tcW w:w="290" w:type="pct"/>
          </w:tcPr>
          <w:p w14:paraId="3BE700D4" w14:textId="77777777" w:rsidR="00166112" w:rsidRPr="00881486" w:rsidRDefault="00166112" w:rsidP="00536412">
            <w:pPr>
              <w:numPr>
                <w:ilvl w:val="0"/>
                <w:numId w:val="6"/>
              </w:numPr>
              <w:tabs>
                <w:tab w:val="left" w:pos="319"/>
              </w:tabs>
              <w:ind w:left="113" w:firstLine="0"/>
              <w:jc w:val="center"/>
              <w:rPr>
                <w:lang w:val="x-none"/>
              </w:rPr>
            </w:pPr>
            <w:bookmarkStart w:id="212" w:name="_Ref499613281"/>
          </w:p>
        </w:tc>
        <w:bookmarkEnd w:id="212"/>
        <w:tc>
          <w:tcPr>
            <w:tcW w:w="2249" w:type="pct"/>
          </w:tcPr>
          <w:p w14:paraId="2817A79F" w14:textId="77777777" w:rsidR="00166112" w:rsidRPr="00881486" w:rsidRDefault="00166112" w:rsidP="00497FD3">
            <w:pPr>
              <w:jc w:val="both"/>
            </w:pPr>
            <w:proofErr w:type="gramStart"/>
            <w:r w:rsidRPr="00881486">
              <w:t>О</w:t>
            </w:r>
            <w:proofErr w:type="spellStart"/>
            <w:r w:rsidRPr="00881486">
              <w:rPr>
                <w:lang w:val="x-none"/>
              </w:rPr>
              <w:t>тсутств</w:t>
            </w:r>
            <w:r w:rsidRPr="00881486">
              <w:t>ие</w:t>
            </w:r>
            <w:proofErr w:type="spellEnd"/>
            <w:r w:rsidRPr="00881486">
              <w:rPr>
                <w:lang w:val="x-none"/>
              </w:rPr>
              <w:t xml:space="preserve"> специалиста по ОТ на рабочем месте более 2 (</w:t>
            </w:r>
            <w:r w:rsidRPr="00881486">
              <w:t>д</w:t>
            </w:r>
            <w:proofErr w:type="spellStart"/>
            <w:r w:rsidRPr="00881486">
              <w:rPr>
                <w:lang w:val="x-none"/>
              </w:rPr>
              <w:t>вух</w:t>
            </w:r>
            <w:proofErr w:type="spellEnd"/>
            <w:r w:rsidRPr="00881486">
              <w:rPr>
                <w:lang w:val="x-none"/>
              </w:rPr>
              <w:t>) часов.</w:t>
            </w:r>
            <w:proofErr w:type="gramEnd"/>
          </w:p>
        </w:tc>
        <w:tc>
          <w:tcPr>
            <w:tcW w:w="517" w:type="pct"/>
          </w:tcPr>
          <w:p w14:paraId="2E865A1A" w14:textId="77777777" w:rsidR="00166112" w:rsidRPr="00881486" w:rsidRDefault="00166112" w:rsidP="00497FD3">
            <w:pPr>
              <w:jc w:val="center"/>
            </w:pPr>
            <w:r w:rsidRPr="00881486">
              <w:t>50</w:t>
            </w:r>
          </w:p>
        </w:tc>
        <w:tc>
          <w:tcPr>
            <w:tcW w:w="1944" w:type="pct"/>
          </w:tcPr>
          <w:p w14:paraId="733B5B07" w14:textId="77777777" w:rsidR="00166112" w:rsidRPr="00881486" w:rsidRDefault="00166112" w:rsidP="00497FD3">
            <w:pPr>
              <w:jc w:val="both"/>
              <w:rPr>
                <w:lang w:val="x-none"/>
              </w:rPr>
            </w:pPr>
            <w:r w:rsidRPr="00881486">
              <w:t>Не применяется.</w:t>
            </w:r>
          </w:p>
        </w:tc>
      </w:tr>
      <w:tr w:rsidR="00166112" w:rsidRPr="00881486" w14:paraId="7B2A31BD" w14:textId="77777777" w:rsidTr="00497FD3">
        <w:trPr>
          <w:trHeight w:val="1435"/>
        </w:trPr>
        <w:tc>
          <w:tcPr>
            <w:tcW w:w="290" w:type="pct"/>
          </w:tcPr>
          <w:p w14:paraId="34E98ABD"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7E7C4DAC" w14:textId="77777777" w:rsidR="00166112" w:rsidRPr="00881486" w:rsidRDefault="00166112" w:rsidP="00497FD3">
            <w:pPr>
              <w:jc w:val="both"/>
            </w:pPr>
            <w:r w:rsidRPr="00881486">
              <w:t xml:space="preserve">Иные нарушения требований охраны труда, промышленной, экологической, пожарной и иной безопасности, не указанные в </w:t>
            </w:r>
            <w:proofErr w:type="spellStart"/>
            <w:r w:rsidRPr="00881486">
              <w:t>пп</w:t>
            </w:r>
            <w:proofErr w:type="spellEnd"/>
            <w:r w:rsidRPr="00881486">
              <w:t xml:space="preserve">. </w:t>
            </w:r>
            <w:r w:rsidRPr="00881486">
              <w:fldChar w:fldCharType="begin"/>
            </w:r>
            <w:r w:rsidRPr="00881486">
              <w:instrText xml:space="preserve"> REF _Ref499613233 \r \h  \* MERGEFORMAT </w:instrText>
            </w:r>
            <w:r w:rsidRPr="00881486">
              <w:fldChar w:fldCharType="separate"/>
            </w:r>
            <w:r>
              <w:t>1</w:t>
            </w:r>
            <w:r w:rsidRPr="00881486">
              <w:fldChar w:fldCharType="end"/>
            </w:r>
            <w:r w:rsidRPr="00881486">
              <w:t>-</w:t>
            </w:r>
            <w:r w:rsidRPr="00881486">
              <w:fldChar w:fldCharType="begin"/>
            </w:r>
            <w:r w:rsidRPr="00881486">
              <w:instrText xml:space="preserve"> REF _Ref499613281 \r \h  \* MERGEFORMAT </w:instrText>
            </w:r>
            <w:r w:rsidRPr="00881486">
              <w:fldChar w:fldCharType="separate"/>
            </w:r>
            <w:r>
              <w:t>25</w:t>
            </w:r>
            <w:r w:rsidRPr="00881486">
              <w:fldChar w:fldCharType="end"/>
            </w:r>
            <w:r w:rsidRPr="00881486">
              <w:t xml:space="preserve">, а также санитарно-эпидемиологических требований законодательства </w:t>
            </w:r>
            <w:r w:rsidRPr="00881486">
              <w:rPr>
                <w:bCs/>
                <w:iCs/>
              </w:rPr>
              <w:t>Российской Федерации</w:t>
            </w:r>
            <w:r w:rsidRPr="00881486">
              <w:t>.</w:t>
            </w:r>
          </w:p>
        </w:tc>
        <w:tc>
          <w:tcPr>
            <w:tcW w:w="517" w:type="pct"/>
          </w:tcPr>
          <w:p w14:paraId="01BCB799" w14:textId="77777777" w:rsidR="00166112" w:rsidRPr="00881486" w:rsidRDefault="00166112" w:rsidP="00497FD3">
            <w:pPr>
              <w:jc w:val="center"/>
            </w:pPr>
            <w:r w:rsidRPr="00881486">
              <w:t>20</w:t>
            </w:r>
          </w:p>
        </w:tc>
        <w:tc>
          <w:tcPr>
            <w:tcW w:w="1944" w:type="pct"/>
          </w:tcPr>
          <w:p w14:paraId="3FDC22A7"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08ED4997" w14:textId="77777777" w:rsidTr="00497FD3">
        <w:trPr>
          <w:trHeight w:val="318"/>
        </w:trPr>
        <w:tc>
          <w:tcPr>
            <w:tcW w:w="290" w:type="pct"/>
          </w:tcPr>
          <w:p w14:paraId="1CC32509"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05708A0A" w14:textId="77777777" w:rsidR="00166112" w:rsidRPr="009A44B3" w:rsidRDefault="00166112" w:rsidP="00497FD3">
            <w:pPr>
              <w:jc w:val="both"/>
            </w:pPr>
            <w:r w:rsidRPr="009A44B3">
              <w:t xml:space="preserve">Сокрытие от </w:t>
            </w:r>
            <w:r w:rsidRPr="009A44B3">
              <w:rPr>
                <w:lang w:eastAsia="en-US"/>
              </w:rPr>
              <w:t>Подрядчик</w:t>
            </w:r>
            <w:r w:rsidRPr="009A44B3">
              <w:t xml:space="preserve">а информации о несчастном случае, произошедшем на территории </w:t>
            </w:r>
            <w:r w:rsidRPr="009A44B3">
              <w:rPr>
                <w:lang w:eastAsia="en-US"/>
              </w:rPr>
              <w:t>Подрядчик</w:t>
            </w:r>
            <w:r w:rsidRPr="009A44B3">
              <w:t>а.</w:t>
            </w:r>
          </w:p>
        </w:tc>
        <w:tc>
          <w:tcPr>
            <w:tcW w:w="517" w:type="pct"/>
          </w:tcPr>
          <w:p w14:paraId="496C44D9" w14:textId="77777777" w:rsidR="00166112" w:rsidRPr="00881486" w:rsidRDefault="00166112" w:rsidP="00497FD3">
            <w:pPr>
              <w:jc w:val="center"/>
            </w:pPr>
            <w:r w:rsidRPr="00881486">
              <w:t>40</w:t>
            </w:r>
          </w:p>
        </w:tc>
        <w:tc>
          <w:tcPr>
            <w:tcW w:w="1944" w:type="pct"/>
          </w:tcPr>
          <w:p w14:paraId="599A20E8"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37CD3864" w14:textId="77777777" w:rsidTr="00497FD3">
        <w:tc>
          <w:tcPr>
            <w:tcW w:w="290" w:type="pct"/>
          </w:tcPr>
          <w:p w14:paraId="122CC926"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5B2D7F7C" w14:textId="77777777" w:rsidR="00166112" w:rsidRPr="00881486" w:rsidRDefault="00166112" w:rsidP="00497FD3">
            <w:pPr>
              <w:jc w:val="both"/>
            </w:pPr>
            <w:r w:rsidRPr="00881486">
              <w:t xml:space="preserve">Не устранение в срок нарушения требований локальных нормативных актов </w:t>
            </w:r>
            <w:r>
              <w:t>Подрядчика</w:t>
            </w:r>
            <w:r w:rsidRPr="00881486">
              <w:t>, не несущих риска наложения штрафа или возникновения инцидентов.</w:t>
            </w:r>
          </w:p>
        </w:tc>
        <w:tc>
          <w:tcPr>
            <w:tcW w:w="517" w:type="pct"/>
          </w:tcPr>
          <w:p w14:paraId="7B80993A" w14:textId="77777777" w:rsidR="00166112" w:rsidRPr="00881486" w:rsidRDefault="00166112" w:rsidP="00497FD3">
            <w:pPr>
              <w:jc w:val="center"/>
              <w:rPr>
                <w:lang w:val="en-US"/>
              </w:rPr>
            </w:pPr>
            <w:r w:rsidRPr="00881486">
              <w:rPr>
                <w:lang w:val="en-US"/>
              </w:rPr>
              <w:t>1</w:t>
            </w:r>
          </w:p>
        </w:tc>
        <w:tc>
          <w:tcPr>
            <w:tcW w:w="1944" w:type="pct"/>
          </w:tcPr>
          <w:p w14:paraId="0F833677" w14:textId="77777777" w:rsidR="00166112" w:rsidRPr="00881486" w:rsidRDefault="00166112" w:rsidP="00497FD3">
            <w:pPr>
              <w:jc w:val="both"/>
            </w:pPr>
            <w:r w:rsidRPr="00881486">
              <w:t>Не применяется.</w:t>
            </w:r>
          </w:p>
        </w:tc>
      </w:tr>
      <w:tr w:rsidR="00166112" w:rsidRPr="00881486" w14:paraId="3101647E" w14:textId="77777777" w:rsidTr="00497FD3">
        <w:tc>
          <w:tcPr>
            <w:tcW w:w="290" w:type="pct"/>
          </w:tcPr>
          <w:p w14:paraId="56F920E7"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2E70302F" w14:textId="77777777" w:rsidR="00166112" w:rsidRPr="00881486" w:rsidRDefault="00166112" w:rsidP="00497FD3">
            <w:pPr>
              <w:jc w:val="both"/>
            </w:pPr>
            <w:r>
              <w:rPr>
                <w:color w:val="000000"/>
                <w:lang w:bidi="ru-RU"/>
              </w:rPr>
              <w:t>С</w:t>
            </w:r>
            <w:r w:rsidRPr="00881486">
              <w:rPr>
                <w:color w:val="000000"/>
                <w:lang w:bidi="ru-RU"/>
              </w:rPr>
              <w:t xml:space="preserve">окрытие от </w:t>
            </w:r>
            <w:r>
              <w:rPr>
                <w:color w:val="000000"/>
                <w:lang w:bidi="ru-RU"/>
              </w:rPr>
              <w:t>П</w:t>
            </w:r>
            <w:r>
              <w:t>одрядчика</w:t>
            </w:r>
            <w:r w:rsidRPr="00881486">
              <w:rPr>
                <w:color w:val="000000"/>
                <w:lang w:bidi="ru-RU"/>
              </w:rPr>
              <w:t xml:space="preserve"> информации о Происшествии, произошедшем на территории </w:t>
            </w:r>
            <w:r>
              <w:rPr>
                <w:color w:val="000000"/>
                <w:lang w:bidi="ru-RU"/>
              </w:rPr>
              <w:t>Подрядчика</w:t>
            </w:r>
            <w:r w:rsidRPr="00881486">
              <w:rPr>
                <w:color w:val="000000"/>
                <w:lang w:bidi="ru-RU"/>
              </w:rPr>
              <w:t>.</w:t>
            </w:r>
          </w:p>
        </w:tc>
        <w:tc>
          <w:tcPr>
            <w:tcW w:w="517" w:type="pct"/>
          </w:tcPr>
          <w:p w14:paraId="20F554FE" w14:textId="77777777" w:rsidR="00166112" w:rsidRPr="00881486" w:rsidRDefault="00166112" w:rsidP="00497FD3">
            <w:pPr>
              <w:jc w:val="center"/>
            </w:pPr>
            <w:r>
              <w:t>200</w:t>
            </w:r>
          </w:p>
        </w:tc>
        <w:tc>
          <w:tcPr>
            <w:tcW w:w="1944" w:type="pct"/>
          </w:tcPr>
          <w:p w14:paraId="7ECA468C"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r w:rsidR="00166112" w:rsidRPr="00881486" w14:paraId="0A95B644" w14:textId="77777777" w:rsidTr="00497FD3">
        <w:tc>
          <w:tcPr>
            <w:tcW w:w="290" w:type="pct"/>
          </w:tcPr>
          <w:p w14:paraId="1D790487" w14:textId="77777777" w:rsidR="00166112" w:rsidRPr="00881486" w:rsidRDefault="00166112" w:rsidP="00536412">
            <w:pPr>
              <w:numPr>
                <w:ilvl w:val="0"/>
                <w:numId w:val="6"/>
              </w:numPr>
              <w:tabs>
                <w:tab w:val="left" w:pos="319"/>
              </w:tabs>
              <w:ind w:left="113" w:firstLine="0"/>
              <w:jc w:val="center"/>
              <w:rPr>
                <w:lang w:val="x-none"/>
              </w:rPr>
            </w:pPr>
          </w:p>
        </w:tc>
        <w:tc>
          <w:tcPr>
            <w:tcW w:w="2249" w:type="pct"/>
          </w:tcPr>
          <w:p w14:paraId="46AF5ED9" w14:textId="77777777" w:rsidR="00166112" w:rsidRPr="00881486" w:rsidRDefault="00166112" w:rsidP="00497FD3">
            <w:pPr>
              <w:jc w:val="both"/>
            </w:pPr>
            <w:r>
              <w:rPr>
                <w:color w:val="000000"/>
                <w:lang w:bidi="ru-RU"/>
              </w:rPr>
              <w:t>Н</w:t>
            </w:r>
            <w:r w:rsidRPr="00881486">
              <w:rPr>
                <w:color w:val="000000"/>
                <w:lang w:bidi="ru-RU"/>
              </w:rPr>
              <w:t>е проведение расследования происшествия, произошедшего во время выполнения работ в рамках настоящего Договора</w:t>
            </w:r>
          </w:p>
        </w:tc>
        <w:tc>
          <w:tcPr>
            <w:tcW w:w="517" w:type="pct"/>
          </w:tcPr>
          <w:p w14:paraId="50D68053" w14:textId="77777777" w:rsidR="00166112" w:rsidRPr="00881486" w:rsidRDefault="00166112" w:rsidP="00497FD3">
            <w:pPr>
              <w:jc w:val="center"/>
            </w:pPr>
            <w:r>
              <w:t>100</w:t>
            </w:r>
          </w:p>
        </w:tc>
        <w:tc>
          <w:tcPr>
            <w:tcW w:w="1944" w:type="pct"/>
          </w:tcPr>
          <w:p w14:paraId="5005D3A8" w14:textId="77777777" w:rsidR="00166112" w:rsidRPr="00881486" w:rsidRDefault="00166112" w:rsidP="00497FD3">
            <w:pPr>
              <w:jc w:val="both"/>
              <w:rPr>
                <w:lang w:val="x-none"/>
              </w:rPr>
            </w:pPr>
            <w:r w:rsidRPr="00881486">
              <w:rPr>
                <w:lang w:val="x-none"/>
              </w:rPr>
              <w:t xml:space="preserve">Отстранение от работы, удаление исполнителей с места производства работ. Остановка работ. </w:t>
            </w:r>
            <w:r w:rsidRPr="00881486">
              <w:t>Блокирование пропуска нарушител</w:t>
            </w:r>
            <w:proofErr w:type="gramStart"/>
            <w:r w:rsidRPr="00881486">
              <w:t>я(</w:t>
            </w:r>
            <w:proofErr w:type="gramEnd"/>
            <w:r w:rsidRPr="00881486">
              <w:t>-ей)</w:t>
            </w:r>
            <w:r w:rsidRPr="00881486">
              <w:rPr>
                <w:lang w:val="x-none"/>
              </w:rPr>
              <w:t>.</w:t>
            </w:r>
          </w:p>
        </w:tc>
      </w:tr>
    </w:tbl>
    <w:p w14:paraId="2C7E0733" w14:textId="77777777" w:rsidR="00166112" w:rsidRDefault="00166112" w:rsidP="00166112">
      <w:pPr>
        <w:ind w:right="141"/>
        <w:jc w:val="both"/>
        <w:rPr>
          <w:b/>
        </w:rPr>
      </w:pPr>
    </w:p>
    <w:p w14:paraId="79E707B7" w14:textId="77777777" w:rsidR="00166112" w:rsidRDefault="00166112" w:rsidP="00166112">
      <w:pPr>
        <w:ind w:right="141"/>
        <w:jc w:val="both"/>
        <w:rPr>
          <w:b/>
        </w:rPr>
      </w:pPr>
    </w:p>
    <w:p w14:paraId="2F1FEFAB" w14:textId="77777777" w:rsidR="00166112" w:rsidRPr="00881486" w:rsidRDefault="00166112" w:rsidP="00166112">
      <w:pPr>
        <w:ind w:right="141"/>
        <w:jc w:val="both"/>
        <w:rPr>
          <w:b/>
        </w:rPr>
      </w:pPr>
    </w:p>
    <w:p w14:paraId="773A3415" w14:textId="77777777" w:rsidR="00166112" w:rsidRPr="00881486" w:rsidRDefault="00166112" w:rsidP="00536412">
      <w:pPr>
        <w:numPr>
          <w:ilvl w:val="0"/>
          <w:numId w:val="14"/>
        </w:numPr>
        <w:tabs>
          <w:tab w:val="left" w:pos="284"/>
        </w:tabs>
        <w:ind w:left="0" w:right="141" w:firstLine="0"/>
        <w:jc w:val="center"/>
        <w:rPr>
          <w:b/>
        </w:rPr>
      </w:pPr>
      <w:bookmarkStart w:id="213" w:name="_Ref499613849"/>
    </w:p>
    <w:bookmarkEnd w:id="213"/>
    <w:p w14:paraId="0EECF5FB" w14:textId="77777777" w:rsidR="00166112" w:rsidRPr="009A44B3" w:rsidRDefault="00166112" w:rsidP="00166112">
      <w:pPr>
        <w:pStyle w:val="afd"/>
        <w:spacing w:before="120"/>
        <w:ind w:left="720" w:right="141"/>
        <w:jc w:val="center"/>
        <w:rPr>
          <w:i w:val="0"/>
          <w:color w:val="auto"/>
          <w:sz w:val="20"/>
          <w:szCs w:val="20"/>
        </w:rPr>
      </w:pPr>
      <w:r w:rsidRPr="009A44B3">
        <w:rPr>
          <w:i w:val="0"/>
          <w:color w:val="auto"/>
          <w:sz w:val="20"/>
          <w:szCs w:val="20"/>
        </w:rPr>
        <w:t>Перечень нарушений Субподрядчиком (работниками Субподрядчика, работниками привлекаемых Субподрядчиком организаций) режима допуска и пребывания на территории Объектов Подрядчика, установленных законодательством Российской Федерации и внутренними локальными нормативными актами Подрядчика</w:t>
      </w:r>
    </w:p>
    <w:p w14:paraId="33A54479" w14:textId="77777777" w:rsidR="00166112" w:rsidRPr="007A2B79" w:rsidRDefault="00166112" w:rsidP="00166112">
      <w:pPr>
        <w:ind w:right="141"/>
        <w:jc w:val="center"/>
      </w:pPr>
    </w:p>
    <w:p w14:paraId="6640A8D3" w14:textId="77777777" w:rsidR="00166112" w:rsidRPr="00881486" w:rsidRDefault="00166112" w:rsidP="00166112">
      <w:pPr>
        <w:ind w:right="141"/>
        <w:jc w:val="both"/>
        <w:rPr>
          <w:b/>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55"/>
        <w:gridCol w:w="1351"/>
        <w:gridCol w:w="3453"/>
      </w:tblGrid>
      <w:tr w:rsidR="00166112" w:rsidRPr="00881486" w14:paraId="04190B80" w14:textId="77777777" w:rsidTr="00497FD3">
        <w:tc>
          <w:tcPr>
            <w:tcW w:w="308" w:type="pct"/>
          </w:tcPr>
          <w:p w14:paraId="5999A2CF" w14:textId="77777777" w:rsidR="00166112" w:rsidRPr="00881486" w:rsidRDefault="00166112" w:rsidP="00497FD3">
            <w:pPr>
              <w:ind w:left="113"/>
              <w:jc w:val="center"/>
            </w:pPr>
          </w:p>
        </w:tc>
        <w:tc>
          <w:tcPr>
            <w:tcW w:w="2231" w:type="pct"/>
          </w:tcPr>
          <w:p w14:paraId="7607B836" w14:textId="77777777" w:rsidR="00166112" w:rsidRPr="00881486" w:rsidRDefault="00166112" w:rsidP="00497FD3">
            <w:pPr>
              <w:jc w:val="center"/>
              <w:rPr>
                <w:b/>
              </w:rPr>
            </w:pPr>
            <w:r w:rsidRPr="00881486">
              <w:rPr>
                <w:b/>
              </w:rPr>
              <w:t>Название / описание действия (бездействия)</w:t>
            </w:r>
          </w:p>
        </w:tc>
        <w:tc>
          <w:tcPr>
            <w:tcW w:w="692" w:type="pct"/>
          </w:tcPr>
          <w:p w14:paraId="2132E7BB" w14:textId="77777777" w:rsidR="00166112" w:rsidRPr="00881486" w:rsidRDefault="00166112" w:rsidP="00497FD3">
            <w:pPr>
              <w:jc w:val="center"/>
              <w:rPr>
                <w:b/>
              </w:rPr>
            </w:pPr>
            <w:r w:rsidRPr="00881486">
              <w:rPr>
                <w:b/>
              </w:rPr>
              <w:t>Основная санкция</w:t>
            </w:r>
          </w:p>
          <w:p w14:paraId="38F0AB01" w14:textId="77777777" w:rsidR="00166112" w:rsidRPr="00881486" w:rsidRDefault="00166112" w:rsidP="00497FD3">
            <w:pPr>
              <w:jc w:val="center"/>
              <w:rPr>
                <w:b/>
              </w:rPr>
            </w:pPr>
            <w:r w:rsidRPr="00881486">
              <w:rPr>
                <w:b/>
              </w:rPr>
              <w:t>Штраф*,</w:t>
            </w:r>
          </w:p>
          <w:p w14:paraId="03DD1671" w14:textId="77777777" w:rsidR="00166112" w:rsidRPr="00881486" w:rsidRDefault="00166112" w:rsidP="00497FD3">
            <w:pPr>
              <w:jc w:val="center"/>
              <w:rPr>
                <w:b/>
              </w:rPr>
            </w:pPr>
            <w:r w:rsidRPr="00881486">
              <w:rPr>
                <w:b/>
              </w:rPr>
              <w:t>(тыс. руб.)</w:t>
            </w:r>
          </w:p>
        </w:tc>
        <w:tc>
          <w:tcPr>
            <w:tcW w:w="1769" w:type="pct"/>
          </w:tcPr>
          <w:p w14:paraId="53B28EB1" w14:textId="77777777" w:rsidR="00166112" w:rsidRPr="00881486" w:rsidRDefault="00166112" w:rsidP="00497FD3">
            <w:pPr>
              <w:rPr>
                <w:b/>
              </w:rPr>
            </w:pPr>
            <w:r w:rsidRPr="00881486">
              <w:rPr>
                <w:b/>
              </w:rPr>
              <w:t>Дополнительная санкция</w:t>
            </w:r>
          </w:p>
        </w:tc>
      </w:tr>
      <w:tr w:rsidR="00166112" w:rsidRPr="00881486" w14:paraId="078AC0AC" w14:textId="77777777" w:rsidTr="00497FD3">
        <w:tc>
          <w:tcPr>
            <w:tcW w:w="308" w:type="pct"/>
          </w:tcPr>
          <w:p w14:paraId="4FDACFE4" w14:textId="77777777" w:rsidR="00166112" w:rsidRPr="00881486" w:rsidRDefault="00166112" w:rsidP="00536412">
            <w:pPr>
              <w:numPr>
                <w:ilvl w:val="0"/>
                <w:numId w:val="13"/>
              </w:numPr>
              <w:ind w:left="113" w:firstLine="0"/>
              <w:jc w:val="center"/>
            </w:pPr>
            <w:bookmarkStart w:id="214" w:name="_Ref499613827"/>
          </w:p>
        </w:tc>
        <w:bookmarkEnd w:id="214"/>
        <w:tc>
          <w:tcPr>
            <w:tcW w:w="2231" w:type="pct"/>
          </w:tcPr>
          <w:p w14:paraId="186645FB" w14:textId="77777777" w:rsidR="00166112" w:rsidRPr="00881486" w:rsidRDefault="00166112" w:rsidP="00497FD3">
            <w:pPr>
              <w:widowControl w:val="0"/>
              <w:autoSpaceDE w:val="0"/>
              <w:autoSpaceDN w:val="0"/>
              <w:adjustRightInd w:val="0"/>
              <w:ind w:left="23"/>
              <w:jc w:val="both"/>
            </w:pPr>
            <w:r w:rsidRPr="00881486">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81486">
              <w:rPr>
                <w:iCs/>
              </w:rPr>
              <w:t>проникновения / выхода (выезда) на территорию объекта в неустановленном месте (через периметр ограждения)</w:t>
            </w:r>
            <w:r w:rsidRPr="00881486">
              <w:t>.</w:t>
            </w:r>
          </w:p>
        </w:tc>
        <w:tc>
          <w:tcPr>
            <w:tcW w:w="692" w:type="pct"/>
          </w:tcPr>
          <w:p w14:paraId="26977418" w14:textId="77777777" w:rsidR="00166112" w:rsidRPr="00881486" w:rsidRDefault="00166112" w:rsidP="00497FD3">
            <w:pPr>
              <w:jc w:val="center"/>
            </w:pPr>
            <w:r w:rsidRPr="00881486">
              <w:t>30</w:t>
            </w:r>
          </w:p>
        </w:tc>
        <w:tc>
          <w:tcPr>
            <w:tcW w:w="1769" w:type="pct"/>
          </w:tcPr>
          <w:p w14:paraId="1B4D8241"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054EC3F" w14:textId="77777777" w:rsidTr="00497FD3">
        <w:tc>
          <w:tcPr>
            <w:tcW w:w="308" w:type="pct"/>
          </w:tcPr>
          <w:p w14:paraId="710E3DC7" w14:textId="77777777" w:rsidR="00166112" w:rsidRPr="00881486" w:rsidRDefault="00166112" w:rsidP="00536412">
            <w:pPr>
              <w:numPr>
                <w:ilvl w:val="0"/>
                <w:numId w:val="13"/>
              </w:numPr>
              <w:ind w:left="113" w:firstLine="0"/>
              <w:jc w:val="center"/>
            </w:pPr>
          </w:p>
        </w:tc>
        <w:tc>
          <w:tcPr>
            <w:tcW w:w="2231" w:type="pct"/>
          </w:tcPr>
          <w:p w14:paraId="4A64FD71" w14:textId="77777777" w:rsidR="00166112" w:rsidRPr="00881486" w:rsidRDefault="00166112" w:rsidP="00497FD3">
            <w:pPr>
              <w:widowControl w:val="0"/>
              <w:tabs>
                <w:tab w:val="num" w:pos="480"/>
              </w:tabs>
              <w:autoSpaceDE w:val="0"/>
              <w:autoSpaceDN w:val="0"/>
              <w:adjustRightInd w:val="0"/>
              <w:jc w:val="both"/>
            </w:pPr>
            <w:r w:rsidRPr="00881486">
              <w:t xml:space="preserve">Попытка пройти на территорию Объекта или охраняемую территорию в пределах Объекта по </w:t>
            </w:r>
            <w:r w:rsidRPr="00881486">
              <w:lastRenderedPageBreak/>
              <w:t>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1F5BC586" w14:textId="77777777" w:rsidR="00166112" w:rsidRPr="00881486" w:rsidRDefault="00166112" w:rsidP="00497FD3">
            <w:pPr>
              <w:jc w:val="center"/>
            </w:pPr>
            <w:r w:rsidRPr="00881486">
              <w:lastRenderedPageBreak/>
              <w:t>20</w:t>
            </w:r>
          </w:p>
        </w:tc>
        <w:tc>
          <w:tcPr>
            <w:tcW w:w="1769" w:type="pct"/>
          </w:tcPr>
          <w:p w14:paraId="1EB5679E" w14:textId="77777777" w:rsidR="00166112" w:rsidRPr="00881486" w:rsidRDefault="00166112" w:rsidP="00497FD3">
            <w:pPr>
              <w:jc w:val="both"/>
            </w:pPr>
            <w:r w:rsidRPr="00881486">
              <w:t xml:space="preserve">Предупреждение об удалении с территории Объекта лица в случае </w:t>
            </w:r>
            <w:r w:rsidRPr="00881486">
              <w:lastRenderedPageBreak/>
              <w:t>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66112" w:rsidRPr="00881486" w14:paraId="00661AF7" w14:textId="77777777" w:rsidTr="00497FD3">
        <w:tc>
          <w:tcPr>
            <w:tcW w:w="308" w:type="pct"/>
          </w:tcPr>
          <w:p w14:paraId="44F7EA2E" w14:textId="77777777" w:rsidR="00166112" w:rsidRPr="00881486" w:rsidRDefault="00166112" w:rsidP="00536412">
            <w:pPr>
              <w:numPr>
                <w:ilvl w:val="0"/>
                <w:numId w:val="13"/>
              </w:numPr>
              <w:ind w:left="113" w:firstLine="0"/>
              <w:jc w:val="center"/>
            </w:pPr>
          </w:p>
        </w:tc>
        <w:tc>
          <w:tcPr>
            <w:tcW w:w="2231" w:type="pct"/>
          </w:tcPr>
          <w:p w14:paraId="75DFB083" w14:textId="77777777" w:rsidR="00166112" w:rsidRPr="00881486" w:rsidRDefault="00166112" w:rsidP="00497FD3">
            <w:pPr>
              <w:widowControl w:val="0"/>
              <w:autoSpaceDE w:val="0"/>
              <w:autoSpaceDN w:val="0"/>
              <w:adjustRightInd w:val="0"/>
              <w:jc w:val="both"/>
            </w:pPr>
            <w:r w:rsidRPr="00881486">
              <w:t xml:space="preserve">Попытка пронести (ввезти) на территорию Объекта спиртные напитки и / или вещества, имеющие признаки </w:t>
            </w:r>
            <w:proofErr w:type="gramStart"/>
            <w:r w:rsidRPr="00881486">
              <w:t>наркотических</w:t>
            </w:r>
            <w:proofErr w:type="gramEnd"/>
            <w:r w:rsidRPr="00881486">
              <w:t xml:space="preserve"> или токсических.</w:t>
            </w:r>
          </w:p>
        </w:tc>
        <w:tc>
          <w:tcPr>
            <w:tcW w:w="692" w:type="pct"/>
          </w:tcPr>
          <w:p w14:paraId="21838E93" w14:textId="77777777" w:rsidR="00166112" w:rsidRPr="00881486" w:rsidRDefault="00166112" w:rsidP="00497FD3">
            <w:pPr>
              <w:jc w:val="center"/>
            </w:pPr>
            <w:r w:rsidRPr="00881486">
              <w:t>50</w:t>
            </w:r>
          </w:p>
        </w:tc>
        <w:tc>
          <w:tcPr>
            <w:tcW w:w="1769" w:type="pct"/>
          </w:tcPr>
          <w:p w14:paraId="4F014FFA"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5690752" w14:textId="77777777" w:rsidTr="00497FD3">
        <w:trPr>
          <w:trHeight w:val="1357"/>
        </w:trPr>
        <w:tc>
          <w:tcPr>
            <w:tcW w:w="308" w:type="pct"/>
          </w:tcPr>
          <w:p w14:paraId="682533D8" w14:textId="77777777" w:rsidR="00166112" w:rsidRPr="00881486" w:rsidRDefault="00166112" w:rsidP="00536412">
            <w:pPr>
              <w:numPr>
                <w:ilvl w:val="0"/>
                <w:numId w:val="13"/>
              </w:numPr>
              <w:ind w:left="113" w:firstLine="0"/>
              <w:jc w:val="center"/>
            </w:pPr>
            <w:bookmarkStart w:id="215" w:name="_Ref496877736"/>
          </w:p>
        </w:tc>
        <w:bookmarkEnd w:id="215"/>
        <w:tc>
          <w:tcPr>
            <w:tcW w:w="2231" w:type="pct"/>
          </w:tcPr>
          <w:p w14:paraId="7642D58F" w14:textId="77777777" w:rsidR="00166112" w:rsidRPr="00881486" w:rsidRDefault="00166112" w:rsidP="00497FD3">
            <w:pPr>
              <w:widowControl w:val="0"/>
              <w:tabs>
                <w:tab w:val="num" w:pos="480"/>
              </w:tabs>
              <w:autoSpaceDE w:val="0"/>
              <w:autoSpaceDN w:val="0"/>
              <w:adjustRightInd w:val="0"/>
              <w:jc w:val="both"/>
            </w:pPr>
            <w:r w:rsidRPr="00881486">
              <w:rPr>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D07D358" w14:textId="77777777" w:rsidR="00166112" w:rsidRPr="00881486" w:rsidRDefault="00166112" w:rsidP="00497FD3">
            <w:pPr>
              <w:jc w:val="center"/>
            </w:pPr>
            <w:r w:rsidRPr="00881486">
              <w:t>5</w:t>
            </w:r>
          </w:p>
        </w:tc>
        <w:tc>
          <w:tcPr>
            <w:tcW w:w="1769" w:type="pct"/>
          </w:tcPr>
          <w:p w14:paraId="3043D5AC"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05EA0B70" w14:textId="77777777" w:rsidTr="00497FD3">
        <w:tc>
          <w:tcPr>
            <w:tcW w:w="308" w:type="pct"/>
          </w:tcPr>
          <w:p w14:paraId="194A947B" w14:textId="77777777" w:rsidR="00166112" w:rsidRPr="00881486" w:rsidRDefault="00166112" w:rsidP="00536412">
            <w:pPr>
              <w:numPr>
                <w:ilvl w:val="0"/>
                <w:numId w:val="13"/>
              </w:numPr>
              <w:ind w:left="113" w:firstLine="0"/>
              <w:jc w:val="center"/>
            </w:pPr>
          </w:p>
        </w:tc>
        <w:tc>
          <w:tcPr>
            <w:tcW w:w="2231" w:type="pct"/>
          </w:tcPr>
          <w:p w14:paraId="5D2EF54B" w14:textId="77777777" w:rsidR="00166112" w:rsidRPr="00881486" w:rsidRDefault="00166112" w:rsidP="00497FD3">
            <w:pPr>
              <w:widowControl w:val="0"/>
              <w:tabs>
                <w:tab w:val="num" w:pos="480"/>
              </w:tabs>
              <w:autoSpaceDE w:val="0"/>
              <w:autoSpaceDN w:val="0"/>
              <w:adjustRightInd w:val="0"/>
              <w:jc w:val="both"/>
            </w:pPr>
            <w:r w:rsidRPr="00881486">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D852A71" w14:textId="77777777" w:rsidR="00166112" w:rsidRPr="00881486" w:rsidRDefault="00166112" w:rsidP="00497FD3">
            <w:pPr>
              <w:jc w:val="center"/>
            </w:pPr>
            <w:r w:rsidRPr="00881486">
              <w:t>50</w:t>
            </w:r>
          </w:p>
        </w:tc>
        <w:tc>
          <w:tcPr>
            <w:tcW w:w="1769" w:type="pct"/>
          </w:tcPr>
          <w:p w14:paraId="28BA15FB"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05F9FC0B" w14:textId="77777777" w:rsidTr="00497FD3">
        <w:tc>
          <w:tcPr>
            <w:tcW w:w="308" w:type="pct"/>
          </w:tcPr>
          <w:p w14:paraId="7EC58593" w14:textId="77777777" w:rsidR="00166112" w:rsidRPr="00881486" w:rsidRDefault="00166112" w:rsidP="00536412">
            <w:pPr>
              <w:numPr>
                <w:ilvl w:val="0"/>
                <w:numId w:val="13"/>
              </w:numPr>
              <w:ind w:left="113" w:firstLine="0"/>
              <w:jc w:val="center"/>
            </w:pPr>
          </w:p>
        </w:tc>
        <w:tc>
          <w:tcPr>
            <w:tcW w:w="2231" w:type="pct"/>
          </w:tcPr>
          <w:p w14:paraId="7AA259F3" w14:textId="77777777" w:rsidR="00166112" w:rsidRPr="00881486" w:rsidRDefault="00166112" w:rsidP="00497FD3">
            <w:pPr>
              <w:widowControl w:val="0"/>
              <w:tabs>
                <w:tab w:val="num" w:pos="480"/>
              </w:tabs>
              <w:autoSpaceDE w:val="0"/>
              <w:autoSpaceDN w:val="0"/>
              <w:adjustRightInd w:val="0"/>
              <w:jc w:val="both"/>
            </w:pPr>
            <w:r w:rsidRPr="00881486">
              <w:rPr>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81486">
              <w:rPr>
                <w:iCs/>
              </w:rPr>
              <w:t>перекид</w:t>
            </w:r>
            <w:proofErr w:type="spellEnd"/>
            <w:r w:rsidRPr="00881486">
              <w:rPr>
                <w:iCs/>
              </w:rPr>
              <w:t xml:space="preserve"> через периметр ограждения и т.п.).</w:t>
            </w:r>
          </w:p>
        </w:tc>
        <w:tc>
          <w:tcPr>
            <w:tcW w:w="692" w:type="pct"/>
          </w:tcPr>
          <w:p w14:paraId="4161C1BA" w14:textId="77777777" w:rsidR="00166112" w:rsidRPr="00881486" w:rsidRDefault="00166112" w:rsidP="00497FD3">
            <w:pPr>
              <w:jc w:val="center"/>
            </w:pPr>
            <w:r w:rsidRPr="00881486">
              <w:t>50</w:t>
            </w:r>
          </w:p>
        </w:tc>
        <w:tc>
          <w:tcPr>
            <w:tcW w:w="1769" w:type="pct"/>
          </w:tcPr>
          <w:p w14:paraId="5E51DF8D"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1876DB59" w14:textId="77777777" w:rsidTr="00497FD3">
        <w:tc>
          <w:tcPr>
            <w:tcW w:w="308" w:type="pct"/>
          </w:tcPr>
          <w:p w14:paraId="6246E0F9" w14:textId="77777777" w:rsidR="00166112" w:rsidRPr="00881486" w:rsidRDefault="00166112" w:rsidP="00536412">
            <w:pPr>
              <w:numPr>
                <w:ilvl w:val="0"/>
                <w:numId w:val="13"/>
              </w:numPr>
              <w:ind w:left="113" w:firstLine="0"/>
              <w:jc w:val="center"/>
            </w:pPr>
          </w:p>
        </w:tc>
        <w:tc>
          <w:tcPr>
            <w:tcW w:w="2231" w:type="pct"/>
          </w:tcPr>
          <w:p w14:paraId="5431AC63" w14:textId="77777777" w:rsidR="00166112" w:rsidRPr="00881486" w:rsidRDefault="00166112" w:rsidP="00497FD3">
            <w:pPr>
              <w:widowControl w:val="0"/>
              <w:tabs>
                <w:tab w:val="num" w:pos="480"/>
              </w:tabs>
              <w:autoSpaceDE w:val="0"/>
              <w:autoSpaceDN w:val="0"/>
              <w:adjustRightInd w:val="0"/>
              <w:jc w:val="both"/>
              <w:rPr>
                <w:iCs/>
              </w:rPr>
            </w:pPr>
            <w:r w:rsidRPr="00881486">
              <w:rPr>
                <w:iCs/>
              </w:rPr>
              <w:t>Тайное хищение имущества Заказчика, установленное вступившим в законную силу решением суда.</w:t>
            </w:r>
          </w:p>
        </w:tc>
        <w:tc>
          <w:tcPr>
            <w:tcW w:w="692" w:type="pct"/>
          </w:tcPr>
          <w:p w14:paraId="10AF3C71" w14:textId="77777777" w:rsidR="00166112" w:rsidRPr="00881486" w:rsidRDefault="00166112" w:rsidP="00497FD3">
            <w:pPr>
              <w:jc w:val="center"/>
            </w:pPr>
            <w:r w:rsidRPr="00881486">
              <w:t>50</w:t>
            </w:r>
          </w:p>
        </w:tc>
        <w:tc>
          <w:tcPr>
            <w:tcW w:w="1769" w:type="pct"/>
          </w:tcPr>
          <w:p w14:paraId="2DAE72CD"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436B4C3C" w14:textId="77777777" w:rsidTr="00497FD3">
        <w:tc>
          <w:tcPr>
            <w:tcW w:w="308" w:type="pct"/>
          </w:tcPr>
          <w:p w14:paraId="22C993A4" w14:textId="77777777" w:rsidR="00166112" w:rsidRPr="00881486" w:rsidRDefault="00166112" w:rsidP="00536412">
            <w:pPr>
              <w:numPr>
                <w:ilvl w:val="0"/>
                <w:numId w:val="13"/>
              </w:numPr>
              <w:ind w:left="113" w:firstLine="0"/>
              <w:jc w:val="center"/>
            </w:pPr>
          </w:p>
        </w:tc>
        <w:tc>
          <w:tcPr>
            <w:tcW w:w="2231" w:type="pct"/>
          </w:tcPr>
          <w:p w14:paraId="2A31B7CC" w14:textId="77777777" w:rsidR="00166112" w:rsidRPr="00881486" w:rsidRDefault="00166112" w:rsidP="00497FD3">
            <w:pPr>
              <w:widowControl w:val="0"/>
              <w:tabs>
                <w:tab w:val="num" w:pos="480"/>
              </w:tabs>
              <w:autoSpaceDE w:val="0"/>
              <w:autoSpaceDN w:val="0"/>
              <w:adjustRightInd w:val="0"/>
              <w:jc w:val="both"/>
            </w:pPr>
            <w:r w:rsidRPr="00881486">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064CFF2" w14:textId="77777777" w:rsidR="00166112" w:rsidRPr="00881486" w:rsidRDefault="00166112" w:rsidP="00497FD3">
            <w:pPr>
              <w:jc w:val="center"/>
            </w:pPr>
            <w:r w:rsidRPr="00881486">
              <w:t>10</w:t>
            </w:r>
          </w:p>
        </w:tc>
        <w:tc>
          <w:tcPr>
            <w:tcW w:w="1769" w:type="pct"/>
          </w:tcPr>
          <w:p w14:paraId="468A51A7"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762FBCF2" w14:textId="77777777" w:rsidTr="00497FD3">
        <w:tc>
          <w:tcPr>
            <w:tcW w:w="308" w:type="pct"/>
          </w:tcPr>
          <w:p w14:paraId="0658681A" w14:textId="77777777" w:rsidR="00166112" w:rsidRPr="00881486" w:rsidRDefault="00166112" w:rsidP="00536412">
            <w:pPr>
              <w:numPr>
                <w:ilvl w:val="0"/>
                <w:numId w:val="13"/>
              </w:numPr>
              <w:ind w:left="113" w:firstLine="0"/>
              <w:jc w:val="center"/>
            </w:pPr>
          </w:p>
        </w:tc>
        <w:tc>
          <w:tcPr>
            <w:tcW w:w="2231" w:type="pct"/>
          </w:tcPr>
          <w:p w14:paraId="089E59CE" w14:textId="77777777" w:rsidR="00166112" w:rsidRPr="00881486" w:rsidRDefault="00166112" w:rsidP="00497FD3">
            <w:pPr>
              <w:widowControl w:val="0"/>
              <w:tabs>
                <w:tab w:val="num" w:pos="480"/>
              </w:tabs>
              <w:autoSpaceDE w:val="0"/>
              <w:autoSpaceDN w:val="0"/>
              <w:adjustRightInd w:val="0"/>
              <w:jc w:val="both"/>
            </w:pPr>
            <w:r w:rsidRPr="00881486">
              <w:t>Нахождение на территории Объекта лица, ранее удаленного с территории Объекта по любому основанию.</w:t>
            </w:r>
          </w:p>
        </w:tc>
        <w:tc>
          <w:tcPr>
            <w:tcW w:w="692" w:type="pct"/>
          </w:tcPr>
          <w:p w14:paraId="3DE7FBB1" w14:textId="77777777" w:rsidR="00166112" w:rsidRPr="00881486" w:rsidRDefault="00166112" w:rsidP="00497FD3">
            <w:pPr>
              <w:jc w:val="center"/>
            </w:pPr>
            <w:r w:rsidRPr="00881486">
              <w:t>20</w:t>
            </w:r>
          </w:p>
        </w:tc>
        <w:tc>
          <w:tcPr>
            <w:tcW w:w="1769" w:type="pct"/>
          </w:tcPr>
          <w:p w14:paraId="07AF9690"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6FF9221" w14:textId="77777777" w:rsidTr="00497FD3">
        <w:tc>
          <w:tcPr>
            <w:tcW w:w="308" w:type="pct"/>
          </w:tcPr>
          <w:p w14:paraId="20707751" w14:textId="77777777" w:rsidR="00166112" w:rsidRPr="00881486" w:rsidRDefault="00166112" w:rsidP="00536412">
            <w:pPr>
              <w:numPr>
                <w:ilvl w:val="0"/>
                <w:numId w:val="13"/>
              </w:numPr>
              <w:ind w:left="113" w:firstLine="0"/>
              <w:jc w:val="center"/>
            </w:pPr>
          </w:p>
        </w:tc>
        <w:tc>
          <w:tcPr>
            <w:tcW w:w="2231" w:type="pct"/>
          </w:tcPr>
          <w:p w14:paraId="159E2B61" w14:textId="77777777" w:rsidR="00166112" w:rsidRPr="00881486" w:rsidRDefault="00166112" w:rsidP="00497FD3">
            <w:pPr>
              <w:widowControl w:val="0"/>
              <w:tabs>
                <w:tab w:val="num" w:pos="480"/>
              </w:tabs>
              <w:autoSpaceDE w:val="0"/>
              <w:autoSpaceDN w:val="0"/>
              <w:adjustRightInd w:val="0"/>
              <w:jc w:val="both"/>
            </w:pPr>
            <w:r w:rsidRPr="00881486">
              <w:t>Любые действия лица, направленные на умышленное причинение вреда имуществу или персоналу Заказчика.</w:t>
            </w:r>
          </w:p>
        </w:tc>
        <w:tc>
          <w:tcPr>
            <w:tcW w:w="692" w:type="pct"/>
          </w:tcPr>
          <w:p w14:paraId="6FF2F09E" w14:textId="77777777" w:rsidR="00166112" w:rsidRPr="00881486" w:rsidRDefault="00166112" w:rsidP="00497FD3">
            <w:pPr>
              <w:jc w:val="center"/>
            </w:pPr>
            <w:r w:rsidRPr="00881486">
              <w:t>20</w:t>
            </w:r>
          </w:p>
        </w:tc>
        <w:tc>
          <w:tcPr>
            <w:tcW w:w="1769" w:type="pct"/>
          </w:tcPr>
          <w:p w14:paraId="5605C912"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3BA564DF" w14:textId="77777777" w:rsidTr="00497FD3">
        <w:tc>
          <w:tcPr>
            <w:tcW w:w="308" w:type="pct"/>
          </w:tcPr>
          <w:p w14:paraId="0595C69F" w14:textId="77777777" w:rsidR="00166112" w:rsidRPr="00881486" w:rsidRDefault="00166112" w:rsidP="00536412">
            <w:pPr>
              <w:numPr>
                <w:ilvl w:val="0"/>
                <w:numId w:val="13"/>
              </w:numPr>
              <w:ind w:left="113" w:firstLine="0"/>
              <w:jc w:val="center"/>
            </w:pPr>
            <w:bookmarkStart w:id="216" w:name="_Ref496878826"/>
          </w:p>
        </w:tc>
        <w:bookmarkEnd w:id="216"/>
        <w:tc>
          <w:tcPr>
            <w:tcW w:w="2231" w:type="pct"/>
          </w:tcPr>
          <w:p w14:paraId="5DF171F0" w14:textId="77777777" w:rsidR="00166112" w:rsidRPr="00881486" w:rsidRDefault="00166112" w:rsidP="00497FD3">
            <w:pPr>
              <w:widowControl w:val="0"/>
              <w:tabs>
                <w:tab w:val="num" w:pos="480"/>
              </w:tabs>
              <w:autoSpaceDE w:val="0"/>
              <w:autoSpaceDN w:val="0"/>
              <w:adjustRightInd w:val="0"/>
              <w:jc w:val="both"/>
            </w:pPr>
            <w:r w:rsidRPr="00881486">
              <w:rPr>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2ACFC87" w14:textId="77777777" w:rsidR="00166112" w:rsidRPr="00881486" w:rsidRDefault="00166112" w:rsidP="00497FD3">
            <w:pPr>
              <w:jc w:val="center"/>
            </w:pPr>
            <w:r w:rsidRPr="00881486">
              <w:t>20</w:t>
            </w:r>
          </w:p>
        </w:tc>
        <w:tc>
          <w:tcPr>
            <w:tcW w:w="1769" w:type="pct"/>
          </w:tcPr>
          <w:p w14:paraId="11606F95" w14:textId="77777777" w:rsidR="00166112" w:rsidRPr="00881486" w:rsidRDefault="00166112" w:rsidP="00497FD3">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330E78AF" w14:textId="77777777" w:rsidTr="00497FD3">
        <w:tc>
          <w:tcPr>
            <w:tcW w:w="308" w:type="pct"/>
          </w:tcPr>
          <w:p w14:paraId="531B8C43" w14:textId="77777777" w:rsidR="00166112" w:rsidRPr="00881486" w:rsidRDefault="00166112" w:rsidP="00536412">
            <w:pPr>
              <w:numPr>
                <w:ilvl w:val="0"/>
                <w:numId w:val="13"/>
              </w:numPr>
              <w:ind w:left="113" w:firstLine="0"/>
              <w:jc w:val="center"/>
            </w:pPr>
            <w:bookmarkStart w:id="217" w:name="_Ref496879343"/>
          </w:p>
        </w:tc>
        <w:bookmarkEnd w:id="217"/>
        <w:tc>
          <w:tcPr>
            <w:tcW w:w="2231" w:type="pct"/>
          </w:tcPr>
          <w:p w14:paraId="62E0CA98" w14:textId="77777777" w:rsidR="00166112" w:rsidRPr="00881486" w:rsidRDefault="00166112" w:rsidP="00497FD3">
            <w:pPr>
              <w:widowControl w:val="0"/>
              <w:tabs>
                <w:tab w:val="num" w:pos="480"/>
              </w:tabs>
              <w:autoSpaceDE w:val="0"/>
              <w:autoSpaceDN w:val="0"/>
              <w:adjustRightInd w:val="0"/>
            </w:pPr>
            <w:r w:rsidRPr="00881486">
              <w:rPr>
                <w:iCs/>
              </w:rPr>
              <w:t>Нахождение на территории Объекта сверх установленного времени без согласования Заказчика.</w:t>
            </w:r>
          </w:p>
        </w:tc>
        <w:tc>
          <w:tcPr>
            <w:tcW w:w="692" w:type="pct"/>
          </w:tcPr>
          <w:p w14:paraId="64C90468" w14:textId="77777777" w:rsidR="00166112" w:rsidRPr="00881486" w:rsidRDefault="00166112" w:rsidP="00497FD3">
            <w:pPr>
              <w:jc w:val="center"/>
            </w:pPr>
            <w:r w:rsidRPr="00881486">
              <w:t>15</w:t>
            </w:r>
          </w:p>
        </w:tc>
        <w:tc>
          <w:tcPr>
            <w:tcW w:w="1769" w:type="pct"/>
          </w:tcPr>
          <w:p w14:paraId="0EBAE5CC" w14:textId="77777777" w:rsidR="00166112" w:rsidRPr="00881486" w:rsidRDefault="00166112" w:rsidP="00497FD3">
            <w:pPr>
              <w:jc w:val="both"/>
            </w:pPr>
            <w:r w:rsidRPr="00881486">
              <w:t>Не применяется.</w:t>
            </w:r>
          </w:p>
        </w:tc>
      </w:tr>
      <w:tr w:rsidR="00166112" w:rsidRPr="00881486" w14:paraId="5BF93740" w14:textId="77777777" w:rsidTr="00497FD3">
        <w:tc>
          <w:tcPr>
            <w:tcW w:w="308" w:type="pct"/>
          </w:tcPr>
          <w:p w14:paraId="4D38A68B" w14:textId="77777777" w:rsidR="00166112" w:rsidRPr="00881486" w:rsidRDefault="00166112" w:rsidP="00536412">
            <w:pPr>
              <w:numPr>
                <w:ilvl w:val="0"/>
                <w:numId w:val="13"/>
              </w:numPr>
              <w:ind w:left="113" w:firstLine="0"/>
              <w:jc w:val="center"/>
            </w:pPr>
            <w:bookmarkStart w:id="218" w:name="_Ref499613830"/>
          </w:p>
        </w:tc>
        <w:bookmarkEnd w:id="218"/>
        <w:tc>
          <w:tcPr>
            <w:tcW w:w="2231" w:type="pct"/>
          </w:tcPr>
          <w:p w14:paraId="1159FB97" w14:textId="77777777" w:rsidR="00166112" w:rsidRPr="00881486" w:rsidRDefault="00166112" w:rsidP="00497FD3">
            <w:pPr>
              <w:widowControl w:val="0"/>
              <w:tabs>
                <w:tab w:val="num" w:pos="480"/>
              </w:tabs>
              <w:autoSpaceDE w:val="0"/>
              <w:autoSpaceDN w:val="0"/>
              <w:adjustRightInd w:val="0"/>
            </w:pPr>
            <w:proofErr w:type="spellStart"/>
            <w:r w:rsidRPr="00881486">
              <w:t>Непредъявление</w:t>
            </w:r>
            <w:proofErr w:type="spellEnd"/>
            <w:r w:rsidRPr="00881486">
              <w:t xml:space="preserve"> сотруднику охраны по его требованию вносимых (выносимых) сумок, пакетов, коробок, упаковок и пр. для досмотра.</w:t>
            </w:r>
          </w:p>
        </w:tc>
        <w:tc>
          <w:tcPr>
            <w:tcW w:w="692" w:type="pct"/>
          </w:tcPr>
          <w:p w14:paraId="44158235" w14:textId="77777777" w:rsidR="00166112" w:rsidRPr="00881486" w:rsidRDefault="00166112" w:rsidP="00497FD3">
            <w:pPr>
              <w:jc w:val="center"/>
            </w:pPr>
            <w:r w:rsidRPr="00881486">
              <w:t>10</w:t>
            </w:r>
          </w:p>
        </w:tc>
        <w:tc>
          <w:tcPr>
            <w:tcW w:w="1769" w:type="pct"/>
          </w:tcPr>
          <w:p w14:paraId="0831077F"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784228D0" w14:textId="77777777" w:rsidTr="00497FD3">
        <w:tc>
          <w:tcPr>
            <w:tcW w:w="308" w:type="pct"/>
          </w:tcPr>
          <w:p w14:paraId="02C98139" w14:textId="77777777" w:rsidR="00166112" w:rsidRPr="00881486" w:rsidRDefault="00166112" w:rsidP="00536412">
            <w:pPr>
              <w:numPr>
                <w:ilvl w:val="0"/>
                <w:numId w:val="13"/>
              </w:numPr>
              <w:ind w:left="113" w:firstLine="0"/>
              <w:jc w:val="center"/>
            </w:pPr>
          </w:p>
        </w:tc>
        <w:tc>
          <w:tcPr>
            <w:tcW w:w="2231" w:type="pct"/>
          </w:tcPr>
          <w:p w14:paraId="076F1B90" w14:textId="77777777" w:rsidR="00166112" w:rsidRPr="00881486" w:rsidRDefault="00166112" w:rsidP="00497FD3">
            <w:pPr>
              <w:widowControl w:val="0"/>
              <w:tabs>
                <w:tab w:val="num" w:pos="480"/>
              </w:tabs>
              <w:autoSpaceDE w:val="0"/>
              <w:autoSpaceDN w:val="0"/>
              <w:adjustRightInd w:val="0"/>
              <w:jc w:val="both"/>
            </w:pPr>
            <w:r w:rsidRPr="00881486">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C810B1A" w14:textId="77777777" w:rsidR="00166112" w:rsidRPr="00881486" w:rsidRDefault="00166112" w:rsidP="00497FD3">
            <w:pPr>
              <w:jc w:val="center"/>
            </w:pPr>
            <w:r w:rsidRPr="00881486">
              <w:t>50</w:t>
            </w:r>
          </w:p>
        </w:tc>
        <w:tc>
          <w:tcPr>
            <w:tcW w:w="1769" w:type="pct"/>
          </w:tcPr>
          <w:p w14:paraId="0D93C03A"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4AA7D07C" w14:textId="77777777" w:rsidTr="00497FD3">
        <w:trPr>
          <w:trHeight w:val="972"/>
        </w:trPr>
        <w:tc>
          <w:tcPr>
            <w:tcW w:w="308" w:type="pct"/>
          </w:tcPr>
          <w:p w14:paraId="1D24B929" w14:textId="77777777" w:rsidR="00166112" w:rsidRPr="00881486" w:rsidRDefault="00166112" w:rsidP="00536412">
            <w:pPr>
              <w:numPr>
                <w:ilvl w:val="0"/>
                <w:numId w:val="13"/>
              </w:numPr>
              <w:ind w:left="113" w:firstLine="0"/>
              <w:jc w:val="center"/>
            </w:pPr>
          </w:p>
        </w:tc>
        <w:tc>
          <w:tcPr>
            <w:tcW w:w="2231" w:type="pct"/>
          </w:tcPr>
          <w:p w14:paraId="24E02EA4" w14:textId="77777777" w:rsidR="00166112" w:rsidRPr="00881486" w:rsidRDefault="00166112" w:rsidP="00497FD3">
            <w:pPr>
              <w:widowControl w:val="0"/>
              <w:tabs>
                <w:tab w:val="num" w:pos="480"/>
              </w:tabs>
              <w:autoSpaceDE w:val="0"/>
              <w:autoSpaceDN w:val="0"/>
              <w:adjustRightInd w:val="0"/>
              <w:jc w:val="both"/>
            </w:pPr>
            <w:r w:rsidRPr="00881486">
              <w:t>Выявление употребления алкогольных напитков и наркотических веществ на территории Объекта.</w:t>
            </w:r>
          </w:p>
        </w:tc>
        <w:tc>
          <w:tcPr>
            <w:tcW w:w="692" w:type="pct"/>
          </w:tcPr>
          <w:p w14:paraId="476A0DC3" w14:textId="77777777" w:rsidR="00166112" w:rsidRPr="00881486" w:rsidRDefault="00166112" w:rsidP="00497FD3">
            <w:pPr>
              <w:jc w:val="center"/>
            </w:pPr>
            <w:r w:rsidRPr="00881486">
              <w:t>50</w:t>
            </w:r>
          </w:p>
        </w:tc>
        <w:tc>
          <w:tcPr>
            <w:tcW w:w="1769" w:type="pct"/>
          </w:tcPr>
          <w:p w14:paraId="4A9ED6EB"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1260E369" w14:textId="77777777" w:rsidTr="00497FD3">
        <w:trPr>
          <w:trHeight w:val="784"/>
        </w:trPr>
        <w:tc>
          <w:tcPr>
            <w:tcW w:w="308" w:type="pct"/>
          </w:tcPr>
          <w:p w14:paraId="22F5FA18" w14:textId="77777777" w:rsidR="00166112" w:rsidRPr="00881486" w:rsidRDefault="00166112" w:rsidP="00536412">
            <w:pPr>
              <w:numPr>
                <w:ilvl w:val="0"/>
                <w:numId w:val="13"/>
              </w:numPr>
              <w:ind w:left="113" w:firstLine="0"/>
              <w:jc w:val="center"/>
            </w:pPr>
          </w:p>
        </w:tc>
        <w:tc>
          <w:tcPr>
            <w:tcW w:w="2231" w:type="pct"/>
          </w:tcPr>
          <w:p w14:paraId="5188246A" w14:textId="77777777" w:rsidR="00166112" w:rsidRPr="00881486" w:rsidRDefault="00166112" w:rsidP="00497FD3">
            <w:pPr>
              <w:jc w:val="both"/>
            </w:pPr>
            <w:r w:rsidRPr="00881486">
              <w:t xml:space="preserve">Однократное нарушение установленного пропускного и </w:t>
            </w:r>
            <w:proofErr w:type="spellStart"/>
            <w:r w:rsidRPr="00881486">
              <w:t>внутриобъектового</w:t>
            </w:r>
            <w:proofErr w:type="spellEnd"/>
            <w:r w:rsidRPr="00881486">
              <w:t xml:space="preserve"> режима на Объекте.</w:t>
            </w:r>
          </w:p>
        </w:tc>
        <w:tc>
          <w:tcPr>
            <w:tcW w:w="692" w:type="pct"/>
          </w:tcPr>
          <w:p w14:paraId="6EE9CB19" w14:textId="77777777" w:rsidR="00166112" w:rsidRPr="00881486" w:rsidRDefault="00166112" w:rsidP="00497FD3">
            <w:pPr>
              <w:jc w:val="center"/>
            </w:pPr>
            <w:r w:rsidRPr="00881486">
              <w:t>10 </w:t>
            </w:r>
          </w:p>
        </w:tc>
        <w:tc>
          <w:tcPr>
            <w:tcW w:w="1769" w:type="pct"/>
          </w:tcPr>
          <w:p w14:paraId="1A21810F"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01A07318" w14:textId="77777777" w:rsidTr="00497FD3">
        <w:tc>
          <w:tcPr>
            <w:tcW w:w="308" w:type="pct"/>
          </w:tcPr>
          <w:p w14:paraId="2A00E725" w14:textId="77777777" w:rsidR="00166112" w:rsidRPr="00881486" w:rsidRDefault="00166112" w:rsidP="00536412">
            <w:pPr>
              <w:numPr>
                <w:ilvl w:val="0"/>
                <w:numId w:val="13"/>
              </w:numPr>
              <w:ind w:left="113" w:firstLine="0"/>
              <w:jc w:val="center"/>
            </w:pPr>
          </w:p>
        </w:tc>
        <w:tc>
          <w:tcPr>
            <w:tcW w:w="2231" w:type="pct"/>
          </w:tcPr>
          <w:p w14:paraId="7FB05286" w14:textId="77777777" w:rsidR="00166112" w:rsidRPr="00881486" w:rsidRDefault="00166112" w:rsidP="00497FD3">
            <w:pPr>
              <w:tabs>
                <w:tab w:val="num" w:pos="21"/>
              </w:tabs>
              <w:jc w:val="both"/>
            </w:pPr>
            <w:r w:rsidRPr="00881486">
              <w:t>Осуществление на Объекте фото,- кино,- и видеосъемки без ее согласования с упо</w:t>
            </w:r>
            <w:r>
              <w:t>лномоченным представителем Подряд</w:t>
            </w:r>
            <w:r w:rsidRPr="00881486">
              <w:t>чика.</w:t>
            </w:r>
          </w:p>
        </w:tc>
        <w:tc>
          <w:tcPr>
            <w:tcW w:w="692" w:type="pct"/>
          </w:tcPr>
          <w:p w14:paraId="2A5AE7F3" w14:textId="77777777" w:rsidR="00166112" w:rsidRPr="00881486" w:rsidRDefault="00166112" w:rsidP="00497FD3">
            <w:pPr>
              <w:jc w:val="center"/>
            </w:pPr>
            <w:r w:rsidRPr="00881486">
              <w:t>10 </w:t>
            </w:r>
          </w:p>
        </w:tc>
        <w:tc>
          <w:tcPr>
            <w:tcW w:w="1769" w:type="pct"/>
          </w:tcPr>
          <w:p w14:paraId="7C81261F"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212B9BF0" w14:textId="77777777" w:rsidTr="00497FD3">
        <w:tc>
          <w:tcPr>
            <w:tcW w:w="308" w:type="pct"/>
          </w:tcPr>
          <w:p w14:paraId="036C0EB4" w14:textId="77777777" w:rsidR="00166112" w:rsidRPr="00881486" w:rsidRDefault="00166112" w:rsidP="00536412">
            <w:pPr>
              <w:numPr>
                <w:ilvl w:val="0"/>
                <w:numId w:val="13"/>
              </w:numPr>
              <w:ind w:left="113" w:firstLine="0"/>
              <w:jc w:val="center"/>
            </w:pPr>
          </w:p>
        </w:tc>
        <w:tc>
          <w:tcPr>
            <w:tcW w:w="2231" w:type="pct"/>
          </w:tcPr>
          <w:p w14:paraId="637CBE98" w14:textId="77777777" w:rsidR="00166112" w:rsidRPr="00881486" w:rsidRDefault="00166112" w:rsidP="00497FD3">
            <w:pPr>
              <w:jc w:val="both"/>
            </w:pPr>
            <w:r w:rsidRPr="00881486">
              <w:t xml:space="preserve">Нарушение </w:t>
            </w:r>
            <w:r>
              <w:t>Субп</w:t>
            </w:r>
            <w:r w:rsidRPr="00881486">
              <w:t xml:space="preserve">одрядчиком правил дорожного </w:t>
            </w:r>
            <w:r>
              <w:t>движения, как на территории Подрядчика</w:t>
            </w:r>
            <w:r w:rsidRPr="00881486">
              <w:t>, так и по пути следования к месту выполнения работ.</w:t>
            </w:r>
          </w:p>
        </w:tc>
        <w:tc>
          <w:tcPr>
            <w:tcW w:w="692" w:type="pct"/>
          </w:tcPr>
          <w:p w14:paraId="43A8C330" w14:textId="77777777" w:rsidR="00166112" w:rsidRPr="00881486" w:rsidRDefault="00166112" w:rsidP="00497FD3">
            <w:pPr>
              <w:jc w:val="center"/>
            </w:pPr>
            <w:r w:rsidRPr="00881486">
              <w:t>20 </w:t>
            </w:r>
          </w:p>
        </w:tc>
        <w:tc>
          <w:tcPr>
            <w:tcW w:w="1769" w:type="pct"/>
          </w:tcPr>
          <w:p w14:paraId="3C54ED97"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4779A59E" w14:textId="77777777" w:rsidTr="00497FD3">
        <w:tc>
          <w:tcPr>
            <w:tcW w:w="308" w:type="pct"/>
          </w:tcPr>
          <w:p w14:paraId="210A171D" w14:textId="77777777" w:rsidR="00166112" w:rsidRPr="00881486" w:rsidRDefault="00166112" w:rsidP="00536412">
            <w:pPr>
              <w:numPr>
                <w:ilvl w:val="0"/>
                <w:numId w:val="13"/>
              </w:numPr>
              <w:ind w:left="113" w:firstLine="0"/>
              <w:jc w:val="center"/>
            </w:pPr>
          </w:p>
        </w:tc>
        <w:tc>
          <w:tcPr>
            <w:tcW w:w="2231" w:type="pct"/>
          </w:tcPr>
          <w:p w14:paraId="1B256D9B" w14:textId="77777777" w:rsidR="00166112" w:rsidRPr="009A44B3" w:rsidRDefault="00166112" w:rsidP="00497FD3">
            <w:pPr>
              <w:jc w:val="both"/>
            </w:pPr>
            <w:r w:rsidRPr="009A44B3">
              <w:t xml:space="preserve">Сокрытие или попытка сокрытия Субподрядчиком от </w:t>
            </w:r>
            <w:r w:rsidRPr="009A44B3">
              <w:rPr>
                <w:lang w:eastAsia="en-US"/>
              </w:rPr>
              <w:t>Подрядчик</w:t>
            </w:r>
            <w:r w:rsidRPr="009A44B3">
              <w:t xml:space="preserve">а информации по п. </w:t>
            </w:r>
            <w:r w:rsidRPr="009A44B3">
              <w:fldChar w:fldCharType="begin"/>
            </w:r>
            <w:r w:rsidRPr="009A44B3">
              <w:instrText xml:space="preserve"> REF _Ref499613827 \r \h </w:instrText>
            </w:r>
            <w:r>
              <w:instrText xml:space="preserve"> \* MERGEFORMAT </w:instrText>
            </w:r>
            <w:r w:rsidRPr="009A44B3">
              <w:fldChar w:fldCharType="separate"/>
            </w:r>
            <w:r>
              <w:t>1</w:t>
            </w:r>
            <w:r w:rsidRPr="009A44B3">
              <w:fldChar w:fldCharType="end"/>
            </w:r>
            <w:r w:rsidRPr="009A44B3">
              <w:t>-</w:t>
            </w:r>
            <w:r w:rsidRPr="009A44B3">
              <w:fldChar w:fldCharType="begin"/>
            </w:r>
            <w:r w:rsidRPr="009A44B3">
              <w:instrText xml:space="preserve"> REF _Ref499613830 \r \h </w:instrText>
            </w:r>
            <w:r>
              <w:instrText xml:space="preserve"> \* MERGEFORMAT </w:instrText>
            </w:r>
            <w:r w:rsidRPr="009A44B3">
              <w:fldChar w:fldCharType="separate"/>
            </w:r>
            <w:r>
              <w:t>13</w:t>
            </w:r>
            <w:r w:rsidRPr="009A44B3">
              <w:fldChar w:fldCharType="end"/>
            </w:r>
            <w:r w:rsidRPr="009A44B3">
              <w:t xml:space="preserve"> Раздела </w:t>
            </w:r>
            <w:r w:rsidRPr="009A44B3">
              <w:rPr>
                <w:lang w:val="en-US"/>
              </w:rPr>
              <w:fldChar w:fldCharType="begin"/>
            </w:r>
            <w:r w:rsidRPr="009A44B3">
              <w:instrText xml:space="preserve"> </w:instrText>
            </w:r>
            <w:r w:rsidRPr="009A44B3">
              <w:rPr>
                <w:lang w:val="en-US"/>
              </w:rPr>
              <w:instrText>REF</w:instrText>
            </w:r>
            <w:r w:rsidRPr="009A44B3">
              <w:instrText xml:space="preserve">  _</w:instrText>
            </w:r>
            <w:r w:rsidRPr="009A44B3">
              <w:rPr>
                <w:lang w:val="en-US"/>
              </w:rPr>
              <w:instrText>Ref</w:instrText>
            </w:r>
            <w:r w:rsidRPr="009A44B3">
              <w:instrText>499613849 \</w:instrText>
            </w:r>
            <w:r w:rsidRPr="009A44B3">
              <w:rPr>
                <w:lang w:val="en-US"/>
              </w:rPr>
              <w:instrText>h</w:instrText>
            </w:r>
            <w:r w:rsidRPr="009A44B3">
              <w:instrText xml:space="preserve"> \</w:instrText>
            </w:r>
            <w:r w:rsidRPr="009A44B3">
              <w:rPr>
                <w:lang w:val="en-US"/>
              </w:rPr>
              <w:instrText>r</w:instrText>
            </w:r>
            <w:r w:rsidRPr="009A44B3">
              <w:instrText xml:space="preserve"> \</w:instrText>
            </w:r>
            <w:r w:rsidRPr="009A44B3">
              <w:rPr>
                <w:lang w:val="en-US"/>
              </w:rPr>
              <w:instrText>t</w:instrText>
            </w:r>
            <w:r w:rsidRPr="009A44B3">
              <w:instrText xml:space="preserve">  \* </w:instrText>
            </w:r>
            <w:r>
              <w:rPr>
                <w:lang w:val="en-US"/>
              </w:rPr>
              <w:instrText>MERGEFORMAT</w:instrText>
            </w:r>
            <w:r w:rsidRPr="009A44B3">
              <w:instrText xml:space="preserve"> </w:instrText>
            </w:r>
            <w:r w:rsidRPr="009A44B3">
              <w:rPr>
                <w:lang w:val="en-US"/>
              </w:rPr>
            </w:r>
            <w:r w:rsidRPr="009A44B3">
              <w:rPr>
                <w:lang w:val="en-US"/>
              </w:rPr>
              <w:fldChar w:fldCharType="separate"/>
            </w:r>
            <w:r>
              <w:rPr>
                <w:lang w:val="en-US"/>
              </w:rPr>
              <w:t>II</w:t>
            </w:r>
            <w:r w:rsidRPr="009A44B3">
              <w:rPr>
                <w:lang w:val="en-US"/>
              </w:rPr>
              <w:fldChar w:fldCharType="end"/>
            </w:r>
            <w:r w:rsidRPr="009A44B3">
              <w:t xml:space="preserve"> настоящего Приложения о фактах противоправных действий (бездействия) со стороны своего персонала или персонала привлекаемых организаций.</w:t>
            </w:r>
          </w:p>
        </w:tc>
        <w:tc>
          <w:tcPr>
            <w:tcW w:w="692" w:type="pct"/>
          </w:tcPr>
          <w:p w14:paraId="05EAA463" w14:textId="77777777" w:rsidR="00166112" w:rsidRPr="00881486" w:rsidRDefault="00166112" w:rsidP="00497FD3">
            <w:pPr>
              <w:jc w:val="center"/>
            </w:pPr>
            <w:r w:rsidRPr="00881486">
              <w:t xml:space="preserve">100 </w:t>
            </w:r>
          </w:p>
        </w:tc>
        <w:tc>
          <w:tcPr>
            <w:tcW w:w="1769" w:type="pct"/>
          </w:tcPr>
          <w:p w14:paraId="15B10B9C" w14:textId="77777777" w:rsidR="00166112" w:rsidRPr="00881486" w:rsidRDefault="00166112" w:rsidP="00497FD3">
            <w:pPr>
              <w:jc w:val="center"/>
            </w:pPr>
          </w:p>
          <w:p w14:paraId="44172881" w14:textId="77777777" w:rsidR="00166112" w:rsidRPr="00881486" w:rsidRDefault="00166112" w:rsidP="00497FD3">
            <w:r w:rsidRPr="00881486">
              <w:t>Не применяется.</w:t>
            </w:r>
          </w:p>
        </w:tc>
      </w:tr>
      <w:tr w:rsidR="00166112" w:rsidRPr="00881486" w14:paraId="527AB2FA" w14:textId="77777777" w:rsidTr="00497FD3">
        <w:tc>
          <w:tcPr>
            <w:tcW w:w="308" w:type="pct"/>
          </w:tcPr>
          <w:p w14:paraId="20D3868D" w14:textId="77777777" w:rsidR="00166112" w:rsidRPr="00881486" w:rsidRDefault="00166112" w:rsidP="00536412">
            <w:pPr>
              <w:numPr>
                <w:ilvl w:val="0"/>
                <w:numId w:val="13"/>
              </w:numPr>
              <w:ind w:left="113" w:firstLine="0"/>
              <w:jc w:val="center"/>
            </w:pPr>
          </w:p>
        </w:tc>
        <w:tc>
          <w:tcPr>
            <w:tcW w:w="2231" w:type="pct"/>
          </w:tcPr>
          <w:p w14:paraId="6DDD9521" w14:textId="77777777" w:rsidR="00166112" w:rsidRPr="009A44B3" w:rsidRDefault="00166112" w:rsidP="00497FD3">
            <w:pPr>
              <w:jc w:val="both"/>
            </w:pPr>
            <w:r w:rsidRPr="009A44B3">
              <w:rPr>
                <w:iCs/>
              </w:rPr>
              <w:t xml:space="preserve">Передача ложной информации о минировании или угрозе проведения диверсионно-террористического акта на объектах </w:t>
            </w:r>
            <w:r w:rsidRPr="009A44B3">
              <w:rPr>
                <w:lang w:eastAsia="en-US"/>
              </w:rPr>
              <w:t>Подрядчик</w:t>
            </w:r>
            <w:r w:rsidRPr="009A44B3">
              <w:rPr>
                <w:iCs/>
              </w:rPr>
              <w:t>а.</w:t>
            </w:r>
          </w:p>
        </w:tc>
        <w:tc>
          <w:tcPr>
            <w:tcW w:w="692" w:type="pct"/>
          </w:tcPr>
          <w:p w14:paraId="68AEFEE2" w14:textId="77777777" w:rsidR="00166112" w:rsidRPr="00881486" w:rsidRDefault="00166112" w:rsidP="00497FD3">
            <w:pPr>
              <w:jc w:val="center"/>
            </w:pPr>
            <w:r w:rsidRPr="00881486">
              <w:t>100</w:t>
            </w:r>
          </w:p>
        </w:tc>
        <w:tc>
          <w:tcPr>
            <w:tcW w:w="1769" w:type="pct"/>
          </w:tcPr>
          <w:p w14:paraId="1C751386"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7320D143" w14:textId="77777777" w:rsidTr="00497FD3">
        <w:tc>
          <w:tcPr>
            <w:tcW w:w="308" w:type="pct"/>
          </w:tcPr>
          <w:p w14:paraId="4830FC9B" w14:textId="77777777" w:rsidR="00166112" w:rsidRPr="00881486" w:rsidRDefault="00166112" w:rsidP="00536412">
            <w:pPr>
              <w:numPr>
                <w:ilvl w:val="0"/>
                <w:numId w:val="13"/>
              </w:numPr>
              <w:ind w:left="113" w:firstLine="0"/>
              <w:jc w:val="center"/>
            </w:pPr>
          </w:p>
        </w:tc>
        <w:tc>
          <w:tcPr>
            <w:tcW w:w="2231" w:type="pct"/>
          </w:tcPr>
          <w:p w14:paraId="1A57B3B5" w14:textId="77777777" w:rsidR="00166112" w:rsidRPr="009A44B3" w:rsidRDefault="00166112" w:rsidP="00497FD3">
            <w:pPr>
              <w:jc w:val="both"/>
            </w:pPr>
            <w:r w:rsidRPr="009A44B3">
              <w:t xml:space="preserve">Обращение правоохранительных органов </w:t>
            </w:r>
            <w:r w:rsidRPr="009A44B3">
              <w:rPr>
                <w:bCs/>
                <w:iCs/>
              </w:rPr>
              <w:t>Российской Федерации</w:t>
            </w:r>
            <w:r w:rsidRPr="009A44B3">
              <w:t xml:space="preserve">, поступившее в адрес </w:t>
            </w:r>
            <w:r w:rsidRPr="009A44B3">
              <w:rPr>
                <w:lang w:eastAsia="en-US"/>
              </w:rPr>
              <w:t>Подрядчик</w:t>
            </w:r>
            <w:r w:rsidRPr="009A44B3">
              <w:t>а по факту совершения работником Субподрядчика или его привлекаемых работников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195E1B9" w14:textId="77777777" w:rsidR="00166112" w:rsidRPr="00881486" w:rsidRDefault="00166112" w:rsidP="00497FD3">
            <w:pPr>
              <w:jc w:val="center"/>
            </w:pPr>
            <w:r w:rsidRPr="00881486">
              <w:t xml:space="preserve">50 </w:t>
            </w:r>
          </w:p>
        </w:tc>
        <w:tc>
          <w:tcPr>
            <w:tcW w:w="1769" w:type="pct"/>
          </w:tcPr>
          <w:p w14:paraId="5E014E2C" w14:textId="77777777" w:rsidR="00166112" w:rsidRPr="00881486" w:rsidRDefault="00166112" w:rsidP="00497FD3">
            <w:pPr>
              <w:jc w:val="both"/>
            </w:pPr>
            <w:r w:rsidRPr="00881486">
              <w:t>Удаление с территории Объекта лица, в отношении которого поступило обращение.</w:t>
            </w:r>
          </w:p>
        </w:tc>
      </w:tr>
      <w:tr w:rsidR="00166112" w:rsidRPr="00881486" w14:paraId="0C32D58F" w14:textId="77777777" w:rsidTr="00497FD3">
        <w:tc>
          <w:tcPr>
            <w:tcW w:w="308" w:type="pct"/>
          </w:tcPr>
          <w:p w14:paraId="4D08EB07" w14:textId="77777777" w:rsidR="00166112" w:rsidRPr="00881486" w:rsidRDefault="00166112" w:rsidP="00536412">
            <w:pPr>
              <w:numPr>
                <w:ilvl w:val="0"/>
                <w:numId w:val="13"/>
              </w:numPr>
              <w:ind w:left="113" w:firstLine="0"/>
              <w:jc w:val="center"/>
            </w:pPr>
          </w:p>
        </w:tc>
        <w:tc>
          <w:tcPr>
            <w:tcW w:w="2231" w:type="pct"/>
          </w:tcPr>
          <w:p w14:paraId="6A2D56C3" w14:textId="77777777" w:rsidR="00166112" w:rsidRPr="00881486" w:rsidRDefault="00166112" w:rsidP="00497FD3">
            <w:pPr>
              <w:widowControl w:val="0"/>
              <w:autoSpaceDE w:val="0"/>
              <w:autoSpaceDN w:val="0"/>
              <w:adjustRightInd w:val="0"/>
              <w:ind w:left="23"/>
              <w:jc w:val="both"/>
            </w:pPr>
            <w:r w:rsidRPr="00881486">
              <w:t>Курение вне установленных в надлежащем порядке мест для курения.</w:t>
            </w:r>
          </w:p>
        </w:tc>
        <w:tc>
          <w:tcPr>
            <w:tcW w:w="692" w:type="pct"/>
          </w:tcPr>
          <w:p w14:paraId="68667445" w14:textId="77777777" w:rsidR="00166112" w:rsidRPr="00881486" w:rsidRDefault="00166112" w:rsidP="00497FD3">
            <w:pPr>
              <w:jc w:val="center"/>
            </w:pPr>
            <w:r w:rsidRPr="00881486">
              <w:t>10</w:t>
            </w:r>
          </w:p>
        </w:tc>
        <w:tc>
          <w:tcPr>
            <w:tcW w:w="1769" w:type="pct"/>
          </w:tcPr>
          <w:p w14:paraId="3D875774" w14:textId="77777777" w:rsidR="00166112" w:rsidRPr="00881486" w:rsidRDefault="00166112" w:rsidP="00497FD3">
            <w:pPr>
              <w:jc w:val="both"/>
            </w:pPr>
            <w:r w:rsidRPr="00881486">
              <w:t>Предупреждение об удалении с территории Объекта лица в случае повторного совершения этого правонарушения этим же лицом.</w:t>
            </w:r>
          </w:p>
        </w:tc>
      </w:tr>
      <w:tr w:rsidR="00166112" w:rsidRPr="00881486" w14:paraId="78505827" w14:textId="77777777" w:rsidTr="00497FD3">
        <w:tc>
          <w:tcPr>
            <w:tcW w:w="308" w:type="pct"/>
          </w:tcPr>
          <w:p w14:paraId="15378F51" w14:textId="77777777" w:rsidR="00166112" w:rsidRPr="00881486" w:rsidRDefault="00166112" w:rsidP="00536412">
            <w:pPr>
              <w:numPr>
                <w:ilvl w:val="0"/>
                <w:numId w:val="13"/>
              </w:numPr>
              <w:ind w:left="113" w:firstLine="0"/>
              <w:jc w:val="center"/>
            </w:pPr>
          </w:p>
        </w:tc>
        <w:tc>
          <w:tcPr>
            <w:tcW w:w="2231" w:type="pct"/>
          </w:tcPr>
          <w:p w14:paraId="0F81CB07" w14:textId="77777777" w:rsidR="00166112" w:rsidRPr="00881486" w:rsidRDefault="00166112" w:rsidP="00497FD3">
            <w:pPr>
              <w:widowControl w:val="0"/>
              <w:autoSpaceDE w:val="0"/>
              <w:autoSpaceDN w:val="0"/>
              <w:adjustRightInd w:val="0"/>
              <w:ind w:left="23"/>
              <w:jc w:val="both"/>
            </w:pPr>
            <w:r w:rsidRPr="00881486">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15692A7" w14:textId="77777777" w:rsidR="00166112" w:rsidRPr="00881486" w:rsidRDefault="00166112" w:rsidP="00497FD3">
            <w:pPr>
              <w:jc w:val="center"/>
            </w:pPr>
            <w:r w:rsidRPr="00881486">
              <w:t>50</w:t>
            </w:r>
          </w:p>
        </w:tc>
        <w:tc>
          <w:tcPr>
            <w:tcW w:w="1769" w:type="pct"/>
          </w:tcPr>
          <w:p w14:paraId="7144D29A" w14:textId="77777777" w:rsidR="00166112" w:rsidRPr="00881486" w:rsidRDefault="00166112" w:rsidP="00497FD3">
            <w:pPr>
              <w:jc w:val="both"/>
            </w:pPr>
            <w:r w:rsidRPr="00881486">
              <w:t>Удаление с территории Объекта лица, допустившего правонарушение.</w:t>
            </w:r>
          </w:p>
        </w:tc>
      </w:tr>
      <w:tr w:rsidR="00166112" w:rsidRPr="00881486" w14:paraId="4F74D411" w14:textId="77777777" w:rsidTr="00497FD3">
        <w:tc>
          <w:tcPr>
            <w:tcW w:w="308" w:type="pct"/>
          </w:tcPr>
          <w:p w14:paraId="3D52BF70" w14:textId="77777777" w:rsidR="00166112" w:rsidRPr="00881486" w:rsidRDefault="00166112" w:rsidP="00536412">
            <w:pPr>
              <w:numPr>
                <w:ilvl w:val="0"/>
                <w:numId w:val="13"/>
              </w:numPr>
              <w:ind w:left="113" w:firstLine="0"/>
              <w:jc w:val="center"/>
            </w:pPr>
          </w:p>
        </w:tc>
        <w:tc>
          <w:tcPr>
            <w:tcW w:w="2231" w:type="pct"/>
          </w:tcPr>
          <w:p w14:paraId="2A86FB7D" w14:textId="77777777" w:rsidR="00166112" w:rsidRPr="009A44B3" w:rsidRDefault="00166112" w:rsidP="00497FD3">
            <w:pPr>
              <w:widowControl w:val="0"/>
              <w:autoSpaceDE w:val="0"/>
              <w:autoSpaceDN w:val="0"/>
              <w:adjustRightInd w:val="0"/>
              <w:ind w:left="23"/>
              <w:jc w:val="both"/>
              <w:rPr>
                <w:iCs/>
              </w:rPr>
            </w:pPr>
            <w:r w:rsidRPr="009A44B3">
              <w:rPr>
                <w:iCs/>
              </w:rPr>
              <w:t xml:space="preserve">Оставление без необходимости включенным светового освещения в арендованных Субподрядчиком производственных или офисных </w:t>
            </w:r>
            <w:proofErr w:type="gramStart"/>
            <w:r w:rsidRPr="009A44B3">
              <w:rPr>
                <w:iCs/>
              </w:rPr>
              <w:t>помещениях</w:t>
            </w:r>
            <w:proofErr w:type="gramEnd"/>
            <w:r w:rsidRPr="009A44B3">
              <w:rPr>
                <w:iCs/>
              </w:rPr>
              <w:t xml:space="preserve"> </w:t>
            </w:r>
            <w:r w:rsidRPr="009A44B3">
              <w:rPr>
                <w:lang w:eastAsia="en-US"/>
              </w:rPr>
              <w:t>Подрядчик</w:t>
            </w:r>
            <w:r w:rsidRPr="009A44B3">
              <w:rPr>
                <w:iCs/>
              </w:rPr>
              <w:t>а во внерабочее время.</w:t>
            </w:r>
          </w:p>
        </w:tc>
        <w:tc>
          <w:tcPr>
            <w:tcW w:w="692" w:type="pct"/>
          </w:tcPr>
          <w:p w14:paraId="176AAF0C" w14:textId="77777777" w:rsidR="00166112" w:rsidRPr="00881486" w:rsidRDefault="00166112" w:rsidP="00497FD3">
            <w:pPr>
              <w:jc w:val="center"/>
            </w:pPr>
            <w:r w:rsidRPr="00881486">
              <w:t>2</w:t>
            </w:r>
          </w:p>
        </w:tc>
        <w:tc>
          <w:tcPr>
            <w:tcW w:w="1769" w:type="pct"/>
          </w:tcPr>
          <w:p w14:paraId="72CA2185" w14:textId="77777777" w:rsidR="00166112" w:rsidRPr="00881486" w:rsidRDefault="00166112" w:rsidP="00497FD3">
            <w:r w:rsidRPr="00881486">
              <w:t>Не применяется.</w:t>
            </w:r>
          </w:p>
        </w:tc>
      </w:tr>
    </w:tbl>
    <w:p w14:paraId="4FF8679E" w14:textId="77777777" w:rsidR="00166112" w:rsidRPr="00881486" w:rsidRDefault="00166112" w:rsidP="00166112">
      <w:pPr>
        <w:jc w:val="both"/>
      </w:pPr>
    </w:p>
    <w:p w14:paraId="07ABF144" w14:textId="77777777" w:rsidR="00166112" w:rsidRPr="00881486" w:rsidRDefault="00166112" w:rsidP="00166112">
      <w:pPr>
        <w:ind w:firstLine="567"/>
        <w:jc w:val="both"/>
      </w:pPr>
      <w:r w:rsidRPr="00881486">
        <w:rPr>
          <w:b/>
        </w:rPr>
        <w:t>*</w:t>
      </w:r>
      <w:r w:rsidRPr="00881486">
        <w:t xml:space="preserve"> За второе и каждое последующее нарушение размер штрафа удваивается.</w:t>
      </w:r>
    </w:p>
    <w:p w14:paraId="6A538183" w14:textId="77777777" w:rsidR="00166112" w:rsidRPr="00881486" w:rsidRDefault="00166112" w:rsidP="00166112">
      <w:pPr>
        <w:ind w:firstLine="567"/>
        <w:jc w:val="both"/>
      </w:pPr>
      <w:r w:rsidRPr="00881486">
        <w:rPr>
          <w:b/>
        </w:rPr>
        <w:t>*</w:t>
      </w:r>
      <w:r w:rsidRPr="00881486">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9C6731" w14:textId="77777777" w:rsidR="00166112" w:rsidRPr="00881486" w:rsidRDefault="00166112" w:rsidP="00166112">
      <w:pPr>
        <w:jc w:val="both"/>
      </w:pPr>
    </w:p>
    <w:p w14:paraId="2B2F8C28" w14:textId="77777777" w:rsidR="00166112" w:rsidRPr="00881486" w:rsidRDefault="00166112" w:rsidP="00536412">
      <w:pPr>
        <w:numPr>
          <w:ilvl w:val="0"/>
          <w:numId w:val="14"/>
        </w:numPr>
        <w:tabs>
          <w:tab w:val="left" w:pos="284"/>
        </w:tabs>
        <w:ind w:left="0" w:firstLine="0"/>
        <w:jc w:val="center"/>
        <w:rPr>
          <w:b/>
        </w:rPr>
      </w:pPr>
    </w:p>
    <w:p w14:paraId="5A20ADB3" w14:textId="77777777" w:rsidR="00166112" w:rsidRPr="00881486" w:rsidRDefault="00166112" w:rsidP="00166112">
      <w:pPr>
        <w:jc w:val="center"/>
        <w:rPr>
          <w:b/>
        </w:rPr>
      </w:pPr>
      <w:r w:rsidRPr="00881486">
        <w:rPr>
          <w:b/>
        </w:rPr>
        <w:t xml:space="preserve">Порядок фиксации нарушений требований разделов 1 и 2 настоящего Приложения, </w:t>
      </w:r>
      <w:r w:rsidRPr="003107A8">
        <w:rPr>
          <w:b/>
          <w:sz w:val="22"/>
          <w:szCs w:val="22"/>
        </w:rPr>
        <w:t xml:space="preserve">совершенных </w:t>
      </w:r>
      <w:r w:rsidRPr="009A44B3">
        <w:rPr>
          <w:b/>
        </w:rPr>
        <w:t>Субподрядчиком (работниками Субподрядчика, работниками привлеченных Субподрядчиком организаций)</w:t>
      </w:r>
    </w:p>
    <w:p w14:paraId="32B49DB2" w14:textId="77777777" w:rsidR="00166112" w:rsidRPr="00D3028B" w:rsidRDefault="00166112" w:rsidP="00166112">
      <w:pPr>
        <w:ind w:firstLine="567"/>
        <w:jc w:val="both"/>
        <w:rPr>
          <w:sz w:val="8"/>
          <w:szCs w:val="8"/>
        </w:rPr>
      </w:pPr>
    </w:p>
    <w:p w14:paraId="56127E32" w14:textId="77777777" w:rsidR="00166112" w:rsidRPr="009A44B3" w:rsidRDefault="00166112" w:rsidP="00166112">
      <w:pPr>
        <w:spacing w:before="120" w:after="120"/>
        <w:ind w:firstLine="567"/>
        <w:jc w:val="both"/>
      </w:pPr>
      <w:r w:rsidRPr="009A44B3">
        <w:t xml:space="preserve">При обнаружении факта совершения противоправного действия (бездействия) персоналом Субподрядчика или персоналом любой нанятой им Субподрядной организации </w:t>
      </w:r>
      <w:r w:rsidRPr="009A44B3">
        <w:rPr>
          <w:lang w:eastAsia="en-US"/>
        </w:rPr>
        <w:t>Подрядчик</w:t>
      </w:r>
      <w:r w:rsidRPr="009A44B3">
        <w:t>ом составляется А</w:t>
      </w:r>
      <w:proofErr w:type="gramStart"/>
      <w:r w:rsidRPr="009A44B3">
        <w:t>кт в пр</w:t>
      </w:r>
      <w:proofErr w:type="gramEnd"/>
      <w:r w:rsidRPr="009A44B3">
        <w:t xml:space="preserve">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9A44B3">
        <w:rPr>
          <w:b/>
        </w:rPr>
        <w:t>«Акт»</w:t>
      </w:r>
      <w:r w:rsidRPr="009A44B3">
        <w:t xml:space="preserve">). Указанный Акт подписывается любым уполномоченным сотрудником Субподрядчика или привлекаемой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w:t>
      </w:r>
      <w:r w:rsidRPr="009A44B3">
        <w:lastRenderedPageBreak/>
        <w:t xml:space="preserve">подписания Акта, об этом делается отметка в тексте Акта, Акт дополнительно подписывается любым третьим лицом, не являющимся сотрудником </w:t>
      </w:r>
      <w:r w:rsidRPr="009A44B3">
        <w:rPr>
          <w:lang w:eastAsia="en-US"/>
        </w:rPr>
        <w:t>Подрядчик</w:t>
      </w:r>
      <w:r w:rsidRPr="009A44B3">
        <w:t>а, а сам оформленный вышеуказанным способом документ признается Сторонами как надлежащий и служащий основанием для применения к Субподрядчику соответствующей штрафной санкции.</w:t>
      </w:r>
    </w:p>
    <w:p w14:paraId="1E801769" w14:textId="77777777" w:rsidR="00166112" w:rsidRPr="009A44B3" w:rsidRDefault="00166112" w:rsidP="00166112">
      <w:pPr>
        <w:spacing w:before="120" w:after="120"/>
        <w:ind w:firstLine="567"/>
        <w:jc w:val="both"/>
      </w:pPr>
      <w:r w:rsidRPr="009A44B3">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330EE96B" w14:textId="77777777" w:rsidR="00166112" w:rsidRPr="009A44B3" w:rsidRDefault="00166112" w:rsidP="00166112">
      <w:pPr>
        <w:spacing w:before="120" w:after="120"/>
        <w:ind w:firstLine="567"/>
        <w:jc w:val="both"/>
      </w:pPr>
      <w:proofErr w:type="gramStart"/>
      <w:r w:rsidRPr="009A44B3">
        <w:t xml:space="preserve">Независимо от периодичности нарушения (первое, второе, и т.д.) в случае, если нарушение повлекло причинение вреда здоровью сотрудника </w:t>
      </w:r>
      <w:r w:rsidRPr="009A44B3">
        <w:rPr>
          <w:lang w:eastAsia="en-US"/>
        </w:rPr>
        <w:t>Подрядчик</w:t>
      </w:r>
      <w:r w:rsidRPr="009A44B3">
        <w:t xml:space="preserve">а, сотрудника Субподрядчика или любого третьего лица (в том числе сотрудника привлекаемой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Pr="009A44B3">
        <w:rPr>
          <w:lang w:eastAsia="en-US"/>
        </w:rPr>
        <w:t>Подрядчик</w:t>
      </w:r>
      <w:r w:rsidRPr="009A44B3">
        <w:t xml:space="preserve"> вправе взыскать с Субподрядчика неустойку в размере 1 000 000</w:t>
      </w:r>
      <w:proofErr w:type="gramEnd"/>
      <w:r w:rsidRPr="009A44B3">
        <w:t xml:space="preserve"> (одного миллиона) рублей за каждое такое нарушение.</w:t>
      </w:r>
    </w:p>
    <w:p w14:paraId="5E1D7247" w14:textId="77777777" w:rsidR="00166112" w:rsidRPr="009A44B3" w:rsidRDefault="00166112" w:rsidP="00166112">
      <w:pPr>
        <w:spacing w:before="120" w:after="120"/>
        <w:ind w:firstLine="720"/>
        <w:jc w:val="both"/>
      </w:pPr>
      <w:r w:rsidRPr="009A44B3">
        <w:t xml:space="preserve">В случае если нарушение повлекло причинение смерти сотруднику </w:t>
      </w:r>
      <w:r w:rsidRPr="009A44B3">
        <w:rPr>
          <w:lang w:eastAsia="en-US"/>
        </w:rPr>
        <w:t>Подрядчик</w:t>
      </w:r>
      <w:r w:rsidRPr="009A44B3">
        <w:t xml:space="preserve">а, сотруднику Субподрядчика или любого третьего лица (в том числе сотруднику привлекаемой Субподрядчиком организации), </w:t>
      </w:r>
      <w:r w:rsidRPr="009A44B3">
        <w:rPr>
          <w:lang w:eastAsia="en-US"/>
        </w:rPr>
        <w:t>Подрядчик</w:t>
      </w:r>
      <w:r w:rsidRPr="009A44B3">
        <w:t xml:space="preserve"> вправе взыскать с Субподрядчика неустойку в размере 3 000 000 (трех миллионов) рублей.</w:t>
      </w:r>
    </w:p>
    <w:p w14:paraId="2AB607C7" w14:textId="77777777" w:rsidR="00166112" w:rsidRPr="009A44B3" w:rsidRDefault="00166112" w:rsidP="00166112">
      <w:pPr>
        <w:spacing w:before="120" w:after="120"/>
        <w:ind w:firstLine="720"/>
        <w:jc w:val="both"/>
      </w:pPr>
      <w:r w:rsidRPr="009A44B3">
        <w:t>Ответственность в виде неустойки применяется вместо штрафа, предусмотренного в таблице выше.</w:t>
      </w:r>
    </w:p>
    <w:p w14:paraId="24552C0B" w14:textId="77777777" w:rsidR="00166112" w:rsidRPr="009A44B3" w:rsidRDefault="00166112" w:rsidP="00166112">
      <w:pPr>
        <w:spacing w:before="120" w:after="120"/>
        <w:ind w:firstLine="708"/>
        <w:jc w:val="both"/>
      </w:pPr>
      <w:r w:rsidRPr="009A44B3">
        <w:t xml:space="preserve">Вне зависимости от иных положений Договора устанавливается, что в отношении своего персонала и персонала любой организации, нанятой Субподрядчиком для выполнения работ по Договору, Субподрядчик несет перед </w:t>
      </w:r>
      <w:proofErr w:type="gramStart"/>
      <w:r w:rsidRPr="009A44B3">
        <w:rPr>
          <w:lang w:eastAsia="en-US"/>
        </w:rPr>
        <w:t>Подрядчик</w:t>
      </w:r>
      <w:r w:rsidRPr="009A44B3">
        <w:t>ом</w:t>
      </w:r>
      <w:proofErr w:type="gramEnd"/>
      <w:r w:rsidRPr="009A44B3">
        <w:t xml:space="preserve"> установленную действующим законодательством </w:t>
      </w:r>
      <w:r w:rsidRPr="009A44B3">
        <w:rPr>
          <w:bCs/>
          <w:iCs/>
        </w:rPr>
        <w:t>Российской Федерации</w:t>
      </w:r>
      <w:r w:rsidRPr="009A44B3">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2877829" w14:textId="77777777" w:rsidR="00166112" w:rsidRPr="009A44B3" w:rsidRDefault="00166112" w:rsidP="00166112">
      <w:pPr>
        <w:spacing w:before="120" w:after="120"/>
        <w:ind w:firstLine="708"/>
        <w:jc w:val="both"/>
      </w:pPr>
      <w:r w:rsidRPr="009A44B3">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Субподрядчика или персоналом любой нанятой им организации, нанесшие или способные нанести вред жизни, здоровью, имуществу </w:t>
      </w:r>
      <w:r w:rsidRPr="009A44B3">
        <w:rPr>
          <w:lang w:eastAsia="en-US"/>
        </w:rPr>
        <w:t>Подрядчик</w:t>
      </w:r>
      <w:r w:rsidRPr="009A44B3">
        <w:t xml:space="preserve">а или его сотруднику, а также деловой репутации </w:t>
      </w:r>
      <w:r w:rsidRPr="009A44B3">
        <w:rPr>
          <w:lang w:eastAsia="en-US"/>
        </w:rPr>
        <w:t>Подрядчик</w:t>
      </w:r>
      <w:r w:rsidRPr="009A44B3">
        <w:t>а.</w:t>
      </w:r>
    </w:p>
    <w:p w14:paraId="5219B8C0" w14:textId="77777777" w:rsidR="00166112" w:rsidRPr="009A44B3" w:rsidRDefault="00166112" w:rsidP="00166112">
      <w:pPr>
        <w:spacing w:before="120" w:after="120"/>
        <w:ind w:firstLine="567"/>
        <w:jc w:val="both"/>
      </w:pPr>
      <w:proofErr w:type="gramStart"/>
      <w:r w:rsidRPr="009A44B3">
        <w:t xml:space="preserve">Вне зависимости от применения к Субподрядчику любых иных установленных Договором мер ответственности, </w:t>
      </w:r>
      <w:r w:rsidRPr="009A44B3">
        <w:rPr>
          <w:lang w:eastAsia="en-US"/>
        </w:rPr>
        <w:t>Подрядчик</w:t>
      </w:r>
      <w:r w:rsidRPr="009A44B3">
        <w:t xml:space="preserve"> имеет право потребовать от Субподрядчика, а Субподрядчик, получив указанное требование, обязан обеспечить удаление со Строительной площадки (Объекта, места выполнения Работ) любого лица, нанятого Субподрядчиком для работы на Объекте (включая, если необходимо, Представителя Субподрядчика), прямая или косвенная причастность которого к планируемому или совершенному противоправному действию (бездействию) очевидна и</w:t>
      </w:r>
      <w:proofErr w:type="gramEnd"/>
      <w:r w:rsidRPr="009A44B3">
        <w:t xml:space="preserve"> / или не требует специальных доказательств.</w:t>
      </w:r>
    </w:p>
    <w:p w14:paraId="3FD18154" w14:textId="77777777" w:rsidR="00166112" w:rsidRPr="007303D7" w:rsidRDefault="00166112" w:rsidP="00166112">
      <w:pPr>
        <w:ind w:firstLine="567"/>
        <w:jc w:val="both"/>
        <w:rPr>
          <w:sz w:val="22"/>
          <w:szCs w:val="22"/>
        </w:rPr>
      </w:pPr>
    </w:p>
    <w:p w14:paraId="635B5CB7" w14:textId="77777777" w:rsidR="00166112" w:rsidRPr="007303D7" w:rsidRDefault="00166112" w:rsidP="00166112">
      <w:pPr>
        <w:jc w:val="both"/>
        <w:rPr>
          <w:b/>
          <w:sz w:val="22"/>
          <w:szCs w:val="22"/>
          <w:lang w:val="en-US"/>
        </w:rPr>
      </w:pPr>
    </w:p>
    <w:tbl>
      <w:tblPr>
        <w:tblW w:w="10031" w:type="dxa"/>
        <w:tblLook w:val="0000" w:firstRow="0" w:lastRow="0" w:firstColumn="0" w:lastColumn="0" w:noHBand="0" w:noVBand="0"/>
      </w:tblPr>
      <w:tblGrid>
        <w:gridCol w:w="4786"/>
        <w:gridCol w:w="722"/>
        <w:gridCol w:w="4523"/>
      </w:tblGrid>
      <w:tr w:rsidR="00166112" w:rsidRPr="00F05115" w14:paraId="48AF7F3B" w14:textId="77777777" w:rsidTr="00497FD3">
        <w:tc>
          <w:tcPr>
            <w:tcW w:w="4786" w:type="dxa"/>
          </w:tcPr>
          <w:p w14:paraId="4300B338"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40F029C7" w14:textId="75DD286E"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40650570" w14:textId="77777777" w:rsidR="00847DC7" w:rsidRDefault="00847DC7" w:rsidP="00A7373E">
            <w:pPr>
              <w:pStyle w:val="ConsNonformat"/>
              <w:widowControl/>
              <w:rPr>
                <w:rFonts w:ascii="Times New Roman" w:hAnsi="Times New Roman"/>
                <w:b/>
                <w:i/>
                <w:sz w:val="24"/>
                <w:szCs w:val="24"/>
              </w:rPr>
            </w:pPr>
          </w:p>
          <w:p w14:paraId="7E8E6EBA" w14:textId="77777777" w:rsidR="00847DC7" w:rsidRDefault="00847DC7" w:rsidP="00A7373E">
            <w:pPr>
              <w:pStyle w:val="ConsNonformat"/>
              <w:widowControl/>
              <w:rPr>
                <w:rFonts w:ascii="Times New Roman" w:hAnsi="Times New Roman"/>
                <w:b/>
                <w:i/>
                <w:sz w:val="24"/>
                <w:szCs w:val="24"/>
              </w:rPr>
            </w:pPr>
          </w:p>
          <w:p w14:paraId="587F9627" w14:textId="221673DF"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r w:rsidR="00847DC7">
              <w:rPr>
                <w:rFonts w:ascii="Times New Roman" w:hAnsi="Times New Roman"/>
                <w:sz w:val="22"/>
                <w:szCs w:val="22"/>
              </w:rPr>
              <w:t>________________</w:t>
            </w:r>
          </w:p>
          <w:p w14:paraId="095A141C" w14:textId="31B02E5C"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5FC23735"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38CCDF92"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26A9AC6C"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5648708B"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34125F03" w14:textId="77777777" w:rsidR="00166112" w:rsidRDefault="00166112" w:rsidP="00497FD3">
            <w:pPr>
              <w:pStyle w:val="ConsNonformat"/>
              <w:widowControl/>
              <w:rPr>
                <w:rFonts w:ascii="Times New Roman" w:hAnsi="Times New Roman"/>
                <w:b/>
                <w:i/>
                <w:sz w:val="24"/>
                <w:szCs w:val="24"/>
              </w:rPr>
            </w:pPr>
          </w:p>
          <w:p w14:paraId="3FD3B9C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3889D56A"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1ACD151B" w14:textId="77777777" w:rsidR="00166112" w:rsidRPr="00F05115" w:rsidRDefault="00166112" w:rsidP="00497FD3">
            <w:pPr>
              <w:pStyle w:val="ConsNonformat"/>
              <w:widowControl/>
              <w:rPr>
                <w:rFonts w:ascii="Times New Roman" w:hAnsi="Times New Roman"/>
                <w:sz w:val="24"/>
                <w:szCs w:val="24"/>
              </w:rPr>
            </w:pPr>
          </w:p>
        </w:tc>
      </w:tr>
    </w:tbl>
    <w:p w14:paraId="0FB0CCC8" w14:textId="77777777" w:rsidR="00166112" w:rsidRPr="007303D7" w:rsidRDefault="00166112" w:rsidP="00166112">
      <w:pPr>
        <w:rPr>
          <w:b/>
          <w:i/>
          <w:sz w:val="22"/>
          <w:szCs w:val="22"/>
        </w:rPr>
        <w:sectPr w:rsidR="00166112" w:rsidRPr="007303D7" w:rsidSect="00110B61">
          <w:pgSz w:w="11906" w:h="16838" w:code="9"/>
          <w:pgMar w:top="993" w:right="851" w:bottom="851" w:left="1134" w:header="283" w:footer="510" w:gutter="0"/>
          <w:cols w:space="708"/>
          <w:docGrid w:linePitch="360"/>
        </w:sectPr>
      </w:pPr>
    </w:p>
    <w:p w14:paraId="31E500DD" w14:textId="77777777" w:rsidR="008D4F4B" w:rsidRDefault="00166112" w:rsidP="008D4F4B">
      <w:pPr>
        <w:pStyle w:val="SCH"/>
        <w:numPr>
          <w:ilvl w:val="0"/>
          <w:numId w:val="0"/>
        </w:numPr>
        <w:spacing w:before="120" w:line="240" w:lineRule="auto"/>
        <w:ind w:firstLine="6804"/>
        <w:outlineLvl w:val="0"/>
        <w:rPr>
          <w:sz w:val="22"/>
          <w:szCs w:val="22"/>
        </w:rPr>
      </w:pPr>
      <w:bookmarkStart w:id="219" w:name="RefSCH8"/>
      <w:bookmarkStart w:id="220" w:name="_Toc502148250"/>
      <w:bookmarkStart w:id="221" w:name="_Toc502142591"/>
      <w:bookmarkStart w:id="222" w:name="_Toc499813188"/>
      <w:r w:rsidRPr="003107A8">
        <w:rPr>
          <w:sz w:val="22"/>
          <w:szCs w:val="22"/>
        </w:rPr>
        <w:lastRenderedPageBreak/>
        <w:t xml:space="preserve">Приложение </w:t>
      </w:r>
      <w:bookmarkStart w:id="223" w:name="RefSCH8_No"/>
      <w:r w:rsidRPr="003107A8">
        <w:rPr>
          <w:sz w:val="22"/>
          <w:szCs w:val="22"/>
        </w:rPr>
        <w:t>№</w:t>
      </w:r>
      <w:r>
        <w:rPr>
          <w:sz w:val="22"/>
          <w:szCs w:val="22"/>
          <w:lang w:val="en-US"/>
        </w:rPr>
        <w:t> </w:t>
      </w:r>
      <w:bookmarkEnd w:id="219"/>
      <w:bookmarkEnd w:id="223"/>
      <w:r>
        <w:rPr>
          <w:sz w:val="22"/>
          <w:szCs w:val="22"/>
        </w:rPr>
        <w:t>5</w:t>
      </w:r>
    </w:p>
    <w:p w14:paraId="0A1A040B" w14:textId="77777777" w:rsidR="008D4F4B" w:rsidRPr="00643082" w:rsidRDefault="008D4F4B" w:rsidP="008D4F4B">
      <w:pPr>
        <w:jc w:val="right"/>
      </w:pPr>
      <w:r w:rsidRPr="00643082">
        <w:t>к договору подряда</w:t>
      </w:r>
    </w:p>
    <w:p w14:paraId="2319D677" w14:textId="7746194B" w:rsidR="008D4F4B" w:rsidRPr="00643082" w:rsidRDefault="008D4F4B" w:rsidP="008D4F4B">
      <w:pPr>
        <w:jc w:val="right"/>
      </w:pPr>
      <w:r w:rsidRPr="00643082">
        <w:t xml:space="preserve">от  “___” </w:t>
      </w:r>
      <w:r w:rsidRPr="0014229B">
        <w:t>__________</w:t>
      </w:r>
      <w:r w:rsidRPr="00643082">
        <w:t xml:space="preserve"> 20</w:t>
      </w:r>
      <w:r>
        <w:t>2</w:t>
      </w:r>
      <w:r w:rsidR="00847DC7">
        <w:t>1</w:t>
      </w:r>
      <w:r w:rsidRPr="00643082">
        <w:t xml:space="preserve"> г. № </w:t>
      </w:r>
      <w:r>
        <w:t>__________</w:t>
      </w:r>
    </w:p>
    <w:p w14:paraId="0CACE00A" w14:textId="395EEF95" w:rsidR="00166112" w:rsidRPr="00EA04B6" w:rsidRDefault="00166112" w:rsidP="008D4F4B">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24" w:name="RefSCH8_1"/>
      <w:bookmarkEnd w:id="220"/>
      <w:bookmarkEnd w:id="221"/>
      <w:bookmarkEnd w:id="222"/>
      <w:r w:rsidRPr="00D912F1">
        <w:rPr>
          <w:i w:val="0"/>
        </w:rPr>
        <w:t>Нормативно-техническая документация</w:t>
      </w:r>
      <w:bookmarkEnd w:id="224"/>
    </w:p>
    <w:p w14:paraId="5F1B88C4" w14:textId="77777777" w:rsidR="00166112" w:rsidRPr="002D4D46"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w:t>
      </w:r>
      <w:r>
        <w:rPr>
          <w:b w:val="0"/>
          <w:i w:val="0"/>
          <w:color w:val="auto"/>
        </w:rPr>
        <w:t>ерго России от 19.06.2003 № 229</w:t>
      </w:r>
      <w:r w:rsidRPr="002D4D46">
        <w:rPr>
          <w:color w:val="auto"/>
        </w:rPr>
        <w:t>.</w:t>
      </w:r>
    </w:p>
    <w:p w14:paraId="3E5ABCB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Правила организации технического обслуживания и ремонта </w:t>
      </w:r>
      <w:r>
        <w:rPr>
          <w:b w:val="0"/>
          <w:i w:val="0"/>
          <w:color w:val="auto"/>
        </w:rPr>
        <w:t xml:space="preserve">объектов электроэнергетики, утвержденные Приказом </w:t>
      </w:r>
      <w:r w:rsidRPr="003107A8">
        <w:rPr>
          <w:b w:val="0"/>
          <w:i w:val="0"/>
          <w:color w:val="auto"/>
        </w:rPr>
        <w:t>Минэн</w:t>
      </w:r>
      <w:r>
        <w:rPr>
          <w:b w:val="0"/>
          <w:i w:val="0"/>
          <w:color w:val="auto"/>
        </w:rPr>
        <w:t>ерго России от 25.10.2017 № 1013</w:t>
      </w:r>
      <w:r w:rsidRPr="003107A8">
        <w:rPr>
          <w:b w:val="0"/>
          <w:i w:val="0"/>
          <w:color w:val="auto"/>
        </w:rPr>
        <w:t>;</w:t>
      </w:r>
    </w:p>
    <w:p w14:paraId="3A05A4F3"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0595BF2B"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5CD393A2"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3BD3A4D7"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416790AA"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3D25AB51" w14:textId="77777777" w:rsidR="00166112" w:rsidRPr="003107A8" w:rsidRDefault="00166112" w:rsidP="00166112">
      <w:pPr>
        <w:pStyle w:val="afd"/>
        <w:numPr>
          <w:ilvl w:val="0"/>
          <w:numId w:val="5"/>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692A08EE"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РД 153-34.0-20.507-98 «Типовая инструкция»;</w:t>
      </w:r>
    </w:p>
    <w:p w14:paraId="0CA58FBF" w14:textId="77777777" w:rsidR="00166112" w:rsidRPr="003107A8" w:rsidRDefault="00166112" w:rsidP="00166112">
      <w:pPr>
        <w:pStyle w:val="afd"/>
        <w:numPr>
          <w:ilvl w:val="0"/>
          <w:numId w:val="5"/>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46883A79"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7338149D"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w:t>
      </w:r>
      <w:proofErr w:type="gramStart"/>
      <w:r w:rsidRPr="003107A8">
        <w:rPr>
          <w:b w:val="0"/>
          <w:i w:val="0"/>
          <w:color w:val="auto"/>
        </w:rPr>
        <w:t>ТР</w:t>
      </w:r>
      <w:proofErr w:type="gramEnd"/>
      <w:r w:rsidRPr="003107A8">
        <w:rPr>
          <w:b w:val="0"/>
          <w:i w:val="0"/>
          <w:color w:val="auto"/>
        </w:rPr>
        <w:t xml:space="preserve"> ТС - 032 - 2013);</w:t>
      </w:r>
    </w:p>
    <w:p w14:paraId="497BB103"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2942A22C"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C5442E7"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47979EB7"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1EB0A3A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9822676"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110A67F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Pr>
          <w:b w:val="0"/>
          <w:i w:val="0"/>
          <w:color w:val="auto"/>
        </w:rPr>
        <w:t>;</w:t>
      </w:r>
    </w:p>
    <w:p w14:paraId="574251C1"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r>
        <w:rPr>
          <w:b w:val="0"/>
          <w:i w:val="0"/>
          <w:color w:val="auto"/>
        </w:rPr>
        <w:t>;</w:t>
      </w:r>
    </w:p>
    <w:p w14:paraId="264744B6"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1723CDAA"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5395BA8A"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32221A6C"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615C765A"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Инструкция о </w:t>
      </w:r>
      <w:proofErr w:type="gramStart"/>
      <w:r w:rsidRPr="003107A8">
        <w:rPr>
          <w:b w:val="0"/>
          <w:i w:val="0"/>
          <w:color w:val="auto"/>
        </w:rPr>
        <w:t>пропускном</w:t>
      </w:r>
      <w:proofErr w:type="gramEnd"/>
      <w:r w:rsidRPr="003107A8">
        <w:rPr>
          <w:b w:val="0"/>
          <w:i w:val="0"/>
          <w:color w:val="auto"/>
        </w:rPr>
        <w:t xml:space="preserve">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333541B9"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1D2726AF" w14:textId="77777777" w:rsidR="00166112" w:rsidRPr="003107A8" w:rsidRDefault="00166112" w:rsidP="00166112">
      <w:pPr>
        <w:pStyle w:val="afd"/>
        <w:numPr>
          <w:ilvl w:val="0"/>
          <w:numId w:val="5"/>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0203BE33" w14:textId="77777777" w:rsidR="00166112" w:rsidRDefault="00166112" w:rsidP="00166112">
      <w:pPr>
        <w:pStyle w:val="afd"/>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4A46DF6" w14:textId="77777777" w:rsidR="00166112" w:rsidRPr="003107A8" w:rsidRDefault="00166112" w:rsidP="00166112">
      <w:pPr>
        <w:pStyle w:val="SCH"/>
        <w:numPr>
          <w:ilvl w:val="0"/>
          <w:numId w:val="0"/>
        </w:numPr>
        <w:spacing w:before="120" w:line="240" w:lineRule="auto"/>
        <w:ind w:firstLine="6804"/>
        <w:jc w:val="center"/>
        <w:outlineLvl w:val="0"/>
        <w:rPr>
          <w:b w:val="0"/>
          <w:i w:val="0"/>
          <w:sz w:val="22"/>
          <w:szCs w:val="22"/>
        </w:rPr>
      </w:pPr>
    </w:p>
    <w:p w14:paraId="131B627E" w14:textId="77777777" w:rsidR="00166112" w:rsidRPr="003107A8" w:rsidRDefault="00166112" w:rsidP="00166112">
      <w:pPr>
        <w:pStyle w:val="SCH"/>
        <w:widowControl w:val="0"/>
        <w:numPr>
          <w:ilvl w:val="0"/>
          <w:numId w:val="0"/>
        </w:numPr>
        <w:spacing w:before="120" w:line="240" w:lineRule="auto"/>
        <w:jc w:val="left"/>
        <w:rPr>
          <w:sz w:val="22"/>
          <w:szCs w:val="22"/>
        </w:rPr>
      </w:pPr>
    </w:p>
    <w:tbl>
      <w:tblPr>
        <w:tblW w:w="10031" w:type="dxa"/>
        <w:tblLook w:val="0000" w:firstRow="0" w:lastRow="0" w:firstColumn="0" w:lastColumn="0" w:noHBand="0" w:noVBand="0"/>
      </w:tblPr>
      <w:tblGrid>
        <w:gridCol w:w="4786"/>
        <w:gridCol w:w="722"/>
        <w:gridCol w:w="4523"/>
      </w:tblGrid>
      <w:tr w:rsidR="00166112" w:rsidRPr="00F05115" w14:paraId="234E39ED" w14:textId="77777777" w:rsidTr="00497FD3">
        <w:tc>
          <w:tcPr>
            <w:tcW w:w="4786" w:type="dxa"/>
          </w:tcPr>
          <w:p w14:paraId="1C9E4A6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5536D72D" w14:textId="574552F9"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198CF68C" w14:textId="77777777" w:rsidR="00847DC7" w:rsidRDefault="00847DC7" w:rsidP="00A7373E">
            <w:pPr>
              <w:pStyle w:val="ConsNonformat"/>
              <w:widowControl/>
              <w:rPr>
                <w:rFonts w:ascii="Times New Roman" w:hAnsi="Times New Roman"/>
                <w:b/>
                <w:i/>
                <w:sz w:val="24"/>
                <w:szCs w:val="24"/>
              </w:rPr>
            </w:pPr>
          </w:p>
          <w:p w14:paraId="33E9CC37" w14:textId="4FDB1567" w:rsidR="00A7373E" w:rsidRPr="00F05115" w:rsidRDefault="00A7373E" w:rsidP="00A7373E">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188DAD9D" w14:textId="2B4C1EEB" w:rsidR="00166112" w:rsidRPr="00F05115" w:rsidRDefault="00A7373E" w:rsidP="00A7373E">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0E4A2B31"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4E67B165"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7B0D4B2D"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4809F53C"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4111CA40" w14:textId="77777777" w:rsidR="00166112" w:rsidRDefault="00166112" w:rsidP="00497FD3">
            <w:pPr>
              <w:pStyle w:val="ConsNonformat"/>
              <w:widowControl/>
              <w:rPr>
                <w:rFonts w:ascii="Times New Roman" w:hAnsi="Times New Roman"/>
                <w:b/>
                <w:i/>
                <w:sz w:val="24"/>
                <w:szCs w:val="24"/>
              </w:rPr>
            </w:pPr>
          </w:p>
          <w:p w14:paraId="6288CFB7"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359590D9"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45E2A7DA" w14:textId="77777777" w:rsidR="00166112" w:rsidRPr="00F05115" w:rsidRDefault="00166112" w:rsidP="00497FD3">
            <w:pPr>
              <w:pStyle w:val="ConsNonformat"/>
              <w:widowControl/>
              <w:rPr>
                <w:rFonts w:ascii="Times New Roman" w:hAnsi="Times New Roman"/>
                <w:sz w:val="24"/>
                <w:szCs w:val="24"/>
              </w:rPr>
            </w:pPr>
          </w:p>
        </w:tc>
      </w:tr>
    </w:tbl>
    <w:p w14:paraId="0B1109E0" w14:textId="77777777" w:rsidR="00166112" w:rsidRPr="003107A8" w:rsidRDefault="00166112" w:rsidP="00166112">
      <w:pPr>
        <w:pStyle w:val="SCH"/>
        <w:numPr>
          <w:ilvl w:val="0"/>
          <w:numId w:val="0"/>
        </w:numPr>
        <w:spacing w:before="120" w:line="240" w:lineRule="auto"/>
        <w:jc w:val="left"/>
        <w:rPr>
          <w:sz w:val="22"/>
          <w:szCs w:val="22"/>
        </w:rPr>
      </w:pPr>
    </w:p>
    <w:p w14:paraId="27B48282" w14:textId="77777777" w:rsidR="00166112" w:rsidRPr="003107A8" w:rsidRDefault="00166112" w:rsidP="00166112">
      <w:pPr>
        <w:pStyle w:val="SCH"/>
        <w:numPr>
          <w:ilvl w:val="0"/>
          <w:numId w:val="0"/>
        </w:numPr>
        <w:spacing w:before="120" w:line="240" w:lineRule="auto"/>
        <w:ind w:left="1440"/>
        <w:jc w:val="center"/>
        <w:rPr>
          <w:sz w:val="22"/>
          <w:szCs w:val="22"/>
        </w:rPr>
      </w:pPr>
    </w:p>
    <w:p w14:paraId="52FF8E8A" w14:textId="77777777" w:rsidR="00166112" w:rsidRPr="003107A8" w:rsidRDefault="00166112" w:rsidP="00166112">
      <w:pPr>
        <w:spacing w:before="120" w:after="120"/>
        <w:jc w:val="right"/>
        <w:rPr>
          <w:b/>
          <w:i/>
          <w:sz w:val="22"/>
          <w:szCs w:val="22"/>
        </w:rPr>
        <w:sectPr w:rsidR="00166112" w:rsidRPr="003107A8" w:rsidSect="00110B61">
          <w:pgSz w:w="11906" w:h="16838" w:code="9"/>
          <w:pgMar w:top="1134" w:right="851" w:bottom="1134" w:left="1134" w:header="709" w:footer="709" w:gutter="0"/>
          <w:cols w:space="708"/>
          <w:docGrid w:linePitch="360"/>
        </w:sectPr>
      </w:pPr>
    </w:p>
    <w:p w14:paraId="31455D1C" w14:textId="77777777" w:rsidR="008D4F4B" w:rsidRDefault="00166112" w:rsidP="008D4F4B">
      <w:pPr>
        <w:pStyle w:val="SCH"/>
        <w:numPr>
          <w:ilvl w:val="0"/>
          <w:numId w:val="0"/>
        </w:numPr>
        <w:spacing w:before="120" w:after="0" w:line="240" w:lineRule="auto"/>
        <w:ind w:firstLine="6804"/>
        <w:outlineLvl w:val="0"/>
        <w:rPr>
          <w:sz w:val="22"/>
          <w:szCs w:val="22"/>
        </w:rPr>
      </w:pPr>
      <w:bookmarkStart w:id="225" w:name="RefSCH13"/>
      <w:bookmarkStart w:id="226" w:name="_Toc502148255"/>
      <w:bookmarkStart w:id="227" w:name="_Toc502142596"/>
      <w:bookmarkStart w:id="228" w:name="_Toc499813193"/>
      <w:r w:rsidRPr="003107A8">
        <w:rPr>
          <w:sz w:val="22"/>
          <w:szCs w:val="22"/>
        </w:rPr>
        <w:lastRenderedPageBreak/>
        <w:t xml:space="preserve">Приложение </w:t>
      </w:r>
      <w:bookmarkStart w:id="229" w:name="RefSCH13_No"/>
      <w:r w:rsidRPr="003107A8">
        <w:rPr>
          <w:sz w:val="22"/>
          <w:szCs w:val="22"/>
        </w:rPr>
        <w:t>№</w:t>
      </w:r>
      <w:r>
        <w:rPr>
          <w:sz w:val="22"/>
          <w:szCs w:val="22"/>
          <w:lang w:val="en-US"/>
        </w:rPr>
        <w:t> </w:t>
      </w:r>
      <w:bookmarkEnd w:id="225"/>
      <w:bookmarkEnd w:id="229"/>
      <w:r>
        <w:rPr>
          <w:sz w:val="22"/>
          <w:szCs w:val="22"/>
        </w:rPr>
        <w:t>6</w:t>
      </w:r>
    </w:p>
    <w:p w14:paraId="40B55F4C" w14:textId="77777777" w:rsidR="008D4F4B" w:rsidRPr="00643082" w:rsidRDefault="008D4F4B" w:rsidP="008D4F4B">
      <w:pPr>
        <w:jc w:val="right"/>
      </w:pPr>
      <w:r w:rsidRPr="00643082">
        <w:t>к договору подряда</w:t>
      </w:r>
    </w:p>
    <w:p w14:paraId="0915B1C4" w14:textId="11A7F642"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310C31C1" w14:textId="4D11D8C2" w:rsidR="00166112" w:rsidRPr="003107A8"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30"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26"/>
      <w:bookmarkEnd w:id="227"/>
      <w:bookmarkEnd w:id="228"/>
      <w:bookmarkEnd w:id="230"/>
    </w:p>
    <w:p w14:paraId="3BDD88FD" w14:textId="2BDBDF43" w:rsidR="00166112" w:rsidRPr="00642C11" w:rsidRDefault="00A7373E" w:rsidP="00166112">
      <w:pPr>
        <w:pStyle w:val="a7"/>
        <w:ind w:firstLine="709"/>
        <w:jc w:val="both"/>
        <w:rPr>
          <w:sz w:val="22"/>
          <w:szCs w:val="22"/>
        </w:rPr>
      </w:pPr>
      <w:r>
        <w:rPr>
          <w:rFonts w:eastAsia="Calibri"/>
          <w:b/>
          <w:i/>
          <w:sz w:val="22"/>
          <w:szCs w:val="22"/>
        </w:rPr>
        <w:t>Общество</w:t>
      </w:r>
      <w:r w:rsidR="00166112" w:rsidRPr="008E33E9">
        <w:rPr>
          <w:rFonts w:eastAsia="Calibri"/>
          <w:b/>
          <w:i/>
          <w:sz w:val="22"/>
          <w:szCs w:val="22"/>
        </w:rPr>
        <w:t xml:space="preserve"> с ограниченной ответственностью «Красноярская ГЭС – инжиниринг» (ООО «ГЭС – инжиниринг»)</w:t>
      </w:r>
      <w:r w:rsidR="00166112" w:rsidRPr="00EA4683">
        <w:rPr>
          <w:rFonts w:eastAsia="Calibri"/>
          <w:b/>
          <w:sz w:val="22"/>
          <w:szCs w:val="22"/>
        </w:rPr>
        <w:t xml:space="preserve">, </w:t>
      </w:r>
      <w:r w:rsidR="00166112" w:rsidRPr="00642C11">
        <w:rPr>
          <w:rFonts w:eastAsia="Calibri"/>
          <w:sz w:val="22"/>
          <w:szCs w:val="22"/>
        </w:rPr>
        <w:t>именуем</w:t>
      </w:r>
      <w:r w:rsidR="00166112">
        <w:rPr>
          <w:rFonts w:eastAsia="Calibri"/>
          <w:sz w:val="22"/>
          <w:szCs w:val="22"/>
        </w:rPr>
        <w:t>ым</w:t>
      </w:r>
      <w:r w:rsidR="00166112" w:rsidRPr="00642C11">
        <w:rPr>
          <w:rFonts w:eastAsia="Calibri"/>
          <w:sz w:val="22"/>
          <w:szCs w:val="22"/>
        </w:rPr>
        <w:t xml:space="preserve"> в дальнейшем </w:t>
      </w:r>
      <w:r w:rsidR="00166112" w:rsidRPr="00642C11">
        <w:rPr>
          <w:rFonts w:eastAsia="Calibri"/>
          <w:b/>
          <w:sz w:val="22"/>
          <w:szCs w:val="22"/>
        </w:rPr>
        <w:t>«</w:t>
      </w:r>
      <w:r w:rsidR="00166112">
        <w:rPr>
          <w:rFonts w:eastAsia="Calibri"/>
          <w:b/>
          <w:sz w:val="22"/>
          <w:szCs w:val="22"/>
        </w:rPr>
        <w:t>П</w:t>
      </w:r>
      <w:r w:rsidR="00166112" w:rsidRPr="00642C11">
        <w:rPr>
          <w:rFonts w:eastAsia="Calibri"/>
          <w:b/>
          <w:sz w:val="22"/>
          <w:szCs w:val="22"/>
        </w:rPr>
        <w:t>одрядчик»</w:t>
      </w:r>
      <w:r w:rsidR="00166112" w:rsidRPr="00642C11">
        <w:rPr>
          <w:rFonts w:eastAsia="Calibri"/>
          <w:sz w:val="22"/>
          <w:szCs w:val="22"/>
        </w:rPr>
        <w:t xml:space="preserve">, в лице </w:t>
      </w:r>
      <w:r w:rsidR="00166112">
        <w:rPr>
          <w:rFonts w:eastAsia="Calibri"/>
          <w:sz w:val="22"/>
          <w:szCs w:val="22"/>
        </w:rPr>
        <w:t>технического</w:t>
      </w:r>
      <w:r w:rsidR="00166112" w:rsidRPr="00642C11">
        <w:rPr>
          <w:rFonts w:eastAsia="Calibri"/>
          <w:sz w:val="22"/>
          <w:szCs w:val="22"/>
        </w:rPr>
        <w:t xml:space="preserve"> директора </w:t>
      </w:r>
      <w:r w:rsidR="00166112" w:rsidRPr="00E57046">
        <w:rPr>
          <w:rFonts w:eastAsia="Calibri"/>
          <w:b/>
          <w:sz w:val="22"/>
          <w:szCs w:val="22"/>
        </w:rPr>
        <w:t>Маслова Максима Александровича</w:t>
      </w:r>
      <w:r w:rsidR="00166112" w:rsidRPr="00642C11">
        <w:rPr>
          <w:rFonts w:eastAsia="Calibri"/>
          <w:sz w:val="22"/>
          <w:szCs w:val="22"/>
        </w:rPr>
        <w:t>, действующ</w:t>
      </w:r>
      <w:r w:rsidR="00166112">
        <w:rPr>
          <w:rFonts w:eastAsia="Calibri"/>
          <w:sz w:val="22"/>
          <w:szCs w:val="22"/>
        </w:rPr>
        <w:t>им</w:t>
      </w:r>
      <w:r w:rsidR="00166112" w:rsidRPr="00642C11">
        <w:rPr>
          <w:rFonts w:eastAsia="Calibri"/>
          <w:sz w:val="22"/>
          <w:szCs w:val="22"/>
        </w:rPr>
        <w:t xml:space="preserve"> на основании </w:t>
      </w:r>
      <w:r w:rsidR="00166112">
        <w:rPr>
          <w:rFonts w:eastAsia="Calibri"/>
          <w:sz w:val="22"/>
          <w:szCs w:val="22"/>
        </w:rPr>
        <w:t>доверенности № 517 от 22.07.2020</w:t>
      </w:r>
      <w:r w:rsidR="00166112" w:rsidRPr="00642C11">
        <w:rPr>
          <w:sz w:val="22"/>
          <w:szCs w:val="22"/>
        </w:rPr>
        <w:t>, с одной стороны, и</w:t>
      </w:r>
    </w:p>
    <w:p w14:paraId="09C20EFF" w14:textId="0C1FD584" w:rsidR="00166112" w:rsidRPr="00F32D7D" w:rsidRDefault="00847DC7" w:rsidP="00F32D7D">
      <w:pPr>
        <w:pStyle w:val="a7"/>
        <w:ind w:firstLine="709"/>
        <w:jc w:val="both"/>
        <w:rPr>
          <w:b/>
          <w:i/>
          <w:sz w:val="22"/>
          <w:szCs w:val="22"/>
        </w:rPr>
      </w:pPr>
      <w:proofErr w:type="gramStart"/>
      <w:r>
        <w:rPr>
          <w:b/>
          <w:i/>
          <w:sz w:val="22"/>
          <w:szCs w:val="22"/>
        </w:rPr>
        <w:t>________________________________</w:t>
      </w:r>
      <w:r w:rsidR="00F32D7D" w:rsidRPr="00F05115">
        <w:rPr>
          <w:b/>
          <w:i/>
        </w:rPr>
        <w:t xml:space="preserve">, </w:t>
      </w:r>
      <w:r w:rsidR="00F32D7D" w:rsidRPr="00F05115">
        <w:t>именуемое в дальнейшем «Субподр</w:t>
      </w:r>
      <w:r w:rsidR="00F32D7D">
        <w:t xml:space="preserve">ядчик», </w:t>
      </w:r>
      <w:r w:rsidR="00F32D7D" w:rsidRPr="00F05115">
        <w:t xml:space="preserve">в лице </w:t>
      </w:r>
      <w:r>
        <w:t>____________________</w:t>
      </w:r>
      <w:r w:rsidR="00F32D7D" w:rsidRPr="00F05115">
        <w:t>, действующего на основании  Устава,</w:t>
      </w:r>
      <w:r w:rsidR="00F32D7D">
        <w:t xml:space="preserve"> </w:t>
      </w:r>
      <w:r w:rsidR="00166112">
        <w:rPr>
          <w:sz w:val="22"/>
          <w:szCs w:val="22"/>
        </w:rPr>
        <w:t xml:space="preserve">с другой стороны, </w:t>
      </w:r>
      <w:r w:rsidR="00166112" w:rsidRPr="0080728B">
        <w:rPr>
          <w:spacing w:val="4"/>
          <w:sz w:val="22"/>
          <w:szCs w:val="22"/>
        </w:rPr>
        <w:t>заключили настоящее соглашение (далее – «</w:t>
      </w:r>
      <w:r w:rsidR="00166112" w:rsidRPr="0080728B">
        <w:rPr>
          <w:b/>
          <w:spacing w:val="4"/>
          <w:sz w:val="22"/>
          <w:szCs w:val="22"/>
        </w:rPr>
        <w:t>Соглашение</w:t>
      </w:r>
      <w:r w:rsidR="00166112" w:rsidRPr="0080728B">
        <w:rPr>
          <w:spacing w:val="4"/>
          <w:sz w:val="22"/>
          <w:szCs w:val="22"/>
        </w:rPr>
        <w:t xml:space="preserve">») к Договору </w:t>
      </w:r>
      <w:r w:rsidR="00F32D7D">
        <w:rPr>
          <w:spacing w:val="4"/>
          <w:sz w:val="22"/>
          <w:szCs w:val="22"/>
        </w:rPr>
        <w:t>суб</w:t>
      </w:r>
      <w:r w:rsidR="00166112" w:rsidRPr="0080728B">
        <w:rPr>
          <w:spacing w:val="4"/>
          <w:sz w:val="22"/>
          <w:szCs w:val="22"/>
        </w:rPr>
        <w:t>подряда на выполн</w:t>
      </w:r>
      <w:r w:rsidR="00166112">
        <w:rPr>
          <w:spacing w:val="4"/>
          <w:sz w:val="22"/>
          <w:szCs w:val="22"/>
        </w:rPr>
        <w:t xml:space="preserve">ение </w:t>
      </w:r>
      <w:r w:rsidR="00F32D7D">
        <w:rPr>
          <w:spacing w:val="4"/>
          <w:sz w:val="22"/>
          <w:szCs w:val="22"/>
        </w:rPr>
        <w:t>работ №</w:t>
      </w:r>
      <w:r w:rsidR="00166112">
        <w:rPr>
          <w:spacing w:val="4"/>
          <w:sz w:val="22"/>
          <w:szCs w:val="22"/>
        </w:rPr>
        <w:t>_______</w:t>
      </w:r>
      <w:r w:rsidR="00166112" w:rsidRPr="0080728B">
        <w:rPr>
          <w:spacing w:val="4"/>
          <w:sz w:val="22"/>
          <w:szCs w:val="22"/>
        </w:rPr>
        <w:t xml:space="preserve"> от </w:t>
      </w:r>
      <w:r w:rsidR="00166112">
        <w:rPr>
          <w:spacing w:val="4"/>
          <w:sz w:val="22"/>
          <w:szCs w:val="22"/>
        </w:rPr>
        <w:t>____._____.2020г.</w:t>
      </w:r>
      <w:r w:rsidR="00166112" w:rsidRPr="0080728B">
        <w:rPr>
          <w:spacing w:val="4"/>
          <w:sz w:val="22"/>
          <w:szCs w:val="22"/>
        </w:rPr>
        <w:t xml:space="preserve"> (далее – «</w:t>
      </w:r>
      <w:r w:rsidR="00166112" w:rsidRPr="0080728B">
        <w:rPr>
          <w:b/>
          <w:spacing w:val="4"/>
          <w:sz w:val="22"/>
          <w:szCs w:val="22"/>
        </w:rPr>
        <w:t>Договор</w:t>
      </w:r>
      <w:r w:rsidR="00166112">
        <w:rPr>
          <w:spacing w:val="4"/>
          <w:sz w:val="22"/>
          <w:szCs w:val="22"/>
        </w:rPr>
        <w:t xml:space="preserve">») </w:t>
      </w:r>
      <w:r w:rsidR="00166112" w:rsidRPr="0080728B">
        <w:rPr>
          <w:spacing w:val="4"/>
          <w:sz w:val="22"/>
          <w:szCs w:val="22"/>
        </w:rPr>
        <w:t>о нижеследующем</w:t>
      </w:r>
      <w:r w:rsidR="00166112" w:rsidRPr="0080728B">
        <w:rPr>
          <w:spacing w:val="-5"/>
          <w:sz w:val="22"/>
          <w:szCs w:val="22"/>
        </w:rPr>
        <w:t>:</w:t>
      </w:r>
      <w:proofErr w:type="gramEnd"/>
    </w:p>
    <w:p w14:paraId="74C60F65" w14:textId="77777777" w:rsidR="00166112" w:rsidRDefault="00166112" w:rsidP="00166112">
      <w:pPr>
        <w:ind w:left="357"/>
        <w:jc w:val="center"/>
        <w:rPr>
          <w:b/>
          <w:bCs/>
          <w:iCs/>
          <w:caps/>
          <w:sz w:val="22"/>
          <w:szCs w:val="22"/>
        </w:rPr>
      </w:pPr>
    </w:p>
    <w:p w14:paraId="6D498FD2" w14:textId="77777777" w:rsidR="00166112" w:rsidRPr="004770AB" w:rsidRDefault="00166112" w:rsidP="00536412">
      <w:pPr>
        <w:pStyle w:val="afd"/>
        <w:numPr>
          <w:ilvl w:val="0"/>
          <w:numId w:val="15"/>
        </w:numPr>
        <w:spacing w:after="0"/>
        <w:jc w:val="center"/>
        <w:rPr>
          <w:i w:val="0"/>
          <w:color w:val="auto"/>
        </w:rPr>
      </w:pPr>
      <w:r w:rsidRPr="004770AB">
        <w:rPr>
          <w:i w:val="0"/>
          <w:color w:val="auto"/>
        </w:rPr>
        <w:t>Основные положения</w:t>
      </w:r>
    </w:p>
    <w:p w14:paraId="3A1F6E7D" w14:textId="77777777" w:rsidR="00166112" w:rsidRPr="004770AB" w:rsidRDefault="00166112" w:rsidP="00536412">
      <w:pPr>
        <w:pStyle w:val="afd"/>
        <w:numPr>
          <w:ilvl w:val="1"/>
          <w:numId w:val="17"/>
        </w:numPr>
        <w:tabs>
          <w:tab w:val="left" w:pos="1080"/>
        </w:tabs>
        <w:spacing w:after="0"/>
        <w:ind w:left="0" w:firstLine="567"/>
        <w:rPr>
          <w:b w:val="0"/>
          <w:i w:val="0"/>
          <w:color w:val="auto"/>
        </w:rPr>
      </w:pPr>
      <w:r>
        <w:rPr>
          <w:b w:val="0"/>
          <w:i w:val="0"/>
          <w:color w:val="auto"/>
        </w:rPr>
        <w:t>Субп</w:t>
      </w:r>
      <w:r w:rsidRPr="004770AB">
        <w:rPr>
          <w:b w:val="0"/>
          <w:i w:val="0"/>
          <w:color w:val="auto"/>
        </w:rPr>
        <w:t xml:space="preserve">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14:paraId="62DE8D58"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охраны труда;</w:t>
      </w:r>
    </w:p>
    <w:p w14:paraId="0EE1644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14:paraId="77D1B70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федеральных норм и правил в области промышленной безопасности;</w:t>
      </w:r>
    </w:p>
    <w:p w14:paraId="4368B987"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14:paraId="23A24C48" w14:textId="77777777" w:rsidR="00166112" w:rsidRPr="00703375" w:rsidRDefault="00166112" w:rsidP="00166112">
      <w:pPr>
        <w:tabs>
          <w:tab w:val="left" w:pos="900"/>
        </w:tabs>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Pr>
          <w:sz w:val="22"/>
          <w:szCs w:val="22"/>
        </w:rPr>
        <w:t>Субп</w:t>
      </w:r>
      <w:r w:rsidRPr="00703375">
        <w:rPr>
          <w:sz w:val="22"/>
          <w:szCs w:val="22"/>
        </w:rPr>
        <w:t>одрядчиком организациями.</w:t>
      </w:r>
    </w:p>
    <w:p w14:paraId="245530A3"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обязуется принимать к своим работникам меры за несоблюдение </w:t>
      </w:r>
      <w:proofErr w:type="gramStart"/>
      <w:r w:rsidRPr="00530120">
        <w:rPr>
          <w:b w:val="0"/>
          <w:i w:val="0"/>
          <w:color w:val="auto"/>
        </w:rPr>
        <w:t>последними</w:t>
      </w:r>
      <w:proofErr w:type="gramEnd"/>
      <w:r w:rsidRPr="00530120">
        <w:rPr>
          <w:b w:val="0"/>
          <w:i w:val="0"/>
          <w:color w:val="auto"/>
        </w:rPr>
        <w:t xml:space="preserve">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w:t>
      </w:r>
      <w:proofErr w:type="gramStart"/>
      <w:r w:rsidRPr="00530120">
        <w:rPr>
          <w:b w:val="0"/>
          <w:i w:val="0"/>
          <w:color w:val="auto"/>
        </w:rPr>
        <w:t xml:space="preserve">ств </w:t>
      </w:r>
      <w:r>
        <w:rPr>
          <w:b w:val="0"/>
          <w:i w:val="0"/>
          <w:color w:val="auto"/>
        </w:rPr>
        <w:t>пр</w:t>
      </w:r>
      <w:proofErr w:type="gramEnd"/>
      <w:r>
        <w:rPr>
          <w:b w:val="0"/>
          <w:i w:val="0"/>
          <w:color w:val="auto"/>
        </w:rPr>
        <w:t xml:space="preserve">ивлекаемыми Субподрядчиком организациями </w:t>
      </w:r>
      <w:r w:rsidRPr="00530120">
        <w:rPr>
          <w:b w:val="0"/>
          <w:i w:val="0"/>
          <w:color w:val="auto"/>
        </w:rPr>
        <w:t xml:space="preserve">по настоящему Соглашению полностью возлагается на </w:t>
      </w:r>
      <w:r>
        <w:rPr>
          <w:b w:val="0"/>
          <w:i w:val="0"/>
          <w:color w:val="auto"/>
        </w:rPr>
        <w:t>Субп</w:t>
      </w:r>
      <w:r w:rsidRPr="00530120">
        <w:rPr>
          <w:b w:val="0"/>
          <w:i w:val="0"/>
          <w:color w:val="auto"/>
        </w:rPr>
        <w:t xml:space="preserve">одрядчика, включая оплату штрафных санкций, предусмотренных </w:t>
      </w:r>
      <w:r>
        <w:rPr>
          <w:b w:val="0"/>
          <w:i w:val="0"/>
          <w:color w:val="auto"/>
        </w:rPr>
        <w:t>Договором</w:t>
      </w:r>
      <w:r w:rsidRPr="00530120">
        <w:rPr>
          <w:b w:val="0"/>
          <w:i w:val="0"/>
          <w:color w:val="auto"/>
        </w:rPr>
        <w:t>.</w:t>
      </w:r>
    </w:p>
    <w:p w14:paraId="7337A5D1"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w:t>
      </w:r>
      <w:r>
        <w:rPr>
          <w:b w:val="0"/>
          <w:i w:val="0"/>
          <w:color w:val="auto"/>
        </w:rPr>
        <w:t>Подрядчик</w:t>
      </w:r>
      <w:r w:rsidRPr="00530120">
        <w:rPr>
          <w:b w:val="0"/>
          <w:i w:val="0"/>
          <w:color w:val="auto"/>
        </w:rPr>
        <w:t xml:space="preserve">а, </w:t>
      </w:r>
      <w:r>
        <w:rPr>
          <w:b w:val="0"/>
          <w:i w:val="0"/>
          <w:color w:val="auto"/>
        </w:rPr>
        <w:t>Субп</w:t>
      </w:r>
      <w:r w:rsidRPr="00530120">
        <w:rPr>
          <w:b w:val="0"/>
          <w:i w:val="0"/>
          <w:color w:val="auto"/>
        </w:rPr>
        <w:t>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w:t>
      </w:r>
      <w:r>
        <w:rPr>
          <w:b w:val="0"/>
          <w:i w:val="0"/>
          <w:color w:val="auto"/>
        </w:rPr>
        <w:t>Подрядчик</w:t>
      </w:r>
      <w:r w:rsidRPr="00530120">
        <w:rPr>
          <w:b w:val="0"/>
          <w:i w:val="0"/>
          <w:color w:val="auto"/>
        </w:rPr>
        <w:t>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18" w:history="1">
        <w:r w:rsidRPr="003107A8">
          <w:rPr>
            <w:rStyle w:val="ae"/>
            <w:b w:val="0"/>
            <w:i w:val="0"/>
            <w:lang w:eastAsia="en-US"/>
          </w:rPr>
          <w:t>http://www.irkutskenergo.ru/qa/6458.html</w:t>
        </w:r>
      </w:hyperlink>
      <w:r>
        <w:rPr>
          <w:b w:val="0"/>
          <w:i w:val="0"/>
          <w:color w:val="auto"/>
        </w:rPr>
        <w:t>.</w:t>
      </w:r>
    </w:p>
    <w:p w14:paraId="38E14381" w14:textId="77777777" w:rsidR="00166112" w:rsidRPr="00CC469B" w:rsidRDefault="00166112" w:rsidP="00166112">
      <w:pPr>
        <w:tabs>
          <w:tab w:val="num" w:pos="180"/>
          <w:tab w:val="left" w:pos="1080"/>
        </w:tabs>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 xml:space="preserve">экологической, промышленной и пожарной безопасности </w:t>
      </w:r>
      <w:r>
        <w:rPr>
          <w:sz w:val="22"/>
          <w:szCs w:val="22"/>
        </w:rPr>
        <w:t>Подрядчик</w:t>
      </w:r>
      <w:r w:rsidRPr="00CC469B">
        <w:rPr>
          <w:sz w:val="22"/>
          <w:szCs w:val="22"/>
        </w:rPr>
        <w:t xml:space="preserve">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Pr>
          <w:sz w:val="22"/>
          <w:szCs w:val="22"/>
        </w:rPr>
        <w:t>Подрядчик</w:t>
      </w:r>
      <w:r w:rsidRPr="00CC469B">
        <w:rPr>
          <w:sz w:val="22"/>
          <w:szCs w:val="22"/>
        </w:rPr>
        <w:t xml:space="preserve">а обязательны для выполнения </w:t>
      </w:r>
      <w:r>
        <w:rPr>
          <w:sz w:val="22"/>
          <w:szCs w:val="22"/>
        </w:rPr>
        <w:t>Субп</w:t>
      </w:r>
      <w:r w:rsidRPr="00CC469B">
        <w:rPr>
          <w:sz w:val="22"/>
          <w:szCs w:val="22"/>
        </w:rPr>
        <w:t xml:space="preserve">одрядчиком и </w:t>
      </w:r>
      <w:r>
        <w:rPr>
          <w:sz w:val="22"/>
          <w:szCs w:val="22"/>
        </w:rPr>
        <w:t>привлекаемыми им организациями</w:t>
      </w:r>
      <w:r w:rsidRPr="00CC469B">
        <w:rPr>
          <w:sz w:val="22"/>
          <w:szCs w:val="22"/>
        </w:rPr>
        <w:t>.</w:t>
      </w:r>
    </w:p>
    <w:p w14:paraId="34E77A04"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В случае нарушения </w:t>
      </w:r>
      <w:r>
        <w:rPr>
          <w:b w:val="0"/>
          <w:i w:val="0"/>
          <w:color w:val="auto"/>
        </w:rPr>
        <w:t>Субп</w:t>
      </w:r>
      <w:r w:rsidRPr="00530120">
        <w:rPr>
          <w:b w:val="0"/>
          <w:i w:val="0"/>
          <w:color w:val="auto"/>
        </w:rPr>
        <w:t xml:space="preserve">одрядчиком и/или </w:t>
      </w:r>
      <w:r>
        <w:rPr>
          <w:b w:val="0"/>
          <w:i w:val="0"/>
          <w:color w:val="auto"/>
        </w:rPr>
        <w:t xml:space="preserve">привлекаемой Субподрядчиком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w:t>
      </w:r>
      <w:r>
        <w:rPr>
          <w:b w:val="0"/>
          <w:i w:val="0"/>
          <w:color w:val="auto"/>
        </w:rPr>
        <w:t>Подрядчик</w:t>
      </w:r>
      <w:r w:rsidRPr="00530120">
        <w:rPr>
          <w:b w:val="0"/>
          <w:i w:val="0"/>
          <w:color w:val="auto"/>
        </w:rPr>
        <w:t xml:space="preserve">а в области охраны труда, охраны окружающей среды, промышленной, пожарной безопасности, </w:t>
      </w:r>
      <w:r>
        <w:rPr>
          <w:b w:val="0"/>
          <w:i w:val="0"/>
          <w:color w:val="auto"/>
        </w:rPr>
        <w:t>Подрядчик</w:t>
      </w:r>
      <w:r w:rsidRPr="00530120">
        <w:rPr>
          <w:b w:val="0"/>
          <w:i w:val="0"/>
          <w:color w:val="auto"/>
        </w:rPr>
        <w:t xml:space="preserve">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14:paraId="2F40B03D" w14:textId="77777777" w:rsidR="00166112"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 xml:space="preserve">Руководитель </w:t>
      </w:r>
      <w:r>
        <w:rPr>
          <w:b w:val="0"/>
          <w:i w:val="0"/>
          <w:color w:val="auto"/>
        </w:rPr>
        <w:t>Субп</w:t>
      </w:r>
      <w:r w:rsidRPr="00530120">
        <w:rPr>
          <w:b w:val="0"/>
          <w:i w:val="0"/>
          <w:color w:val="auto"/>
        </w:rPr>
        <w:t>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w:t>
      </w:r>
      <w:r>
        <w:rPr>
          <w:b w:val="0"/>
          <w:i w:val="0"/>
          <w:color w:val="auto"/>
        </w:rPr>
        <w:t>организации</w:t>
      </w:r>
      <w:r w:rsidRPr="00530120">
        <w:rPr>
          <w:b w:val="0"/>
          <w:i w:val="0"/>
          <w:color w:val="auto"/>
        </w:rPr>
        <w:t>.</w:t>
      </w:r>
    </w:p>
    <w:p w14:paraId="5FB5E442"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 xml:space="preserve">абот. Результаты аудитов и проверок будут предоставлены </w:t>
      </w:r>
      <w:r>
        <w:rPr>
          <w:b w:val="0"/>
          <w:i w:val="0"/>
          <w:color w:val="auto"/>
        </w:rPr>
        <w:t>Субп</w:t>
      </w:r>
      <w:r w:rsidRPr="00530120">
        <w:rPr>
          <w:b w:val="0"/>
          <w:i w:val="0"/>
          <w:color w:val="auto"/>
        </w:rPr>
        <w:t>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w:t>
      </w:r>
      <w:r>
        <w:rPr>
          <w:b w:val="0"/>
          <w:i w:val="0"/>
          <w:color w:val="auto"/>
        </w:rPr>
        <w:t>Подрядчик</w:t>
      </w:r>
      <w:r w:rsidRPr="00530120">
        <w:rPr>
          <w:b w:val="0"/>
          <w:i w:val="0"/>
          <w:color w:val="auto"/>
        </w:rPr>
        <w:t xml:space="preserve">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w:t>
      </w:r>
      <w:r>
        <w:rPr>
          <w:b w:val="0"/>
          <w:i w:val="0"/>
          <w:color w:val="auto"/>
        </w:rPr>
        <w:t>Подрядчик</w:t>
      </w:r>
      <w:r w:rsidRPr="00530120">
        <w:rPr>
          <w:b w:val="0"/>
          <w:i w:val="0"/>
          <w:color w:val="auto"/>
        </w:rPr>
        <w:t xml:space="preserve">а с последующим уведомлением </w:t>
      </w:r>
      <w:r>
        <w:rPr>
          <w:b w:val="0"/>
          <w:i w:val="0"/>
          <w:color w:val="auto"/>
        </w:rPr>
        <w:t>Подрядчик</w:t>
      </w:r>
      <w:r w:rsidRPr="00530120">
        <w:rPr>
          <w:b w:val="0"/>
          <w:i w:val="0"/>
          <w:color w:val="auto"/>
        </w:rPr>
        <w:t>а о проделанной работе согласно Акту аудита или контрольной проверки.</w:t>
      </w:r>
    </w:p>
    <w:p w14:paraId="6002987C" w14:textId="77777777" w:rsidR="00166112" w:rsidRPr="00530120" w:rsidRDefault="00166112" w:rsidP="00536412">
      <w:pPr>
        <w:pStyle w:val="afd"/>
        <w:numPr>
          <w:ilvl w:val="1"/>
          <w:numId w:val="17"/>
        </w:numPr>
        <w:tabs>
          <w:tab w:val="left" w:pos="1080"/>
        </w:tabs>
        <w:spacing w:after="0"/>
        <w:ind w:left="0" w:firstLine="567"/>
        <w:rPr>
          <w:b w:val="0"/>
          <w:i w:val="0"/>
          <w:color w:val="auto"/>
        </w:rPr>
      </w:pPr>
      <w:r w:rsidRPr="00530120">
        <w:rPr>
          <w:b w:val="0"/>
          <w:i w:val="0"/>
          <w:color w:val="auto"/>
        </w:rPr>
        <w:t>В случае</w:t>
      </w:r>
      <w:proofErr w:type="gramStart"/>
      <w:r w:rsidRPr="00530120">
        <w:rPr>
          <w:b w:val="0"/>
          <w:i w:val="0"/>
          <w:color w:val="auto"/>
        </w:rPr>
        <w:t>,</w:t>
      </w:r>
      <w:proofErr w:type="gramEnd"/>
      <w:r w:rsidRPr="00530120">
        <w:rPr>
          <w:b w:val="0"/>
          <w:i w:val="0"/>
          <w:color w:val="auto"/>
        </w:rPr>
        <w:t xml:space="preserve"> если действия </w:t>
      </w:r>
      <w:r>
        <w:rPr>
          <w:b w:val="0"/>
          <w:i w:val="0"/>
          <w:color w:val="auto"/>
        </w:rPr>
        <w:t>Субп</w:t>
      </w:r>
      <w:r w:rsidRPr="00530120">
        <w:rPr>
          <w:b w:val="0"/>
          <w:i w:val="0"/>
          <w:color w:val="auto"/>
        </w:rPr>
        <w:t xml:space="preserve">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Субп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Субп</w:t>
      </w:r>
      <w:r w:rsidRPr="00530120">
        <w:rPr>
          <w:b w:val="0"/>
          <w:i w:val="0"/>
          <w:color w:val="auto"/>
        </w:rPr>
        <w:t xml:space="preserve">одрядчику за нарушения в области охраны окружающей </w:t>
      </w:r>
      <w:r w:rsidRPr="00530120">
        <w:rPr>
          <w:b w:val="0"/>
          <w:i w:val="0"/>
          <w:color w:val="auto"/>
        </w:rPr>
        <w:lastRenderedPageBreak/>
        <w:t xml:space="preserve">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14:paraId="5EA0A516" w14:textId="77777777" w:rsidR="00166112" w:rsidRPr="00CC469B" w:rsidRDefault="00166112" w:rsidP="00166112">
      <w:pPr>
        <w:tabs>
          <w:tab w:val="num" w:pos="180"/>
          <w:tab w:val="num" w:pos="960"/>
          <w:tab w:val="left" w:pos="1080"/>
        </w:tabs>
        <w:ind w:left="709"/>
        <w:jc w:val="both"/>
        <w:rPr>
          <w:sz w:val="22"/>
          <w:szCs w:val="22"/>
        </w:rPr>
      </w:pPr>
    </w:p>
    <w:p w14:paraId="53EA273D"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14:paraId="58F03EBA"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14:paraId="13A3512C" w14:textId="77777777" w:rsidR="00166112" w:rsidRPr="00CC469B" w:rsidRDefault="00166112" w:rsidP="00166112">
      <w:pPr>
        <w:tabs>
          <w:tab w:val="left" w:pos="900"/>
        </w:tabs>
        <w:ind w:firstLine="567"/>
        <w:jc w:val="both"/>
        <w:rPr>
          <w:sz w:val="22"/>
          <w:szCs w:val="22"/>
        </w:rPr>
      </w:pPr>
      <w:r>
        <w:rPr>
          <w:sz w:val="22"/>
          <w:szCs w:val="22"/>
        </w:rPr>
        <w:t>Субп</w:t>
      </w:r>
      <w:r w:rsidRPr="00CC469B">
        <w:rPr>
          <w:sz w:val="22"/>
          <w:szCs w:val="22"/>
        </w:rPr>
        <w:t xml:space="preserve">одрядчик в полном объеме несет ответственность за безопасное выполнение работ </w:t>
      </w:r>
      <w:r>
        <w:rPr>
          <w:sz w:val="22"/>
          <w:szCs w:val="22"/>
        </w:rPr>
        <w:t>привлекаемыми Субподрядчиком организациями</w:t>
      </w:r>
      <w:r w:rsidRPr="00CC469B">
        <w:rPr>
          <w:sz w:val="22"/>
          <w:szCs w:val="22"/>
        </w:rPr>
        <w:t>.</w:t>
      </w:r>
    </w:p>
    <w:p w14:paraId="7B6DB22A"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Все оборудование </w:t>
      </w:r>
      <w:r>
        <w:rPr>
          <w:b w:val="0"/>
          <w:i w:val="0"/>
          <w:color w:val="auto"/>
        </w:rPr>
        <w:t>Субп</w:t>
      </w:r>
      <w:r w:rsidRPr="00530120">
        <w:rPr>
          <w:b w:val="0"/>
          <w:i w:val="0"/>
          <w:color w:val="auto"/>
        </w:rPr>
        <w:t xml:space="preserve">одрядчика и </w:t>
      </w:r>
      <w:r>
        <w:rPr>
          <w:b w:val="0"/>
          <w:i w:val="0"/>
          <w:color w:val="auto"/>
        </w:rPr>
        <w:t>привлекаемой Субподрядчиком организации</w:t>
      </w:r>
      <w:r w:rsidRPr="00530120">
        <w:rPr>
          <w:b w:val="0"/>
          <w:i w:val="0"/>
          <w:color w:val="auto"/>
        </w:rPr>
        <w:t xml:space="preserve">, используемое на территории </w:t>
      </w:r>
      <w:r>
        <w:rPr>
          <w:b w:val="0"/>
          <w:i w:val="0"/>
          <w:color w:val="auto"/>
        </w:rPr>
        <w:t>Подрядчик</w:t>
      </w:r>
      <w:r w:rsidRPr="00530120">
        <w:rPr>
          <w:b w:val="0"/>
          <w:i w:val="0"/>
          <w:color w:val="auto"/>
        </w:rPr>
        <w:t xml:space="preserve">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 xml:space="preserve">оссийского законодательства. Копии этих документов должны предоставляться </w:t>
      </w:r>
      <w:r>
        <w:rPr>
          <w:b w:val="0"/>
          <w:i w:val="0"/>
          <w:color w:val="auto"/>
        </w:rPr>
        <w:t>Подрядчик</w:t>
      </w:r>
      <w:r w:rsidRPr="00530120">
        <w:rPr>
          <w:b w:val="0"/>
          <w:i w:val="0"/>
          <w:color w:val="auto"/>
        </w:rPr>
        <w:t>у по требованию.</w:t>
      </w:r>
    </w:p>
    <w:p w14:paraId="3A58E367" w14:textId="77777777" w:rsidR="00166112" w:rsidRPr="00CC469B" w:rsidRDefault="00166112" w:rsidP="00166112">
      <w:pPr>
        <w:tabs>
          <w:tab w:val="left" w:pos="900"/>
        </w:tabs>
        <w:ind w:firstLine="567"/>
        <w:jc w:val="both"/>
        <w:rPr>
          <w:sz w:val="22"/>
          <w:szCs w:val="22"/>
        </w:rPr>
      </w:pPr>
      <w:r>
        <w:rPr>
          <w:sz w:val="22"/>
          <w:szCs w:val="22"/>
        </w:rPr>
        <w:t>Субп</w:t>
      </w:r>
      <w:r w:rsidRPr="00CC469B">
        <w:rPr>
          <w:sz w:val="22"/>
          <w:szCs w:val="22"/>
        </w:rPr>
        <w:t xml:space="preserve">одрядчик должен назначить приказом ответственное лицо за эксплуатацию </w:t>
      </w:r>
      <w:r>
        <w:rPr>
          <w:sz w:val="22"/>
          <w:szCs w:val="22"/>
        </w:rPr>
        <w:t>О</w:t>
      </w:r>
      <w:r w:rsidRPr="00CC469B">
        <w:rPr>
          <w:sz w:val="22"/>
          <w:szCs w:val="22"/>
        </w:rPr>
        <w:t xml:space="preserve">борудования </w:t>
      </w:r>
      <w:r w:rsidRPr="0075425C">
        <w:rPr>
          <w:sz w:val="22"/>
          <w:szCs w:val="22"/>
        </w:rPr>
        <w:t>Подрядчик</w:t>
      </w:r>
      <w:r w:rsidRPr="00CC469B">
        <w:rPr>
          <w:sz w:val="22"/>
          <w:szCs w:val="22"/>
        </w:rPr>
        <w:t>а, переданн</w:t>
      </w:r>
      <w:r>
        <w:rPr>
          <w:sz w:val="22"/>
          <w:szCs w:val="22"/>
        </w:rPr>
        <w:t>ого</w:t>
      </w:r>
      <w:r w:rsidRPr="00CC469B">
        <w:rPr>
          <w:sz w:val="22"/>
          <w:szCs w:val="22"/>
        </w:rPr>
        <w:t xml:space="preserve"> им </w:t>
      </w:r>
      <w:r>
        <w:rPr>
          <w:sz w:val="22"/>
          <w:szCs w:val="22"/>
        </w:rPr>
        <w:t>Субп</w:t>
      </w:r>
      <w:r w:rsidRPr="00CC469B">
        <w:rPr>
          <w:sz w:val="22"/>
          <w:szCs w:val="22"/>
        </w:rPr>
        <w:t xml:space="preserve">одрядчику. </w:t>
      </w:r>
    </w:p>
    <w:p w14:paraId="7F18C0DA" w14:textId="77777777" w:rsidR="00166112" w:rsidRPr="00530120" w:rsidRDefault="00166112" w:rsidP="00536412">
      <w:pPr>
        <w:pStyle w:val="afd"/>
        <w:numPr>
          <w:ilvl w:val="1"/>
          <w:numId w:val="15"/>
        </w:numPr>
        <w:tabs>
          <w:tab w:val="left" w:pos="1080"/>
        </w:tabs>
        <w:spacing w:after="0"/>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 xml:space="preserve">абот </w:t>
      </w:r>
      <w:r>
        <w:rPr>
          <w:b w:val="0"/>
          <w:i w:val="0"/>
          <w:color w:val="auto"/>
        </w:rPr>
        <w:t>Субп</w:t>
      </w:r>
      <w:r w:rsidRPr="00530120">
        <w:rPr>
          <w:b w:val="0"/>
          <w:i w:val="0"/>
          <w:color w:val="auto"/>
        </w:rPr>
        <w:t xml:space="preserve">одрядчик обязан согласовать с </w:t>
      </w:r>
      <w:r w:rsidRPr="0075425C">
        <w:rPr>
          <w:b w:val="0"/>
          <w:i w:val="0"/>
          <w:color w:val="auto"/>
        </w:rPr>
        <w:t>Подрядчик</w:t>
      </w:r>
      <w:r w:rsidRPr="00530120">
        <w:rPr>
          <w:b w:val="0"/>
          <w:i w:val="0"/>
          <w:color w:val="auto"/>
        </w:rPr>
        <w:t>ом:</w:t>
      </w:r>
    </w:p>
    <w:p w14:paraId="73AB749C"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14:paraId="13A589F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схемы разрешенных проездов по территории;</w:t>
      </w:r>
    </w:p>
    <w:p w14:paraId="50AACE54"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14:paraId="43BA412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14:paraId="5B638BA7"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необходимые средства индивидуальной защиты;</w:t>
      </w:r>
    </w:p>
    <w:p w14:paraId="14F16ED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 порядок действий в случае аварийных и нештатных ситуаций.</w:t>
      </w:r>
    </w:p>
    <w:p w14:paraId="0D371564"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Персонал </w:t>
      </w:r>
      <w:r>
        <w:rPr>
          <w:b w:val="0"/>
          <w:i w:val="0"/>
          <w:color w:val="auto"/>
        </w:rPr>
        <w:t>Субп</w:t>
      </w:r>
      <w:r w:rsidRPr="00530120">
        <w:rPr>
          <w:b w:val="0"/>
          <w:i w:val="0"/>
          <w:color w:val="auto"/>
        </w:rPr>
        <w:t xml:space="preserve">одрядчика и </w:t>
      </w:r>
      <w:r>
        <w:rPr>
          <w:b w:val="0"/>
          <w:i w:val="0"/>
          <w:color w:val="auto"/>
        </w:rPr>
        <w:t>привлекаемой Субподрядчиком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14:paraId="153C4F88" w14:textId="77777777" w:rsidR="00166112" w:rsidRPr="00DF228E" w:rsidRDefault="00166112" w:rsidP="00536412">
      <w:pPr>
        <w:pStyle w:val="afd"/>
        <w:numPr>
          <w:ilvl w:val="1"/>
          <w:numId w:val="15"/>
        </w:numPr>
        <w:tabs>
          <w:tab w:val="left" w:pos="1080"/>
        </w:tabs>
        <w:spacing w:after="0"/>
        <w:ind w:left="0" w:firstLine="426"/>
        <w:rPr>
          <w:b w:val="0"/>
          <w:i w:val="0"/>
          <w:color w:val="auto"/>
        </w:rPr>
      </w:pPr>
      <w:r>
        <w:rPr>
          <w:b w:val="0"/>
          <w:i w:val="0"/>
          <w:color w:val="auto"/>
        </w:rPr>
        <w:t>Субп</w:t>
      </w:r>
      <w:r w:rsidRPr="00DF228E">
        <w:rPr>
          <w:b w:val="0"/>
          <w:i w:val="0"/>
          <w:color w:val="auto"/>
        </w:rPr>
        <w:t xml:space="preserve">одрядчик разрабатывает и согласовывает с </w:t>
      </w:r>
      <w:r w:rsidRPr="0075425C">
        <w:rPr>
          <w:b w:val="0"/>
          <w:i w:val="0"/>
          <w:color w:val="auto"/>
        </w:rPr>
        <w:t>Подрядчик</w:t>
      </w:r>
      <w:r w:rsidRPr="00DF228E">
        <w:rPr>
          <w:b w:val="0"/>
          <w:i w:val="0"/>
          <w:color w:val="auto"/>
        </w:rPr>
        <w:t xml:space="preserve">ом проект производства </w:t>
      </w:r>
      <w:r>
        <w:rPr>
          <w:b w:val="0"/>
          <w:i w:val="0"/>
          <w:color w:val="auto"/>
        </w:rPr>
        <w:t>Р</w:t>
      </w:r>
      <w:r w:rsidRPr="00DF228E">
        <w:rPr>
          <w:b w:val="0"/>
          <w:i w:val="0"/>
          <w:color w:val="auto"/>
        </w:rPr>
        <w:t>абот, технологическую карту не менее</w:t>
      </w:r>
      <w:proofErr w:type="gramStart"/>
      <w:r w:rsidRPr="00DF228E">
        <w:rPr>
          <w:b w:val="0"/>
          <w:i w:val="0"/>
          <w:color w:val="auto"/>
        </w:rPr>
        <w:t>,</w:t>
      </w:r>
      <w:proofErr w:type="gramEnd"/>
      <w:r w:rsidRPr="00DF228E">
        <w:rPr>
          <w:b w:val="0"/>
          <w:i w:val="0"/>
          <w:color w:val="auto"/>
        </w:rPr>
        <w:t xml:space="preserve">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14:paraId="45C3E2B5" w14:textId="77777777" w:rsidR="00166112" w:rsidRPr="00CC469B" w:rsidRDefault="00166112" w:rsidP="00166112">
      <w:pPr>
        <w:tabs>
          <w:tab w:val="left" w:pos="900"/>
        </w:tabs>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w:t>
      </w:r>
      <w:r>
        <w:rPr>
          <w:sz w:val="22"/>
          <w:szCs w:val="22"/>
        </w:rPr>
        <w:t>Субп</w:t>
      </w:r>
      <w:r w:rsidRPr="00CC469B">
        <w:rPr>
          <w:sz w:val="22"/>
          <w:szCs w:val="22"/>
        </w:rPr>
        <w:t xml:space="preserve">одрядчик обязан согласовать изменения технологии выполнения </w:t>
      </w:r>
      <w:r>
        <w:rPr>
          <w:sz w:val="22"/>
          <w:szCs w:val="22"/>
        </w:rPr>
        <w:t>Р</w:t>
      </w:r>
      <w:r w:rsidRPr="00CC469B">
        <w:rPr>
          <w:sz w:val="22"/>
          <w:szCs w:val="22"/>
        </w:rPr>
        <w:t xml:space="preserve">абот с </w:t>
      </w:r>
      <w:r w:rsidRPr="0075425C">
        <w:rPr>
          <w:sz w:val="22"/>
          <w:szCs w:val="22"/>
        </w:rPr>
        <w:t>Подрядчик</w:t>
      </w:r>
      <w:r w:rsidRPr="00CC469B">
        <w:rPr>
          <w:sz w:val="22"/>
          <w:szCs w:val="22"/>
        </w:rPr>
        <w:t>ом.</w:t>
      </w:r>
    </w:p>
    <w:p w14:paraId="06DD0C7B" w14:textId="77777777" w:rsidR="00166112" w:rsidRPr="00530120" w:rsidRDefault="00166112" w:rsidP="00536412">
      <w:pPr>
        <w:pStyle w:val="afd"/>
        <w:numPr>
          <w:ilvl w:val="1"/>
          <w:numId w:val="15"/>
        </w:numPr>
        <w:tabs>
          <w:tab w:val="left" w:pos="1080"/>
        </w:tabs>
        <w:spacing w:after="0"/>
        <w:ind w:left="0" w:firstLine="426"/>
        <w:rPr>
          <w:b w:val="0"/>
          <w:i w:val="0"/>
          <w:color w:val="auto"/>
        </w:rPr>
      </w:pPr>
      <w:r>
        <w:rPr>
          <w:b w:val="0"/>
          <w:i w:val="0"/>
          <w:color w:val="auto"/>
        </w:rPr>
        <w:t>Субп</w:t>
      </w:r>
      <w:r w:rsidRPr="00530120">
        <w:rPr>
          <w:b w:val="0"/>
          <w:i w:val="0"/>
          <w:color w:val="auto"/>
        </w:rPr>
        <w:t xml:space="preserve">одрядчик в присутствии </w:t>
      </w:r>
      <w:r w:rsidRPr="0075425C">
        <w:rPr>
          <w:b w:val="0"/>
          <w:i w:val="0"/>
          <w:color w:val="auto"/>
        </w:rPr>
        <w:t>Подрядчик</w:t>
      </w:r>
      <w:r w:rsidRPr="00530120">
        <w:rPr>
          <w:b w:val="0"/>
          <w:i w:val="0"/>
          <w:color w:val="auto"/>
        </w:rPr>
        <w:t xml:space="preserve">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14:paraId="69346C2D" w14:textId="77777777" w:rsidR="00166112" w:rsidRPr="00530120" w:rsidRDefault="00166112" w:rsidP="00536412">
      <w:pPr>
        <w:pStyle w:val="afd"/>
        <w:numPr>
          <w:ilvl w:val="1"/>
          <w:numId w:val="15"/>
        </w:numPr>
        <w:tabs>
          <w:tab w:val="left" w:pos="1080"/>
        </w:tabs>
        <w:spacing w:after="0"/>
        <w:ind w:left="0" w:firstLine="360"/>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w:t>
      </w:r>
      <w:r w:rsidRPr="0075425C">
        <w:rPr>
          <w:b w:val="0"/>
          <w:i w:val="0"/>
          <w:color w:val="auto"/>
        </w:rPr>
        <w:t>Подрядчик</w:t>
      </w:r>
      <w:r w:rsidRPr="00530120">
        <w:rPr>
          <w:b w:val="0"/>
          <w:i w:val="0"/>
          <w:color w:val="auto"/>
        </w:rPr>
        <w:t>ом.</w:t>
      </w:r>
    </w:p>
    <w:p w14:paraId="1B26DB9B"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обеспечить присутствие на территории </w:t>
      </w:r>
      <w:r w:rsidRPr="00787944">
        <w:rPr>
          <w:b w:val="0"/>
          <w:i w:val="0"/>
          <w:color w:val="auto"/>
        </w:rPr>
        <w:t>Подрядчик</w:t>
      </w:r>
      <w:r w:rsidRPr="00530120">
        <w:rPr>
          <w:b w:val="0"/>
          <w:i w:val="0"/>
          <w:color w:val="auto"/>
        </w:rPr>
        <w:t xml:space="preserve">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b w:val="0"/>
          <w:i w:val="0"/>
          <w:color w:val="auto"/>
        </w:rPr>
        <w:t>Субп</w:t>
      </w:r>
      <w:r w:rsidRPr="00530120">
        <w:rPr>
          <w:b w:val="0"/>
          <w:i w:val="0"/>
          <w:color w:val="auto"/>
        </w:rPr>
        <w:t xml:space="preserve">одрядчика, задействованных на территории </w:t>
      </w:r>
      <w:r>
        <w:rPr>
          <w:b w:val="0"/>
          <w:i w:val="0"/>
          <w:color w:val="auto"/>
        </w:rPr>
        <w:t>Подрядчик</w:t>
      </w:r>
      <w:r w:rsidRPr="00530120">
        <w:rPr>
          <w:b w:val="0"/>
          <w:i w:val="0"/>
          <w:color w:val="auto"/>
        </w:rPr>
        <w:t>а.</w:t>
      </w:r>
    </w:p>
    <w:p w14:paraId="3CC39A4E" w14:textId="77777777"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Pr>
          <w:b w:val="0"/>
          <w:i w:val="0"/>
          <w:color w:val="auto"/>
        </w:rPr>
        <w:t>Представители Субп</w:t>
      </w:r>
      <w:r w:rsidRPr="00530120">
        <w:rPr>
          <w:b w:val="0"/>
          <w:i w:val="0"/>
          <w:color w:val="auto"/>
        </w:rPr>
        <w:t xml:space="preserve">одрядчика в области охраны труда, охраны окружающей среды, промышленной и пожарной безопасности, работники </w:t>
      </w:r>
      <w:r>
        <w:rPr>
          <w:b w:val="0"/>
          <w:i w:val="0"/>
          <w:color w:val="auto"/>
        </w:rPr>
        <w:t>Субп</w:t>
      </w:r>
      <w:r w:rsidRPr="00530120">
        <w:rPr>
          <w:b w:val="0"/>
          <w:i w:val="0"/>
          <w:color w:val="auto"/>
        </w:rPr>
        <w:t xml:space="preserve">одрядчика и </w:t>
      </w:r>
      <w:r>
        <w:rPr>
          <w:b w:val="0"/>
          <w:i w:val="0"/>
          <w:color w:val="auto"/>
        </w:rPr>
        <w:t xml:space="preserve">привлекаемой Субподрядчиком организации </w:t>
      </w:r>
      <w:r w:rsidRPr="00530120">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Pr>
          <w:b w:val="0"/>
          <w:i w:val="0"/>
          <w:color w:val="auto"/>
        </w:rPr>
        <w:t>Подрядчик</w:t>
      </w:r>
      <w:r w:rsidRPr="00530120">
        <w:rPr>
          <w:b w:val="0"/>
          <w:i w:val="0"/>
          <w:color w:val="auto"/>
        </w:rPr>
        <w:t xml:space="preserve">а и обязаны предъявлять их работникам </w:t>
      </w:r>
      <w:r>
        <w:rPr>
          <w:b w:val="0"/>
          <w:i w:val="0"/>
          <w:color w:val="auto"/>
        </w:rPr>
        <w:t>Подрядчик</w:t>
      </w:r>
      <w:r w:rsidRPr="00530120">
        <w:rPr>
          <w:b w:val="0"/>
          <w:i w:val="0"/>
          <w:color w:val="auto"/>
        </w:rPr>
        <w:t>а, уполномоченным осуществлять контроль за соблюдением правил в области охраны труда, охраны окружающей среды, промышленной и пожарной</w:t>
      </w:r>
      <w:proofErr w:type="gramEnd"/>
      <w:r w:rsidRPr="00530120">
        <w:rPr>
          <w:b w:val="0"/>
          <w:i w:val="0"/>
          <w:color w:val="auto"/>
        </w:rPr>
        <w:t xml:space="preserve"> безопасности.</w:t>
      </w:r>
    </w:p>
    <w:p w14:paraId="370389BD" w14:textId="77777777" w:rsidR="00166112" w:rsidRPr="00CC469B" w:rsidRDefault="00166112" w:rsidP="00166112">
      <w:pPr>
        <w:tabs>
          <w:tab w:val="left" w:pos="900"/>
        </w:tabs>
        <w:ind w:firstLine="567"/>
        <w:jc w:val="both"/>
        <w:rPr>
          <w:sz w:val="22"/>
          <w:szCs w:val="22"/>
        </w:rPr>
      </w:pPr>
      <w:r w:rsidRPr="00CC469B">
        <w:rPr>
          <w:sz w:val="22"/>
          <w:szCs w:val="22"/>
        </w:rPr>
        <w:t xml:space="preserve">Персонал </w:t>
      </w:r>
      <w:r>
        <w:rPr>
          <w:sz w:val="22"/>
          <w:szCs w:val="22"/>
        </w:rPr>
        <w:t>Субп</w:t>
      </w:r>
      <w:r w:rsidRPr="00CC469B">
        <w:rPr>
          <w:sz w:val="22"/>
          <w:szCs w:val="22"/>
        </w:rPr>
        <w:t>одрядчика до начала работ должен пройти вводный и первичный инструктажи по охране труда.</w:t>
      </w:r>
    </w:p>
    <w:p w14:paraId="1DC7E49D"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и </w:t>
      </w:r>
      <w:r>
        <w:rPr>
          <w:b w:val="0"/>
          <w:i w:val="0"/>
          <w:color w:val="auto"/>
        </w:rPr>
        <w:t>привлекаемые Субподрядчиком организации</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 xml:space="preserve">абот представителей </w:t>
      </w:r>
      <w:r>
        <w:rPr>
          <w:b w:val="0"/>
          <w:i w:val="0"/>
          <w:color w:val="auto"/>
        </w:rPr>
        <w:t>Подрядчик</w:t>
      </w:r>
      <w:r w:rsidRPr="00530120">
        <w:rPr>
          <w:b w:val="0"/>
          <w:i w:val="0"/>
          <w:color w:val="auto"/>
        </w:rPr>
        <w:t xml:space="preserve">а, сотрудников службы безопасности и охранных предприятий, обслуживающих </w:t>
      </w:r>
      <w:r>
        <w:rPr>
          <w:b w:val="0"/>
          <w:i w:val="0"/>
          <w:color w:val="auto"/>
        </w:rPr>
        <w:t>Подрядчик</w:t>
      </w:r>
      <w:r w:rsidRPr="00530120">
        <w:rPr>
          <w:b w:val="0"/>
          <w:i w:val="0"/>
          <w:color w:val="auto"/>
        </w:rPr>
        <w:t>а, для осуществления контроля и проверок, выполнять их обоснованные требования.</w:t>
      </w:r>
    </w:p>
    <w:p w14:paraId="189A236B"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lastRenderedPageBreak/>
        <w:t>Субп</w:t>
      </w:r>
      <w:r w:rsidRPr="00530120">
        <w:rPr>
          <w:b w:val="0"/>
          <w:i w:val="0"/>
          <w:color w:val="auto"/>
        </w:rPr>
        <w:t>одрядчику запрещается:</w:t>
      </w:r>
    </w:p>
    <w:p w14:paraId="6C4D852D"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14:paraId="74FB103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допускать на территории </w:t>
      </w:r>
      <w:r>
        <w:rPr>
          <w:b w:val="0"/>
          <w:i w:val="0"/>
          <w:color w:val="auto"/>
        </w:rPr>
        <w:t>Подрядчик</w:t>
      </w:r>
      <w:r w:rsidRPr="00FB5BCA">
        <w:rPr>
          <w:b w:val="0"/>
          <w:i w:val="0"/>
          <w:color w:val="auto"/>
        </w:rPr>
        <w:t>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w:t>
      </w:r>
      <w:r>
        <w:rPr>
          <w:b w:val="0"/>
          <w:i w:val="0"/>
          <w:color w:val="auto"/>
        </w:rPr>
        <w:t>Субп</w:t>
      </w:r>
      <w:r w:rsidRPr="00FB5BCA">
        <w:rPr>
          <w:b w:val="0"/>
          <w:i w:val="0"/>
          <w:color w:val="auto"/>
        </w:rPr>
        <w:t>одрядчика</w:t>
      </w:r>
      <w:r>
        <w:rPr>
          <w:b w:val="0"/>
          <w:i w:val="0"/>
          <w:color w:val="auto"/>
        </w:rPr>
        <w:t>;</w:t>
      </w:r>
    </w:p>
    <w:p w14:paraId="5EAA44BB"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доставлять любым способом на территорию </w:t>
      </w:r>
      <w:r>
        <w:rPr>
          <w:b w:val="0"/>
          <w:i w:val="0"/>
          <w:color w:val="auto"/>
        </w:rPr>
        <w:t>Подрядчик</w:t>
      </w:r>
      <w:r w:rsidRPr="00FB5BCA">
        <w:rPr>
          <w:b w:val="0"/>
          <w:i w:val="0"/>
          <w:color w:val="auto"/>
        </w:rPr>
        <w:t>а материально-технические ценности без соответствующего разрешения;</w:t>
      </w:r>
    </w:p>
    <w:p w14:paraId="451B94AC"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14:paraId="4E23630D"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нарушать согласованный с </w:t>
      </w:r>
      <w:r>
        <w:rPr>
          <w:b w:val="0"/>
          <w:i w:val="0"/>
          <w:color w:val="auto"/>
        </w:rPr>
        <w:t>Подрядчик</w:t>
      </w:r>
      <w:r w:rsidRPr="00FB5BCA">
        <w:rPr>
          <w:b w:val="0"/>
          <w:i w:val="0"/>
          <w:color w:val="auto"/>
        </w:rPr>
        <w:t xml:space="preserve">ом маршрут движения, а также посещать объекты </w:t>
      </w:r>
      <w:r>
        <w:rPr>
          <w:b w:val="0"/>
          <w:i w:val="0"/>
          <w:color w:val="auto"/>
        </w:rPr>
        <w:t>Подрядчик</w:t>
      </w:r>
      <w:r w:rsidRPr="00FB5BCA">
        <w:rPr>
          <w:b w:val="0"/>
          <w:i w:val="0"/>
          <w:color w:val="auto"/>
        </w:rPr>
        <w:t xml:space="preserve">а за пределами территории производства </w:t>
      </w:r>
      <w:r>
        <w:rPr>
          <w:b w:val="0"/>
          <w:i w:val="0"/>
          <w:color w:val="auto"/>
        </w:rPr>
        <w:t>Р</w:t>
      </w:r>
      <w:r w:rsidRPr="00FB5BCA">
        <w:rPr>
          <w:b w:val="0"/>
          <w:i w:val="0"/>
          <w:color w:val="auto"/>
        </w:rPr>
        <w:t>абот;</w:t>
      </w:r>
    </w:p>
    <w:p w14:paraId="3E9BB80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Подрядчик</w:t>
      </w:r>
      <w:r w:rsidRPr="00FB5BCA">
        <w:rPr>
          <w:b w:val="0"/>
          <w:i w:val="0"/>
          <w:color w:val="auto"/>
        </w:rPr>
        <w:t>а;</w:t>
      </w:r>
    </w:p>
    <w:p w14:paraId="76EF90E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отвлекать работников </w:t>
      </w:r>
      <w:r>
        <w:rPr>
          <w:b w:val="0"/>
          <w:i w:val="0"/>
          <w:color w:val="auto"/>
        </w:rPr>
        <w:t>Подрядчик</w:t>
      </w:r>
      <w:r w:rsidRPr="00FB5BCA">
        <w:rPr>
          <w:b w:val="0"/>
          <w:i w:val="0"/>
          <w:color w:val="auto"/>
        </w:rPr>
        <w:t>а во время проведения ими производственных работ;</w:t>
      </w:r>
    </w:p>
    <w:p w14:paraId="5F96B5C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пользоваться оборудованием и механизмами </w:t>
      </w:r>
      <w:r>
        <w:rPr>
          <w:b w:val="0"/>
          <w:i w:val="0"/>
          <w:color w:val="auto"/>
        </w:rPr>
        <w:t>Подрядчик</w:t>
      </w:r>
      <w:r w:rsidRPr="00FB5BCA">
        <w:rPr>
          <w:b w:val="0"/>
          <w:i w:val="0"/>
          <w:color w:val="auto"/>
        </w:rPr>
        <w:t>а без согласования с ним;</w:t>
      </w:r>
    </w:p>
    <w:p w14:paraId="33C84E43"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курить вне отведенных для этого мест;</w:t>
      </w:r>
    </w:p>
    <w:p w14:paraId="266F384F"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накапливать любые виды отходов вне отведенных мест;</w:t>
      </w:r>
    </w:p>
    <w:p w14:paraId="13CFEB9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14:paraId="2A8ED9BA"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вывозить с территории </w:t>
      </w:r>
      <w:r>
        <w:rPr>
          <w:b w:val="0"/>
          <w:i w:val="0"/>
          <w:color w:val="auto"/>
        </w:rPr>
        <w:t>Подрядчик</w:t>
      </w:r>
      <w:r w:rsidRPr="00FB5BCA">
        <w:rPr>
          <w:b w:val="0"/>
          <w:i w:val="0"/>
          <w:color w:val="auto"/>
        </w:rPr>
        <w:t>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543796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8964807"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14:paraId="485610EE"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сбрасывать в поверхностные воды, сточные воды, на территорию </w:t>
      </w:r>
      <w:r>
        <w:rPr>
          <w:b w:val="0"/>
          <w:i w:val="0"/>
          <w:color w:val="auto"/>
        </w:rPr>
        <w:t>Подрядчик</w:t>
      </w:r>
      <w:r w:rsidRPr="00FB5BCA">
        <w:rPr>
          <w:b w:val="0"/>
          <w:i w:val="0"/>
          <w:color w:val="auto"/>
        </w:rPr>
        <w:t>а отходы производства, мусор, химические вещества, нефтепродукты и др. вне отведенных для этого мест;</w:t>
      </w:r>
    </w:p>
    <w:p w14:paraId="28D452E1"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применять в работе открытый огонь на территории </w:t>
      </w:r>
      <w:r>
        <w:rPr>
          <w:b w:val="0"/>
          <w:i w:val="0"/>
          <w:color w:val="auto"/>
        </w:rPr>
        <w:t>Подрядчика</w:t>
      </w:r>
      <w:r w:rsidRPr="00FB5BCA">
        <w:rPr>
          <w:b w:val="0"/>
          <w:i w:val="0"/>
          <w:color w:val="auto"/>
        </w:rPr>
        <w:t>, кроме работ, технология которых предусматривает применение открытого огня;</w:t>
      </w:r>
    </w:p>
    <w:p w14:paraId="747C421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14:paraId="5E00BA68"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Подрядчика</w:t>
      </w:r>
      <w:r w:rsidRPr="00FB5BCA">
        <w:rPr>
          <w:b w:val="0"/>
          <w:i w:val="0"/>
          <w:color w:val="auto"/>
        </w:rPr>
        <w:t>;</w:t>
      </w:r>
    </w:p>
    <w:p w14:paraId="5CFC1566"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сброс и слив отходов в системы канализации, на грунт;</w:t>
      </w:r>
    </w:p>
    <w:p w14:paraId="4DCDE04A"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14:paraId="6E2268D9"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14:paraId="391D313D"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допускать утечки потребляемых видов энергоресурсов;</w:t>
      </w:r>
    </w:p>
    <w:p w14:paraId="2FF6B3EC" w14:textId="77777777" w:rsidR="00166112" w:rsidRPr="00FB5BCA" w:rsidRDefault="00166112" w:rsidP="00536412">
      <w:pPr>
        <w:pStyle w:val="afd"/>
        <w:numPr>
          <w:ilvl w:val="0"/>
          <w:numId w:val="19"/>
        </w:numPr>
        <w:tabs>
          <w:tab w:val="left" w:pos="1134"/>
        </w:tabs>
        <w:spacing w:after="0"/>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613882" w14:textId="77777777" w:rsidR="00166112" w:rsidRPr="00CC469B" w:rsidRDefault="00166112" w:rsidP="00166112">
      <w:pPr>
        <w:tabs>
          <w:tab w:val="left" w:pos="900"/>
          <w:tab w:val="num" w:pos="1211"/>
        </w:tabs>
        <w:ind w:left="709"/>
        <w:jc w:val="both"/>
        <w:rPr>
          <w:sz w:val="22"/>
          <w:szCs w:val="22"/>
        </w:rPr>
      </w:pPr>
    </w:p>
    <w:p w14:paraId="7AC1898C"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Отдельные требования. </w:t>
      </w:r>
    </w:p>
    <w:p w14:paraId="6DC6B425"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14:paraId="7AF9EC0B"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 xml:space="preserve">одрядчика, осуществляющие производственную деятельность на объектах </w:t>
      </w:r>
      <w:r>
        <w:rPr>
          <w:b w:val="0"/>
          <w:i w:val="0"/>
          <w:color w:val="auto"/>
        </w:rPr>
        <w:t>Подрядчик</w:t>
      </w:r>
      <w:r w:rsidRPr="00530120">
        <w:rPr>
          <w:b w:val="0"/>
          <w:i w:val="0"/>
          <w:color w:val="auto"/>
        </w:rPr>
        <w:t>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14:paraId="60E164E5"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одрядчика должны обязательно применять застегнутые подбородным ремнем защитные каски:</w:t>
      </w:r>
    </w:p>
    <w:p w14:paraId="41E88B9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14111DB"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выполнении грузоподъёмных работ и при перемещении грузов;</w:t>
      </w:r>
    </w:p>
    <w:p w14:paraId="0856AFCA"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строительных работах;</w:t>
      </w:r>
    </w:p>
    <w:p w14:paraId="00A298D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14:paraId="78CD9238"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lastRenderedPageBreak/>
        <w:t>при работе в зоне возможного контакта головы с электропроводкой;</w:t>
      </w:r>
    </w:p>
    <w:p w14:paraId="016F57B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14:paraId="27841584" w14:textId="77777777" w:rsidR="00166112" w:rsidRPr="005A64B3" w:rsidRDefault="00166112" w:rsidP="00166112">
      <w:pPr>
        <w:tabs>
          <w:tab w:val="left" w:pos="900"/>
        </w:tabs>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13A383B"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одрядчика должны обязательно применять защитные очки или щитки:</w:t>
      </w:r>
    </w:p>
    <w:p w14:paraId="018BF529"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с ручным инструментом ударного действия;</w:t>
      </w:r>
    </w:p>
    <w:p w14:paraId="7148C6D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14:paraId="10007332"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при электро- и газосварочных работах.</w:t>
      </w:r>
    </w:p>
    <w:p w14:paraId="7C500706"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Работники </w:t>
      </w:r>
      <w:r>
        <w:rPr>
          <w:b w:val="0"/>
          <w:i w:val="0"/>
          <w:color w:val="auto"/>
        </w:rPr>
        <w:t>Субп</w:t>
      </w:r>
      <w:r w:rsidRPr="00530120">
        <w:rPr>
          <w:b w:val="0"/>
          <w:i w:val="0"/>
          <w:color w:val="auto"/>
        </w:rPr>
        <w:t xml:space="preserve">одрядчика, не применяющие выданные им </w:t>
      </w:r>
      <w:proofErr w:type="gramStart"/>
      <w:r w:rsidRPr="00530120">
        <w:rPr>
          <w:b w:val="0"/>
          <w:i w:val="0"/>
          <w:color w:val="auto"/>
        </w:rPr>
        <w:t>СИЗ</w:t>
      </w:r>
      <w:proofErr w:type="gramEnd"/>
      <w:r w:rsidRPr="00530120">
        <w:rPr>
          <w:b w:val="0"/>
          <w:i w:val="0"/>
          <w:color w:val="auto"/>
        </w:rPr>
        <w:t xml:space="preserve">,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14:paraId="252A646C"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 xml:space="preserve">Все транспортные средства </w:t>
      </w:r>
      <w:r>
        <w:rPr>
          <w:b w:val="0"/>
          <w:i w:val="0"/>
          <w:color w:val="auto"/>
        </w:rPr>
        <w:t>Субп</w:t>
      </w:r>
      <w:r w:rsidRPr="00530120">
        <w:rPr>
          <w:b w:val="0"/>
          <w:i w:val="0"/>
          <w:color w:val="auto"/>
        </w:rPr>
        <w:t xml:space="preserve">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14:paraId="665B44CB"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14:paraId="566B1D7A"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аптечкой первой помощи;</w:t>
      </w:r>
    </w:p>
    <w:p w14:paraId="6656A337"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огнетушителем;</w:t>
      </w:r>
    </w:p>
    <w:p w14:paraId="24C06347"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14:paraId="03AD5CA9"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знаком аварийной остановки;</w:t>
      </w:r>
    </w:p>
    <w:p w14:paraId="2CC865E9"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противооткатными башмаками;</w:t>
      </w:r>
    </w:p>
    <w:p w14:paraId="1EFA5D0F"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искрогасителями (на территориях взрывопожароопасных объектов </w:t>
      </w:r>
      <w:r>
        <w:rPr>
          <w:b w:val="0"/>
          <w:i w:val="0"/>
          <w:color w:val="auto"/>
        </w:rPr>
        <w:t>Подрядчик</w:t>
      </w:r>
      <w:r w:rsidRPr="007A515E">
        <w:rPr>
          <w:b w:val="0"/>
          <w:i w:val="0"/>
          <w:color w:val="auto"/>
        </w:rPr>
        <w:t>а);</w:t>
      </w:r>
    </w:p>
    <w:p w14:paraId="05D0D1E2"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sidRPr="00530120">
        <w:rPr>
          <w:b w:val="0"/>
          <w:i w:val="0"/>
          <w:color w:val="auto"/>
        </w:rPr>
        <w:t>Подрядчик должен обеспечить:</w:t>
      </w:r>
    </w:p>
    <w:p w14:paraId="37107EE1"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14:paraId="0EE044EC"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14:paraId="4CC0DAA4"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использование и применение транспортных средств по их назначению;</w:t>
      </w:r>
    </w:p>
    <w:p w14:paraId="1D90954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w:t>
      </w:r>
      <w:r>
        <w:rPr>
          <w:b w:val="0"/>
          <w:i w:val="0"/>
          <w:color w:val="auto"/>
        </w:rPr>
        <w:t>Подрядчик</w:t>
      </w:r>
      <w:r w:rsidRPr="007A515E">
        <w:rPr>
          <w:b w:val="0"/>
          <w:i w:val="0"/>
          <w:color w:val="auto"/>
        </w:rPr>
        <w:t>ом;</w:t>
      </w:r>
    </w:p>
    <w:p w14:paraId="4EBC8F00"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w:t>
      </w:r>
      <w:r>
        <w:rPr>
          <w:b w:val="0"/>
          <w:i w:val="0"/>
          <w:color w:val="auto"/>
        </w:rPr>
        <w:t>Подрядчик</w:t>
      </w:r>
      <w:r w:rsidRPr="007A515E">
        <w:rPr>
          <w:b w:val="0"/>
          <w:i w:val="0"/>
          <w:color w:val="auto"/>
        </w:rPr>
        <w:t>а.</w:t>
      </w:r>
    </w:p>
    <w:p w14:paraId="32C6DFA6" w14:textId="77777777" w:rsidR="00166112" w:rsidRPr="00530120" w:rsidRDefault="00166112" w:rsidP="00536412">
      <w:pPr>
        <w:pStyle w:val="afd"/>
        <w:numPr>
          <w:ilvl w:val="2"/>
          <w:numId w:val="15"/>
        </w:numPr>
        <w:tabs>
          <w:tab w:val="left" w:pos="1134"/>
        </w:tabs>
        <w:spacing w:after="0"/>
        <w:ind w:left="0" w:firstLine="567"/>
        <w:rPr>
          <w:b w:val="0"/>
          <w:i w:val="0"/>
          <w:color w:val="auto"/>
        </w:rPr>
      </w:pPr>
      <w:r>
        <w:rPr>
          <w:b w:val="0"/>
          <w:i w:val="0"/>
          <w:color w:val="auto"/>
        </w:rPr>
        <w:t>Субп</w:t>
      </w:r>
      <w:r w:rsidRPr="00530120">
        <w:rPr>
          <w:b w:val="0"/>
          <w:i w:val="0"/>
          <w:color w:val="auto"/>
        </w:rPr>
        <w:t>одрядчик обязан:</w:t>
      </w:r>
    </w:p>
    <w:p w14:paraId="127EA552"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14:paraId="1F98EF3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14:paraId="491ED6B2"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При проведении работ на территории </w:t>
      </w:r>
      <w:r>
        <w:rPr>
          <w:b w:val="0"/>
          <w:i w:val="0"/>
          <w:color w:val="auto"/>
        </w:rPr>
        <w:t>Подрядчик</w:t>
      </w:r>
      <w:r w:rsidRPr="00530120">
        <w:rPr>
          <w:b w:val="0"/>
          <w:i w:val="0"/>
          <w:color w:val="auto"/>
        </w:rPr>
        <w:t xml:space="preserve">а </w:t>
      </w:r>
      <w:r>
        <w:rPr>
          <w:b w:val="0"/>
          <w:i w:val="0"/>
          <w:color w:val="auto"/>
        </w:rPr>
        <w:t>Субп</w:t>
      </w:r>
      <w:r w:rsidRPr="00530120">
        <w:rPr>
          <w:b w:val="0"/>
          <w:i w:val="0"/>
          <w:color w:val="auto"/>
        </w:rPr>
        <w:t>одрядчик обязан:</w:t>
      </w:r>
    </w:p>
    <w:p w14:paraId="3F1F34D8"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xml:space="preserve">, при невозможности сбора и утилизации – сообщить о разливе </w:t>
      </w:r>
      <w:r>
        <w:rPr>
          <w:b w:val="0"/>
          <w:i w:val="0"/>
          <w:color w:val="auto"/>
        </w:rPr>
        <w:t>Подрядчик</w:t>
      </w:r>
      <w:r w:rsidRPr="007A515E">
        <w:rPr>
          <w:b w:val="0"/>
          <w:i w:val="0"/>
          <w:color w:val="auto"/>
        </w:rPr>
        <w:t>у;</w:t>
      </w:r>
    </w:p>
    <w:p w14:paraId="2B3B1591"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4B72003"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053DFBE"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BB4EE5"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w:t>
      </w:r>
      <w:r>
        <w:rPr>
          <w:b w:val="0"/>
          <w:i w:val="0"/>
          <w:color w:val="auto"/>
        </w:rPr>
        <w:t>Подрядчик</w:t>
      </w:r>
      <w:r w:rsidRPr="007A515E">
        <w:rPr>
          <w:b w:val="0"/>
          <w:i w:val="0"/>
          <w:color w:val="auto"/>
        </w:rPr>
        <w:t>ом</w:t>
      </w:r>
      <w:r>
        <w:rPr>
          <w:b w:val="0"/>
          <w:i w:val="0"/>
          <w:color w:val="auto"/>
        </w:rPr>
        <w:t>;</w:t>
      </w:r>
    </w:p>
    <w:p w14:paraId="78CE7CFB" w14:textId="77777777" w:rsidR="00166112" w:rsidRPr="007A515E" w:rsidRDefault="00166112" w:rsidP="00536412">
      <w:pPr>
        <w:pStyle w:val="afd"/>
        <w:numPr>
          <w:ilvl w:val="0"/>
          <w:numId w:val="19"/>
        </w:numPr>
        <w:tabs>
          <w:tab w:val="left" w:pos="1134"/>
        </w:tabs>
        <w:spacing w:after="0"/>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249DA890"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информировать </w:t>
      </w:r>
      <w:r>
        <w:rPr>
          <w:b w:val="0"/>
          <w:i w:val="0"/>
          <w:color w:val="auto"/>
        </w:rPr>
        <w:t>Подрядчик</w:t>
      </w:r>
      <w:r w:rsidRPr="00530120">
        <w:rPr>
          <w:b w:val="0"/>
          <w:i w:val="0"/>
          <w:color w:val="auto"/>
        </w:rPr>
        <w:t>а о каждом нарушении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а также о несчастном случае, произошедшем на территории </w:t>
      </w:r>
      <w:r>
        <w:rPr>
          <w:b w:val="0"/>
          <w:i w:val="0"/>
          <w:color w:val="auto"/>
        </w:rPr>
        <w:t>Подрядчик</w:t>
      </w:r>
      <w:r w:rsidRPr="00530120">
        <w:rPr>
          <w:b w:val="0"/>
          <w:i w:val="0"/>
          <w:color w:val="auto"/>
        </w:rPr>
        <w:t xml:space="preserve">а. Принимать к своим работникам меры за несоблюдение </w:t>
      </w:r>
      <w:proofErr w:type="gramStart"/>
      <w:r w:rsidRPr="00530120">
        <w:rPr>
          <w:b w:val="0"/>
          <w:i w:val="0"/>
          <w:color w:val="auto"/>
        </w:rPr>
        <w:t>последними</w:t>
      </w:r>
      <w:proofErr w:type="gramEnd"/>
      <w:r w:rsidRPr="00530120">
        <w:rPr>
          <w:b w:val="0"/>
          <w:i w:val="0"/>
          <w:color w:val="auto"/>
        </w:rPr>
        <w:t xml:space="preserve"> вышеуказанных инструкции и правил.</w:t>
      </w:r>
    </w:p>
    <w:p w14:paraId="4F586E0F" w14:textId="77777777" w:rsidR="00166112" w:rsidRDefault="00166112" w:rsidP="00166112">
      <w:pPr>
        <w:ind w:firstLine="709"/>
        <w:jc w:val="both"/>
        <w:rPr>
          <w:sz w:val="22"/>
          <w:szCs w:val="22"/>
        </w:rPr>
      </w:pPr>
    </w:p>
    <w:p w14:paraId="0E8315CF" w14:textId="77777777" w:rsidR="00166112" w:rsidRPr="00A3450B" w:rsidRDefault="00166112" w:rsidP="00536412">
      <w:pPr>
        <w:pStyle w:val="afd"/>
        <w:numPr>
          <w:ilvl w:val="0"/>
          <w:numId w:val="15"/>
        </w:numPr>
        <w:spacing w:after="0"/>
        <w:jc w:val="center"/>
        <w:rPr>
          <w:i w:val="0"/>
          <w:color w:val="auto"/>
        </w:rPr>
      </w:pPr>
      <w:r w:rsidRPr="00A3450B">
        <w:rPr>
          <w:i w:val="0"/>
          <w:color w:val="auto"/>
        </w:rPr>
        <w:t>Осведомленность</w:t>
      </w:r>
    </w:p>
    <w:p w14:paraId="55E8704D"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На момент заключения Договора, </w:t>
      </w:r>
      <w:r>
        <w:rPr>
          <w:b w:val="0"/>
          <w:i w:val="0"/>
          <w:color w:val="auto"/>
        </w:rPr>
        <w:t>Субп</w:t>
      </w:r>
      <w:r w:rsidRPr="00530120">
        <w:rPr>
          <w:b w:val="0"/>
          <w:i w:val="0"/>
          <w:color w:val="auto"/>
        </w:rPr>
        <w:t xml:space="preserve">одрядчик ознакомлен с ЛНА </w:t>
      </w:r>
      <w:r>
        <w:rPr>
          <w:b w:val="0"/>
          <w:i w:val="0"/>
          <w:color w:val="auto"/>
        </w:rPr>
        <w:t>Подрядчик</w:t>
      </w:r>
      <w:r w:rsidRPr="00530120">
        <w:rPr>
          <w:b w:val="0"/>
          <w:i w:val="0"/>
          <w:color w:val="auto"/>
        </w:rPr>
        <w:t xml:space="preserve">а в части, относящейся к деятельности </w:t>
      </w:r>
      <w:r>
        <w:rPr>
          <w:b w:val="0"/>
          <w:i w:val="0"/>
          <w:color w:val="auto"/>
        </w:rPr>
        <w:t>Субп</w:t>
      </w:r>
      <w:r w:rsidRPr="00530120">
        <w:rPr>
          <w:b w:val="0"/>
          <w:i w:val="0"/>
          <w:color w:val="auto"/>
        </w:rPr>
        <w:t>одрядчика</w:t>
      </w:r>
      <w:r>
        <w:rPr>
          <w:b w:val="0"/>
          <w:i w:val="0"/>
          <w:color w:val="auto"/>
        </w:rPr>
        <w:t>.</w:t>
      </w:r>
    </w:p>
    <w:p w14:paraId="51292C76"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 xml:space="preserve">В случае внесения </w:t>
      </w:r>
      <w:r>
        <w:rPr>
          <w:b w:val="0"/>
          <w:i w:val="0"/>
          <w:color w:val="auto"/>
        </w:rPr>
        <w:t>Подрядчик</w:t>
      </w:r>
      <w:r w:rsidRPr="00530120">
        <w:rPr>
          <w:b w:val="0"/>
          <w:i w:val="0"/>
          <w:color w:val="auto"/>
        </w:rPr>
        <w:t xml:space="preserve">ом изменений или дополнений в ЛНА, введения в действие </w:t>
      </w:r>
      <w:r w:rsidRPr="00530120">
        <w:rPr>
          <w:b w:val="0"/>
          <w:i w:val="0"/>
          <w:color w:val="auto"/>
        </w:rPr>
        <w:lastRenderedPageBreak/>
        <w:t xml:space="preserve">новых ЛНА в области охраны труда, охраны окружающей среды, промышленной и пожарной безопасности, </w:t>
      </w:r>
      <w:r>
        <w:rPr>
          <w:b w:val="0"/>
          <w:i w:val="0"/>
          <w:color w:val="auto"/>
        </w:rPr>
        <w:t>Субп</w:t>
      </w:r>
      <w:r w:rsidRPr="00530120">
        <w:rPr>
          <w:b w:val="0"/>
          <w:i w:val="0"/>
          <w:color w:val="auto"/>
        </w:rPr>
        <w:t xml:space="preserve">одрядчик обязуется руководствоваться ЛНА, </w:t>
      </w:r>
      <w:proofErr w:type="gramStart"/>
      <w:r w:rsidRPr="00530120">
        <w:rPr>
          <w:b w:val="0"/>
          <w:i w:val="0"/>
          <w:color w:val="auto"/>
        </w:rPr>
        <w:t>опубликованными</w:t>
      </w:r>
      <w:proofErr w:type="gramEnd"/>
      <w:r w:rsidRPr="00530120">
        <w:rPr>
          <w:b w:val="0"/>
          <w:i w:val="0"/>
          <w:color w:val="auto"/>
        </w:rPr>
        <w:t xml:space="preserve"> на </w:t>
      </w:r>
      <w:r>
        <w:rPr>
          <w:b w:val="0"/>
          <w:i w:val="0"/>
          <w:color w:val="auto"/>
        </w:rPr>
        <w:t>веб-</w:t>
      </w:r>
      <w:r w:rsidRPr="00530120">
        <w:rPr>
          <w:b w:val="0"/>
          <w:i w:val="0"/>
          <w:color w:val="auto"/>
        </w:rPr>
        <w:t xml:space="preserve">сайте: </w:t>
      </w:r>
      <w:hyperlink r:id="rId19" w:history="1">
        <w:r w:rsidRPr="003107A8">
          <w:rPr>
            <w:rStyle w:val="ae"/>
            <w:b w:val="0"/>
            <w:i w:val="0"/>
            <w:lang w:eastAsia="en-US"/>
          </w:rPr>
          <w:t>http://www.irkutskenergo.ru/qa/6458.html</w:t>
        </w:r>
      </w:hyperlink>
      <w:r w:rsidRPr="00530120">
        <w:rPr>
          <w:b w:val="0"/>
          <w:i w:val="0"/>
          <w:color w:val="auto"/>
        </w:rPr>
        <w:t>.</w:t>
      </w:r>
    </w:p>
    <w:p w14:paraId="339B99B0"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w:t>
      </w:r>
      <w:r>
        <w:rPr>
          <w:b w:val="0"/>
          <w:i w:val="0"/>
          <w:color w:val="auto"/>
        </w:rPr>
        <w:t>Субп</w:t>
      </w:r>
      <w:r w:rsidRPr="00530120">
        <w:rPr>
          <w:b w:val="0"/>
          <w:i w:val="0"/>
          <w:color w:val="auto"/>
        </w:rPr>
        <w:t>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w:t>
      </w:r>
      <w:r>
        <w:rPr>
          <w:b w:val="0"/>
          <w:i w:val="0"/>
          <w:color w:val="auto"/>
        </w:rPr>
        <w:t>Подрядчик</w:t>
      </w:r>
      <w:r w:rsidRPr="00530120">
        <w:rPr>
          <w:b w:val="0"/>
          <w:i w:val="0"/>
          <w:color w:val="auto"/>
        </w:rPr>
        <w:t>ом.</w:t>
      </w:r>
    </w:p>
    <w:p w14:paraId="7363C136"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Субп</w:t>
      </w:r>
      <w:r w:rsidRPr="00530120">
        <w:rPr>
          <w:b w:val="0"/>
          <w:i w:val="0"/>
          <w:color w:val="auto"/>
        </w:rPr>
        <w:t xml:space="preserve">одрядчик обязан провести инструктаж своих работников, а также работников </w:t>
      </w:r>
      <w:r>
        <w:rPr>
          <w:b w:val="0"/>
          <w:i w:val="0"/>
          <w:color w:val="auto"/>
        </w:rPr>
        <w:t>привлекаемых С</w:t>
      </w:r>
      <w:r w:rsidRPr="00530120">
        <w:rPr>
          <w:b w:val="0"/>
          <w:i w:val="0"/>
          <w:color w:val="auto"/>
        </w:rPr>
        <w:t>убпод</w:t>
      </w:r>
      <w:r>
        <w:rPr>
          <w:b w:val="0"/>
          <w:i w:val="0"/>
          <w:color w:val="auto"/>
        </w:rPr>
        <w:t>рядчиком организаций</w:t>
      </w:r>
      <w:r w:rsidRPr="00530120">
        <w:rPr>
          <w:b w:val="0"/>
          <w:i w:val="0"/>
          <w:color w:val="auto"/>
        </w:rPr>
        <w:t xml:space="preserve">,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w:t>
      </w:r>
      <w:r>
        <w:rPr>
          <w:b w:val="0"/>
          <w:i w:val="0"/>
          <w:color w:val="auto"/>
        </w:rPr>
        <w:t>Подрядчик</w:t>
      </w:r>
      <w:r w:rsidRPr="00530120">
        <w:rPr>
          <w:b w:val="0"/>
          <w:i w:val="0"/>
          <w:color w:val="auto"/>
        </w:rPr>
        <w:t xml:space="preserve">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14:paraId="54F8315F" w14:textId="77777777" w:rsidR="00166112" w:rsidRPr="00CC469B" w:rsidRDefault="00166112" w:rsidP="00166112">
      <w:pPr>
        <w:tabs>
          <w:tab w:val="left" w:pos="993"/>
          <w:tab w:val="left" w:pos="1134"/>
          <w:tab w:val="left" w:pos="1276"/>
          <w:tab w:val="left" w:pos="1985"/>
        </w:tabs>
        <w:ind w:firstLine="540"/>
        <w:jc w:val="both"/>
        <w:rPr>
          <w:bCs/>
          <w:sz w:val="22"/>
          <w:szCs w:val="22"/>
        </w:rPr>
      </w:pPr>
    </w:p>
    <w:p w14:paraId="508AF3FC"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Порядок взаимодействия </w:t>
      </w:r>
      <w:r w:rsidRPr="00BE544E">
        <w:rPr>
          <w:i w:val="0"/>
          <w:color w:val="auto"/>
        </w:rPr>
        <w:t>Подрядчик</w:t>
      </w:r>
      <w:r w:rsidRPr="00A3450B">
        <w:rPr>
          <w:i w:val="0"/>
          <w:color w:val="auto"/>
        </w:rPr>
        <w:t xml:space="preserve">а и </w:t>
      </w:r>
      <w:r>
        <w:rPr>
          <w:i w:val="0"/>
          <w:color w:val="auto"/>
        </w:rPr>
        <w:t>Субп</w:t>
      </w:r>
      <w:r w:rsidRPr="00A3450B">
        <w:rPr>
          <w:i w:val="0"/>
          <w:color w:val="auto"/>
        </w:rPr>
        <w:t>одрядчика</w:t>
      </w:r>
    </w:p>
    <w:p w14:paraId="7DBEE8A7"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совместно с представителем </w:t>
      </w:r>
      <w:r>
        <w:rPr>
          <w:b w:val="0"/>
          <w:i w:val="0"/>
          <w:color w:val="auto"/>
        </w:rPr>
        <w:t>Субп</w:t>
      </w:r>
      <w:r w:rsidRPr="00530120">
        <w:rPr>
          <w:b w:val="0"/>
          <w:i w:val="0"/>
          <w:color w:val="auto"/>
        </w:rPr>
        <w:t xml:space="preserve">одрядчика, ведущим </w:t>
      </w:r>
      <w:r>
        <w:rPr>
          <w:b w:val="0"/>
          <w:i w:val="0"/>
          <w:color w:val="auto"/>
        </w:rPr>
        <w:t>Р</w:t>
      </w:r>
      <w:r w:rsidRPr="00530120">
        <w:rPr>
          <w:b w:val="0"/>
          <w:i w:val="0"/>
          <w:color w:val="auto"/>
        </w:rPr>
        <w:t xml:space="preserve">аботы на объектах </w:t>
      </w:r>
      <w:r>
        <w:rPr>
          <w:b w:val="0"/>
          <w:i w:val="0"/>
          <w:color w:val="auto"/>
        </w:rPr>
        <w:t>Подрядчика</w:t>
      </w:r>
      <w:r w:rsidRPr="00530120">
        <w:rPr>
          <w:b w:val="0"/>
          <w:i w:val="0"/>
          <w:color w:val="auto"/>
        </w:rPr>
        <w:t xml:space="preserve">, в сроки, установленные </w:t>
      </w:r>
      <w:r>
        <w:rPr>
          <w:b w:val="0"/>
          <w:i w:val="0"/>
          <w:color w:val="auto"/>
        </w:rPr>
        <w:t>Подрядчиком,</w:t>
      </w:r>
      <w:r w:rsidRPr="00530120">
        <w:rPr>
          <w:b w:val="0"/>
          <w:i w:val="0"/>
          <w:color w:val="auto"/>
        </w:rPr>
        <w:t xml:space="preserve"> проводит плановые/внеплановые инспекции (проверки) по производственным площадкам </w:t>
      </w:r>
      <w:r>
        <w:rPr>
          <w:b w:val="0"/>
          <w:i w:val="0"/>
          <w:color w:val="auto"/>
        </w:rPr>
        <w:t>Субп</w:t>
      </w:r>
      <w:r w:rsidRPr="00530120">
        <w:rPr>
          <w:b w:val="0"/>
          <w:i w:val="0"/>
          <w:color w:val="auto"/>
        </w:rPr>
        <w:t xml:space="preserve">одрядчика. </w:t>
      </w:r>
      <w:r>
        <w:rPr>
          <w:b w:val="0"/>
          <w:i w:val="0"/>
          <w:color w:val="auto"/>
        </w:rPr>
        <w:t>Субп</w:t>
      </w:r>
      <w:r w:rsidRPr="00530120">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b w:val="0"/>
          <w:i w:val="0"/>
          <w:color w:val="auto"/>
        </w:rPr>
        <w:t>Субп</w:t>
      </w:r>
      <w:r w:rsidRPr="00530120">
        <w:rPr>
          <w:b w:val="0"/>
          <w:i w:val="0"/>
          <w:color w:val="auto"/>
        </w:rPr>
        <w:t xml:space="preserve">одрядчика и привлеченных им </w:t>
      </w:r>
      <w:r>
        <w:rPr>
          <w:b w:val="0"/>
          <w:i w:val="0"/>
          <w:color w:val="auto"/>
        </w:rPr>
        <w:t>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14:paraId="1FF05444" w14:textId="77777777"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sidRPr="00530120">
        <w:rPr>
          <w:b w:val="0"/>
          <w:i w:val="0"/>
          <w:color w:val="auto"/>
        </w:rPr>
        <w:t xml:space="preserve">В случае обнаружения </w:t>
      </w:r>
      <w:r>
        <w:rPr>
          <w:b w:val="0"/>
          <w:i w:val="0"/>
          <w:color w:val="auto"/>
        </w:rPr>
        <w:t>Подрядчик</w:t>
      </w:r>
      <w:r w:rsidRPr="00530120">
        <w:rPr>
          <w:b w:val="0"/>
          <w:i w:val="0"/>
          <w:color w:val="auto"/>
        </w:rPr>
        <w:t xml:space="preserve">ом на объекте </w:t>
      </w:r>
      <w:r>
        <w:rPr>
          <w:b w:val="0"/>
          <w:i w:val="0"/>
          <w:color w:val="auto"/>
        </w:rPr>
        <w:t>Подрядчика</w:t>
      </w:r>
      <w:r w:rsidRPr="00530120">
        <w:rPr>
          <w:b w:val="0"/>
          <w:i w:val="0"/>
          <w:color w:val="auto"/>
        </w:rPr>
        <w:t xml:space="preserve"> факта нарушения работниками </w:t>
      </w:r>
      <w:r>
        <w:rPr>
          <w:b w:val="0"/>
          <w:i w:val="0"/>
          <w:color w:val="auto"/>
        </w:rPr>
        <w:t>Субп</w:t>
      </w:r>
      <w:r w:rsidRPr="00530120">
        <w:rPr>
          <w:b w:val="0"/>
          <w:i w:val="0"/>
          <w:color w:val="auto"/>
        </w:rPr>
        <w:t>одрядчика (</w:t>
      </w:r>
      <w:r>
        <w:rPr>
          <w:b w:val="0"/>
          <w:i w:val="0"/>
          <w:color w:val="auto"/>
        </w:rPr>
        <w:t>привлекаемой Субподрядчиком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1.1,</w:t>
      </w:r>
      <w:r>
        <w:rPr>
          <w:b w:val="0"/>
          <w:i w:val="0"/>
          <w:color w:val="auto"/>
        </w:rPr>
        <w:t xml:space="preserve"> </w:t>
      </w:r>
      <w:r w:rsidRPr="00530120">
        <w:rPr>
          <w:b w:val="0"/>
          <w:i w:val="0"/>
          <w:color w:val="auto"/>
        </w:rPr>
        <w:t xml:space="preserve">1.3. настоящего Соглашения, уполномоченное лицо </w:t>
      </w:r>
      <w:r>
        <w:rPr>
          <w:b w:val="0"/>
          <w:i w:val="0"/>
          <w:color w:val="auto"/>
        </w:rPr>
        <w:t>Подрядчик</w:t>
      </w:r>
      <w:r w:rsidRPr="00530120">
        <w:rPr>
          <w:b w:val="0"/>
          <w:i w:val="0"/>
          <w:color w:val="auto"/>
        </w:rPr>
        <w:t xml:space="preserve">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roofErr w:type="gramEnd"/>
    </w:p>
    <w:p w14:paraId="61DD8972" w14:textId="77777777" w:rsidR="00166112" w:rsidRPr="00CC469B" w:rsidRDefault="00166112" w:rsidP="00166112">
      <w:pPr>
        <w:ind w:firstLine="709"/>
        <w:jc w:val="both"/>
        <w:rPr>
          <w:sz w:val="22"/>
          <w:szCs w:val="22"/>
        </w:rPr>
      </w:pPr>
    </w:p>
    <w:p w14:paraId="0AEEC4F7" w14:textId="77777777" w:rsidR="00166112" w:rsidRPr="00A3450B" w:rsidRDefault="00166112" w:rsidP="00536412">
      <w:pPr>
        <w:pStyle w:val="afd"/>
        <w:numPr>
          <w:ilvl w:val="0"/>
          <w:numId w:val="15"/>
        </w:numPr>
        <w:spacing w:after="0"/>
        <w:jc w:val="center"/>
        <w:rPr>
          <w:i w:val="0"/>
          <w:color w:val="auto"/>
        </w:rPr>
      </w:pPr>
      <w:r w:rsidRPr="00A3450B">
        <w:rPr>
          <w:i w:val="0"/>
          <w:color w:val="auto"/>
        </w:rPr>
        <w:t xml:space="preserve">Ответственность </w:t>
      </w:r>
      <w:r>
        <w:rPr>
          <w:i w:val="0"/>
          <w:color w:val="auto"/>
        </w:rPr>
        <w:t>Субп</w:t>
      </w:r>
      <w:r w:rsidRPr="00A3450B">
        <w:rPr>
          <w:i w:val="0"/>
          <w:color w:val="auto"/>
        </w:rPr>
        <w:t>одрядчика</w:t>
      </w:r>
    </w:p>
    <w:p w14:paraId="0506F673"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sidRPr="00530120">
        <w:rPr>
          <w:b w:val="0"/>
          <w:i w:val="0"/>
          <w:color w:val="auto"/>
        </w:rPr>
        <w:t>За нарушение тр</w:t>
      </w:r>
      <w:r>
        <w:rPr>
          <w:b w:val="0"/>
          <w:i w:val="0"/>
          <w:color w:val="auto"/>
        </w:rPr>
        <w:t>ебований настоящего Соглашения Субп</w:t>
      </w:r>
      <w:r w:rsidRPr="00530120">
        <w:rPr>
          <w:b w:val="0"/>
          <w:i w:val="0"/>
          <w:color w:val="auto"/>
        </w:rPr>
        <w:t xml:space="preserve">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14:paraId="77294E86" w14:textId="77777777" w:rsidR="00166112" w:rsidRPr="00354F9C" w:rsidRDefault="00166112" w:rsidP="00536412">
      <w:pPr>
        <w:pStyle w:val="afd"/>
        <w:numPr>
          <w:ilvl w:val="1"/>
          <w:numId w:val="15"/>
        </w:numPr>
        <w:tabs>
          <w:tab w:val="left" w:pos="1080"/>
        </w:tabs>
        <w:spacing w:after="0"/>
        <w:ind w:left="0" w:firstLine="567"/>
        <w:rPr>
          <w:b w:val="0"/>
          <w:i w:val="0"/>
          <w:color w:val="auto"/>
        </w:rPr>
      </w:pPr>
      <w:proofErr w:type="gramStart"/>
      <w:r>
        <w:rPr>
          <w:b w:val="0"/>
          <w:i w:val="0"/>
          <w:color w:val="auto"/>
        </w:rPr>
        <w:t>Субп</w:t>
      </w:r>
      <w:r w:rsidRPr="00530120">
        <w:rPr>
          <w:b w:val="0"/>
          <w:i w:val="0"/>
          <w:color w:val="auto"/>
        </w:rPr>
        <w:t xml:space="preserve">одрядчик обязуется выплатить </w:t>
      </w:r>
      <w:r>
        <w:rPr>
          <w:b w:val="0"/>
          <w:i w:val="0"/>
          <w:color w:val="auto"/>
        </w:rPr>
        <w:t>Подрядчик</w:t>
      </w:r>
      <w:r w:rsidRPr="00530120">
        <w:rPr>
          <w:b w:val="0"/>
          <w:i w:val="0"/>
          <w:color w:val="auto"/>
        </w:rPr>
        <w:t xml:space="preserve">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w:t>
      </w:r>
      <w:r>
        <w:rPr>
          <w:b w:val="0"/>
          <w:i w:val="0"/>
          <w:color w:val="auto"/>
        </w:rPr>
        <w:t>Субп</w:t>
      </w:r>
      <w:r w:rsidRPr="00530120">
        <w:rPr>
          <w:b w:val="0"/>
          <w:i w:val="0"/>
          <w:color w:val="auto"/>
        </w:rPr>
        <w:t xml:space="preserve">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w:t>
      </w:r>
      <w:proofErr w:type="gramEnd"/>
      <w:r w:rsidRPr="00530120">
        <w:rPr>
          <w:b w:val="0"/>
          <w:i w:val="0"/>
          <w:color w:val="auto"/>
        </w:rPr>
        <w:t xml:space="preserve">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6 </w:t>
      </w:r>
      <w:r w:rsidRPr="00354F9C">
        <w:rPr>
          <w:b w:val="0"/>
          <w:i w:val="0"/>
          <w:color w:val="auto"/>
        </w:rPr>
        <w:t xml:space="preserve">СТП 011.517.081-2015 Система управления охраной труда. Основные положения. </w:t>
      </w:r>
    </w:p>
    <w:p w14:paraId="06B66617" w14:textId="77777777" w:rsidR="00166112" w:rsidRPr="00530120" w:rsidRDefault="00166112" w:rsidP="00536412">
      <w:pPr>
        <w:pStyle w:val="afd"/>
        <w:numPr>
          <w:ilvl w:val="1"/>
          <w:numId w:val="15"/>
        </w:numPr>
        <w:tabs>
          <w:tab w:val="left" w:pos="1080"/>
        </w:tabs>
        <w:spacing w:after="0"/>
        <w:ind w:left="0" w:firstLine="567"/>
        <w:rPr>
          <w:b w:val="0"/>
          <w:i w:val="0"/>
          <w:color w:val="auto"/>
        </w:rPr>
      </w:pPr>
      <w:r>
        <w:rPr>
          <w:b w:val="0"/>
          <w:i w:val="0"/>
          <w:color w:val="auto"/>
        </w:rPr>
        <w:t>Подрядчик</w:t>
      </w:r>
      <w:r w:rsidRPr="00530120">
        <w:rPr>
          <w:b w:val="0"/>
          <w:i w:val="0"/>
          <w:color w:val="auto"/>
        </w:rPr>
        <w:t xml:space="preserve"> вправе (но не обязан) взыскать с </w:t>
      </w:r>
      <w:r>
        <w:rPr>
          <w:b w:val="0"/>
          <w:i w:val="0"/>
          <w:color w:val="auto"/>
        </w:rPr>
        <w:t>Субп</w:t>
      </w:r>
      <w:r w:rsidRPr="00530120">
        <w:rPr>
          <w:b w:val="0"/>
          <w:i w:val="0"/>
          <w:color w:val="auto"/>
        </w:rPr>
        <w:t xml:space="preserve">одрядчика штраф за каждый случай нарушения. </w:t>
      </w:r>
    </w:p>
    <w:p w14:paraId="1E773A21" w14:textId="77777777" w:rsidR="00166112" w:rsidRPr="00530120" w:rsidRDefault="00166112" w:rsidP="00536412">
      <w:pPr>
        <w:pStyle w:val="afd"/>
        <w:numPr>
          <w:ilvl w:val="1"/>
          <w:numId w:val="15"/>
        </w:numPr>
        <w:tabs>
          <w:tab w:val="left" w:pos="1080"/>
        </w:tabs>
        <w:spacing w:after="0"/>
        <w:ind w:left="0" w:firstLine="567"/>
        <w:rPr>
          <w:b w:val="0"/>
          <w:i w:val="0"/>
          <w:color w:val="auto"/>
        </w:rPr>
      </w:pPr>
      <w:proofErr w:type="gramStart"/>
      <w:r w:rsidRPr="00530120">
        <w:rPr>
          <w:b w:val="0"/>
          <w:i w:val="0"/>
          <w:color w:val="auto"/>
        </w:rPr>
        <w:t xml:space="preserve">Работник </w:t>
      </w:r>
      <w:r>
        <w:rPr>
          <w:b w:val="0"/>
          <w:i w:val="0"/>
          <w:color w:val="auto"/>
        </w:rPr>
        <w:t>Подрядчик</w:t>
      </w:r>
      <w:r w:rsidRPr="00530120">
        <w:rPr>
          <w:b w:val="0"/>
          <w:i w:val="0"/>
          <w:color w:val="auto"/>
        </w:rPr>
        <w:t xml:space="preserve">а, уполномоченный в области охраны труда, охраны окружающей среды, промышленной и пожарной безопасности, обнаруживший факт нарушения </w:t>
      </w:r>
      <w:r>
        <w:rPr>
          <w:b w:val="0"/>
          <w:i w:val="0"/>
          <w:color w:val="auto"/>
        </w:rPr>
        <w:t>Субп</w:t>
      </w:r>
      <w:r w:rsidRPr="00530120">
        <w:rPr>
          <w:b w:val="0"/>
          <w:i w:val="0"/>
          <w:color w:val="auto"/>
        </w:rPr>
        <w:t xml:space="preserve">одрядчиком и/или </w:t>
      </w:r>
      <w:r>
        <w:rPr>
          <w:b w:val="0"/>
          <w:i w:val="0"/>
          <w:color w:val="auto"/>
        </w:rPr>
        <w:t>привлекаемой Субподрядчиком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w:t>
      </w:r>
      <w:r>
        <w:rPr>
          <w:b w:val="0"/>
          <w:i w:val="0"/>
          <w:color w:val="auto"/>
        </w:rPr>
        <w:t>Субп</w:t>
      </w:r>
      <w:r w:rsidRPr="00530120">
        <w:rPr>
          <w:b w:val="0"/>
          <w:i w:val="0"/>
          <w:color w:val="auto"/>
        </w:rPr>
        <w:t xml:space="preserve">одрядчика </w:t>
      </w:r>
      <w:r>
        <w:rPr>
          <w:b w:val="0"/>
          <w:i w:val="0"/>
          <w:color w:val="auto"/>
        </w:rPr>
        <w:t>у</w:t>
      </w:r>
      <w:r w:rsidRPr="00530120">
        <w:rPr>
          <w:b w:val="0"/>
          <w:i w:val="0"/>
          <w:color w:val="auto"/>
        </w:rPr>
        <w:t xml:space="preserve">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b w:val="0"/>
          <w:i w:val="0"/>
          <w:color w:val="auto"/>
        </w:rPr>
        <w:t>Субп</w:t>
      </w:r>
      <w:r w:rsidRPr="00530120">
        <w:rPr>
          <w:b w:val="0"/>
          <w:i w:val="0"/>
          <w:color w:val="auto"/>
        </w:rPr>
        <w:t xml:space="preserve">одрядчика и/или </w:t>
      </w:r>
      <w:r>
        <w:rPr>
          <w:b w:val="0"/>
          <w:i w:val="0"/>
          <w:color w:val="auto"/>
        </w:rPr>
        <w:t>привлекаемой</w:t>
      </w:r>
      <w:proofErr w:type="gramEnd"/>
      <w:r>
        <w:rPr>
          <w:b w:val="0"/>
          <w:i w:val="0"/>
          <w:color w:val="auto"/>
        </w:rPr>
        <w:t xml:space="preserve"> </w:t>
      </w:r>
      <w:r w:rsidRPr="00530120">
        <w:rPr>
          <w:b w:val="0"/>
          <w:i w:val="0"/>
          <w:color w:val="auto"/>
        </w:rPr>
        <w:t>Субподряд</w:t>
      </w:r>
      <w:r>
        <w:rPr>
          <w:b w:val="0"/>
          <w:i w:val="0"/>
          <w:color w:val="auto"/>
        </w:rPr>
        <w:t>чиком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w:t>
      </w:r>
      <w:proofErr w:type="gramStart"/>
      <w:r w:rsidRPr="00530120">
        <w:rPr>
          <w:b w:val="0"/>
          <w:i w:val="0"/>
          <w:color w:val="auto"/>
        </w:rPr>
        <w:t>нарушения</w:t>
      </w:r>
      <w:proofErr w:type="gramEnd"/>
      <w:r w:rsidRPr="00530120">
        <w:rPr>
          <w:b w:val="0"/>
          <w:i w:val="0"/>
          <w:color w:val="auto"/>
        </w:rPr>
        <w:t xml:space="preserve"> по истечении установленного в </w:t>
      </w:r>
      <w:r>
        <w:rPr>
          <w:b w:val="0"/>
          <w:i w:val="0"/>
          <w:color w:val="auto"/>
        </w:rPr>
        <w:t>у</w:t>
      </w:r>
      <w:r w:rsidRPr="00530120">
        <w:rPr>
          <w:b w:val="0"/>
          <w:i w:val="0"/>
          <w:color w:val="auto"/>
        </w:rPr>
        <w:t>ведомлении срока.</w:t>
      </w:r>
    </w:p>
    <w:p w14:paraId="5EFDB930"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Уведомление направляется в адрес </w:t>
      </w:r>
      <w:r>
        <w:rPr>
          <w:b w:val="0"/>
          <w:i w:val="0"/>
          <w:color w:val="auto"/>
        </w:rPr>
        <w:t>Субп</w:t>
      </w:r>
      <w:r w:rsidRPr="00033754">
        <w:rPr>
          <w:b w:val="0"/>
          <w:i w:val="0"/>
          <w:color w:val="auto"/>
        </w:rPr>
        <w:t>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w:t>
      </w:r>
      <w:r>
        <w:rPr>
          <w:b w:val="0"/>
          <w:i w:val="0"/>
          <w:color w:val="auto"/>
        </w:rPr>
        <w:t>Субп</w:t>
      </w:r>
      <w:r w:rsidRPr="00033754">
        <w:rPr>
          <w:b w:val="0"/>
          <w:i w:val="0"/>
          <w:color w:val="auto"/>
        </w:rPr>
        <w:t xml:space="preserve">одрядчика, с обязательным получением отчета о доставке и прочтении направленного </w:t>
      </w:r>
      <w:r>
        <w:rPr>
          <w:b w:val="0"/>
          <w:i w:val="0"/>
          <w:color w:val="auto"/>
        </w:rPr>
        <w:t>у</w:t>
      </w:r>
      <w:r w:rsidRPr="00033754">
        <w:rPr>
          <w:b w:val="0"/>
          <w:i w:val="0"/>
          <w:color w:val="auto"/>
        </w:rPr>
        <w:t xml:space="preserve">ведомления, либо иным способом, позволяющем достоверно установить факт получения </w:t>
      </w:r>
      <w:r>
        <w:rPr>
          <w:b w:val="0"/>
          <w:i w:val="0"/>
          <w:color w:val="auto"/>
        </w:rPr>
        <w:t>Субп</w:t>
      </w:r>
      <w:r w:rsidRPr="00033754">
        <w:rPr>
          <w:b w:val="0"/>
          <w:i w:val="0"/>
          <w:color w:val="auto"/>
        </w:rPr>
        <w:t xml:space="preserve">одрядчиком и/или </w:t>
      </w:r>
      <w:r>
        <w:rPr>
          <w:b w:val="0"/>
          <w:i w:val="0"/>
          <w:color w:val="auto"/>
        </w:rPr>
        <w:t xml:space="preserve">привлекаемой </w:t>
      </w:r>
      <w:r w:rsidRPr="00033754">
        <w:rPr>
          <w:b w:val="0"/>
          <w:i w:val="0"/>
          <w:color w:val="auto"/>
        </w:rPr>
        <w:t>Субподряд</w:t>
      </w:r>
      <w:r>
        <w:rPr>
          <w:b w:val="0"/>
          <w:i w:val="0"/>
          <w:color w:val="auto"/>
        </w:rPr>
        <w:t>чиком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14:paraId="46B63EED"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w:t>
      </w:r>
      <w:r>
        <w:rPr>
          <w:b w:val="0"/>
          <w:i w:val="0"/>
          <w:color w:val="auto"/>
        </w:rPr>
        <w:t>Субп</w:t>
      </w:r>
      <w:r w:rsidRPr="00033754">
        <w:rPr>
          <w:b w:val="0"/>
          <w:i w:val="0"/>
          <w:color w:val="auto"/>
        </w:rPr>
        <w:t xml:space="preserve">одрядчиком при выполнении </w:t>
      </w:r>
      <w:r>
        <w:rPr>
          <w:b w:val="0"/>
          <w:i w:val="0"/>
          <w:color w:val="auto"/>
        </w:rPr>
        <w:t>Р</w:t>
      </w:r>
      <w:r w:rsidRPr="00033754">
        <w:rPr>
          <w:b w:val="0"/>
          <w:i w:val="0"/>
          <w:color w:val="auto"/>
        </w:rPr>
        <w:t xml:space="preserve">абот составляется комиссией с участием представителей </w:t>
      </w:r>
      <w:r>
        <w:rPr>
          <w:b w:val="0"/>
          <w:i w:val="0"/>
          <w:color w:val="auto"/>
        </w:rPr>
        <w:t>Подрядчик</w:t>
      </w:r>
      <w:r w:rsidRPr="00033754">
        <w:rPr>
          <w:b w:val="0"/>
          <w:i w:val="0"/>
          <w:color w:val="auto"/>
        </w:rPr>
        <w:t xml:space="preserve">а и </w:t>
      </w:r>
      <w:r>
        <w:rPr>
          <w:b w:val="0"/>
          <w:i w:val="0"/>
          <w:color w:val="auto"/>
        </w:rPr>
        <w:t>Субп</w:t>
      </w:r>
      <w:r w:rsidRPr="00033754">
        <w:rPr>
          <w:b w:val="0"/>
          <w:i w:val="0"/>
          <w:color w:val="auto"/>
        </w:rPr>
        <w:t>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w:t>
      </w:r>
      <w:r>
        <w:rPr>
          <w:b w:val="0"/>
          <w:i w:val="0"/>
          <w:color w:val="auto"/>
        </w:rPr>
        <w:t>Субп</w:t>
      </w:r>
      <w:r w:rsidRPr="00033754">
        <w:rPr>
          <w:b w:val="0"/>
          <w:i w:val="0"/>
          <w:color w:val="auto"/>
        </w:rPr>
        <w:t xml:space="preserve">одрядчика от участия в составлении Протокола, в Протоколе делается соответствующая отметка. </w:t>
      </w:r>
    </w:p>
    <w:p w14:paraId="5898F7CB"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Размер штрафа, выплачиваемый </w:t>
      </w:r>
      <w:r>
        <w:rPr>
          <w:b w:val="0"/>
          <w:i w:val="0"/>
          <w:color w:val="auto"/>
        </w:rPr>
        <w:t>Субп</w:t>
      </w:r>
      <w:r w:rsidRPr="00033754">
        <w:rPr>
          <w:b w:val="0"/>
          <w:i w:val="0"/>
          <w:color w:val="auto"/>
        </w:rPr>
        <w:t xml:space="preserve">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Pr="007D723F">
        <w:rPr>
          <w:b w:val="0"/>
          <w:i w:val="0"/>
          <w:color w:val="auto"/>
        </w:rPr>
        <w:t>№ </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w:t>
      </w:r>
      <w:r w:rsidRPr="00033754">
        <w:rPr>
          <w:b w:val="0"/>
          <w:i w:val="0"/>
          <w:color w:val="auto"/>
        </w:rPr>
        <w:lastRenderedPageBreak/>
        <w:t>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14:paraId="7F66FD96" w14:textId="77777777" w:rsidR="00166112" w:rsidRPr="00033754" w:rsidRDefault="00166112" w:rsidP="00536412">
      <w:pPr>
        <w:pStyle w:val="afd"/>
        <w:numPr>
          <w:ilvl w:val="2"/>
          <w:numId w:val="15"/>
        </w:numPr>
        <w:tabs>
          <w:tab w:val="left" w:pos="1080"/>
        </w:tabs>
        <w:spacing w:after="0"/>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w:t>
      </w:r>
      <w:r>
        <w:rPr>
          <w:b w:val="0"/>
          <w:i w:val="0"/>
          <w:color w:val="auto"/>
        </w:rPr>
        <w:t>Подрядчик</w:t>
      </w:r>
      <w:r w:rsidRPr="00033754">
        <w:rPr>
          <w:b w:val="0"/>
          <w:i w:val="0"/>
          <w:color w:val="auto"/>
        </w:rPr>
        <w:t xml:space="preserve">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Подрядчик</w:t>
      </w:r>
      <w:r w:rsidRPr="00F76F3F">
        <w:rPr>
          <w:b w:val="0"/>
          <w:i w:val="0"/>
          <w:color w:val="auto"/>
        </w:rPr>
        <w:t>а</w:t>
      </w:r>
      <w:r w:rsidRPr="00033754">
        <w:rPr>
          <w:b w:val="0"/>
          <w:i w:val="0"/>
          <w:color w:val="auto"/>
        </w:rPr>
        <w:t>.</w:t>
      </w:r>
    </w:p>
    <w:p w14:paraId="2D1B5157" w14:textId="77777777" w:rsidR="00166112" w:rsidRPr="00033754" w:rsidRDefault="00166112" w:rsidP="00536412">
      <w:pPr>
        <w:pStyle w:val="afd"/>
        <w:numPr>
          <w:ilvl w:val="2"/>
          <w:numId w:val="15"/>
        </w:numPr>
        <w:tabs>
          <w:tab w:val="left" w:pos="1080"/>
        </w:tabs>
        <w:spacing w:after="0"/>
        <w:ind w:left="0" w:firstLine="567"/>
        <w:rPr>
          <w:b w:val="0"/>
          <w:i w:val="0"/>
          <w:color w:val="auto"/>
        </w:rPr>
      </w:pPr>
      <w:proofErr w:type="gramStart"/>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xml:space="preserve">, причинен вред окружающей среде в результате действий </w:t>
      </w:r>
      <w:r>
        <w:rPr>
          <w:b w:val="0"/>
          <w:i w:val="0"/>
          <w:color w:val="auto"/>
        </w:rPr>
        <w:t>Субп</w:t>
      </w:r>
      <w:r w:rsidRPr="00033754">
        <w:rPr>
          <w:b w:val="0"/>
          <w:i w:val="0"/>
          <w:color w:val="auto"/>
        </w:rPr>
        <w:t xml:space="preserve">одрядчика или </w:t>
      </w:r>
      <w:r>
        <w:rPr>
          <w:b w:val="0"/>
          <w:i w:val="0"/>
          <w:color w:val="auto"/>
        </w:rPr>
        <w:t xml:space="preserve">привлекаемой </w:t>
      </w:r>
      <w:r w:rsidRPr="00033754">
        <w:rPr>
          <w:b w:val="0"/>
          <w:i w:val="0"/>
          <w:color w:val="auto"/>
        </w:rPr>
        <w:t>Субподряд</w:t>
      </w:r>
      <w:r>
        <w:rPr>
          <w:b w:val="0"/>
          <w:i w:val="0"/>
          <w:color w:val="auto"/>
        </w:rPr>
        <w:t>чиком организации</w:t>
      </w:r>
      <w:r w:rsidRPr="00033754">
        <w:rPr>
          <w:b w:val="0"/>
          <w:i w:val="0"/>
          <w:color w:val="auto"/>
        </w:rPr>
        <w:t xml:space="preserve">, </w:t>
      </w:r>
      <w:r>
        <w:rPr>
          <w:b w:val="0"/>
          <w:i w:val="0"/>
          <w:color w:val="auto"/>
        </w:rPr>
        <w:t>Субп</w:t>
      </w:r>
      <w:r w:rsidRPr="00033754">
        <w:rPr>
          <w:b w:val="0"/>
          <w:i w:val="0"/>
          <w:color w:val="auto"/>
        </w:rPr>
        <w:t xml:space="preserve">одрядчик возмещает </w:t>
      </w:r>
      <w:r>
        <w:rPr>
          <w:b w:val="0"/>
          <w:i w:val="0"/>
          <w:color w:val="auto"/>
        </w:rPr>
        <w:t>Подрядчик</w:t>
      </w:r>
      <w:r w:rsidRPr="00033754">
        <w:rPr>
          <w:b w:val="0"/>
          <w:i w:val="0"/>
          <w:color w:val="auto"/>
        </w:rPr>
        <w:t xml:space="preserve">у все понесенные </w:t>
      </w:r>
      <w:r>
        <w:rPr>
          <w:b w:val="0"/>
          <w:i w:val="0"/>
          <w:color w:val="auto"/>
        </w:rPr>
        <w:t>Подрядчик</w:t>
      </w:r>
      <w:r w:rsidRPr="00033754">
        <w:rPr>
          <w:b w:val="0"/>
          <w:i w:val="0"/>
          <w:color w:val="auto"/>
        </w:rPr>
        <w:t>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w:t>
      </w:r>
      <w:r>
        <w:rPr>
          <w:b w:val="0"/>
          <w:i w:val="0"/>
          <w:color w:val="auto"/>
        </w:rPr>
        <w:t>Подрядчик</w:t>
      </w:r>
      <w:r w:rsidRPr="00033754">
        <w:rPr>
          <w:b w:val="0"/>
          <w:i w:val="0"/>
          <w:color w:val="auto"/>
        </w:rPr>
        <w:t xml:space="preserve">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осударственными органами штрафных санкций), производит восстановительные</w:t>
      </w:r>
      <w:proofErr w:type="gramEnd"/>
      <w:r w:rsidRPr="00033754">
        <w:rPr>
          <w:b w:val="0"/>
          <w:i w:val="0"/>
          <w:color w:val="auto"/>
        </w:rPr>
        <w:t xml:space="preserve"> работы за свой счет. </w:t>
      </w:r>
    </w:p>
    <w:p w14:paraId="0C0C352D" w14:textId="77777777" w:rsidR="00166112" w:rsidRPr="00033754" w:rsidRDefault="00166112" w:rsidP="00536412">
      <w:pPr>
        <w:pStyle w:val="afd"/>
        <w:numPr>
          <w:ilvl w:val="1"/>
          <w:numId w:val="15"/>
        </w:numPr>
        <w:tabs>
          <w:tab w:val="left" w:pos="1080"/>
        </w:tabs>
        <w:spacing w:after="0"/>
        <w:ind w:left="0" w:firstLine="567"/>
        <w:rPr>
          <w:b w:val="0"/>
          <w:i w:val="0"/>
          <w:color w:val="auto"/>
        </w:rPr>
      </w:pPr>
      <w:r w:rsidRPr="00033754">
        <w:rPr>
          <w:b w:val="0"/>
          <w:i w:val="0"/>
          <w:color w:val="auto"/>
        </w:rPr>
        <w:t xml:space="preserve">Оплата </w:t>
      </w:r>
      <w:r>
        <w:rPr>
          <w:b w:val="0"/>
          <w:i w:val="0"/>
          <w:color w:val="auto"/>
        </w:rPr>
        <w:t>Субп</w:t>
      </w:r>
      <w:r w:rsidRPr="00033754">
        <w:rPr>
          <w:b w:val="0"/>
          <w:i w:val="0"/>
          <w:color w:val="auto"/>
        </w:rPr>
        <w:t>одрядчиком штрафных санкций производится в</w:t>
      </w:r>
      <w:r>
        <w:rPr>
          <w:b w:val="0"/>
          <w:i w:val="0"/>
          <w:color w:val="auto"/>
        </w:rPr>
        <w:t xml:space="preserve"> порядке, установленном пунктом </w:t>
      </w:r>
      <w:r>
        <w:rPr>
          <w:b w:val="0"/>
          <w:i w:val="0"/>
          <w:color w:val="auto"/>
        </w:rPr>
        <w:fldChar w:fldCharType="begin"/>
      </w:r>
      <w:r>
        <w:rPr>
          <w:b w:val="0"/>
          <w:i w:val="0"/>
          <w:color w:val="auto"/>
        </w:rPr>
        <w:instrText xml:space="preserve"> REF _Ref506223789 \n \h </w:instrText>
      </w:r>
      <w:r>
        <w:rPr>
          <w:b w:val="0"/>
          <w:i w:val="0"/>
          <w:color w:val="auto"/>
        </w:rPr>
      </w:r>
      <w:r>
        <w:rPr>
          <w:b w:val="0"/>
          <w:i w:val="0"/>
          <w:color w:val="auto"/>
        </w:rPr>
        <w:fldChar w:fldCharType="separate"/>
      </w:r>
      <w:r>
        <w:rPr>
          <w:b w:val="0"/>
          <w:i w:val="0"/>
          <w:color w:val="auto"/>
        </w:rPr>
        <w:t>27.27</w:t>
      </w:r>
      <w:r>
        <w:rPr>
          <w:b w:val="0"/>
          <w:i w:val="0"/>
          <w:color w:val="auto"/>
        </w:rPr>
        <w:fldChar w:fldCharType="end"/>
      </w:r>
      <w:r>
        <w:rPr>
          <w:b w:val="0"/>
          <w:i w:val="0"/>
          <w:color w:val="auto"/>
        </w:rPr>
        <w:t xml:space="preserve"> Договора</w:t>
      </w:r>
      <w:r w:rsidRPr="00033754">
        <w:rPr>
          <w:b w:val="0"/>
          <w:i w:val="0"/>
          <w:color w:val="auto"/>
        </w:rPr>
        <w:t>.</w:t>
      </w:r>
    </w:p>
    <w:p w14:paraId="4B60A629" w14:textId="77777777" w:rsidR="00166112" w:rsidRPr="00CC469B" w:rsidRDefault="00166112" w:rsidP="00166112">
      <w:pPr>
        <w:ind w:firstLine="708"/>
        <w:jc w:val="both"/>
        <w:rPr>
          <w:rFonts w:eastAsia="Calibri"/>
          <w:color w:val="000000"/>
          <w:sz w:val="22"/>
          <w:szCs w:val="22"/>
        </w:rPr>
      </w:pPr>
    </w:p>
    <w:p w14:paraId="55D3502E" w14:textId="77777777" w:rsidR="00166112" w:rsidRPr="00A3450B" w:rsidRDefault="00166112" w:rsidP="00536412">
      <w:pPr>
        <w:pStyle w:val="afd"/>
        <w:numPr>
          <w:ilvl w:val="0"/>
          <w:numId w:val="15"/>
        </w:numPr>
        <w:spacing w:after="0"/>
        <w:jc w:val="center"/>
        <w:rPr>
          <w:i w:val="0"/>
          <w:color w:val="auto"/>
        </w:rPr>
      </w:pPr>
      <w:r w:rsidRPr="00A3450B">
        <w:rPr>
          <w:i w:val="0"/>
          <w:color w:val="auto"/>
        </w:rPr>
        <w:t>Заключительные положения</w:t>
      </w:r>
    </w:p>
    <w:p w14:paraId="26B7D406" w14:textId="77777777" w:rsidR="00166112" w:rsidRPr="00033754" w:rsidRDefault="00166112" w:rsidP="00536412">
      <w:pPr>
        <w:pStyle w:val="afd"/>
        <w:numPr>
          <w:ilvl w:val="1"/>
          <w:numId w:val="15"/>
        </w:numPr>
        <w:tabs>
          <w:tab w:val="left" w:pos="1080"/>
        </w:tabs>
        <w:spacing w:after="0"/>
        <w:ind w:left="0" w:firstLine="567"/>
        <w:rPr>
          <w:b w:val="0"/>
          <w:i w:val="0"/>
          <w:color w:val="auto"/>
        </w:rPr>
      </w:pPr>
      <w:proofErr w:type="gramStart"/>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roofErr w:type="gramEnd"/>
    </w:p>
    <w:p w14:paraId="754D9F73" w14:textId="77777777" w:rsidR="00166112" w:rsidRPr="00CC469B" w:rsidRDefault="00166112" w:rsidP="00166112">
      <w:pPr>
        <w:widowControl w:val="0"/>
        <w:tabs>
          <w:tab w:val="left" w:pos="0"/>
          <w:tab w:val="left" w:pos="709"/>
        </w:tabs>
        <w:suppressAutoHyphens/>
        <w:autoSpaceDN w:val="0"/>
        <w:ind w:left="142" w:firstLine="425"/>
        <w:jc w:val="both"/>
        <w:textAlignment w:val="baseline"/>
        <w:rPr>
          <w:sz w:val="22"/>
          <w:szCs w:val="22"/>
        </w:rPr>
      </w:pPr>
    </w:p>
    <w:p w14:paraId="3DEB049A" w14:textId="77777777" w:rsidR="00166112" w:rsidRPr="00A3450B" w:rsidRDefault="00166112" w:rsidP="00536412">
      <w:pPr>
        <w:pStyle w:val="afd"/>
        <w:numPr>
          <w:ilvl w:val="0"/>
          <w:numId w:val="15"/>
        </w:numPr>
        <w:spacing w:after="0"/>
        <w:jc w:val="center"/>
        <w:rPr>
          <w:i w:val="0"/>
          <w:color w:val="auto"/>
        </w:rPr>
      </w:pPr>
      <w:r w:rsidRPr="00A3450B">
        <w:rPr>
          <w:i w:val="0"/>
          <w:color w:val="auto"/>
        </w:rPr>
        <w:t>Подписи Сторон</w:t>
      </w:r>
    </w:p>
    <w:p w14:paraId="7C1C4B4D" w14:textId="77777777" w:rsidR="00166112" w:rsidRPr="00036452" w:rsidRDefault="00166112" w:rsidP="00166112">
      <w:pPr>
        <w:pStyle w:val="afd"/>
        <w:spacing w:after="0"/>
        <w:ind w:left="360"/>
        <w:rPr>
          <w:i w:val="0"/>
          <w:color w:val="auto"/>
        </w:rPr>
      </w:pPr>
    </w:p>
    <w:tbl>
      <w:tblPr>
        <w:tblW w:w="10031" w:type="dxa"/>
        <w:tblLook w:val="0000" w:firstRow="0" w:lastRow="0" w:firstColumn="0" w:lastColumn="0" w:noHBand="0" w:noVBand="0"/>
      </w:tblPr>
      <w:tblGrid>
        <w:gridCol w:w="4786"/>
        <w:gridCol w:w="722"/>
        <w:gridCol w:w="4523"/>
      </w:tblGrid>
      <w:tr w:rsidR="00166112" w:rsidRPr="00F05115" w14:paraId="198DB69C" w14:textId="77777777" w:rsidTr="00497FD3">
        <w:tc>
          <w:tcPr>
            <w:tcW w:w="4786" w:type="dxa"/>
          </w:tcPr>
          <w:p w14:paraId="6481D47D"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73A34A7E" w14:textId="3C4EE426" w:rsidR="00A7373E" w:rsidRPr="00F05115" w:rsidRDefault="00847DC7" w:rsidP="00A7373E">
            <w:pPr>
              <w:pStyle w:val="ConsNonformat"/>
              <w:widowControl/>
              <w:rPr>
                <w:rFonts w:ascii="Times New Roman" w:hAnsi="Times New Roman"/>
                <w:b/>
                <w:i/>
                <w:sz w:val="24"/>
                <w:szCs w:val="24"/>
              </w:rPr>
            </w:pPr>
            <w:r>
              <w:rPr>
                <w:rFonts w:ascii="Times New Roman" w:hAnsi="Times New Roman"/>
                <w:sz w:val="22"/>
                <w:szCs w:val="22"/>
              </w:rPr>
              <w:t>________________</w:t>
            </w:r>
          </w:p>
          <w:p w14:paraId="4A4BBEA2" w14:textId="77777777" w:rsidR="009262E2" w:rsidRDefault="009262E2" w:rsidP="00A7373E">
            <w:pPr>
              <w:pStyle w:val="ConsNonformat"/>
              <w:widowControl/>
              <w:rPr>
                <w:rFonts w:ascii="Times New Roman" w:hAnsi="Times New Roman"/>
                <w:b/>
                <w:i/>
                <w:sz w:val="24"/>
                <w:szCs w:val="24"/>
              </w:rPr>
            </w:pPr>
          </w:p>
          <w:p w14:paraId="7A5F1AC6" w14:textId="56DD2D82" w:rsidR="00166112" w:rsidRPr="00F05115" w:rsidRDefault="00A7373E" w:rsidP="009262E2">
            <w:pPr>
              <w:pStyle w:val="ConsNonformat"/>
              <w:widowControl/>
              <w:rPr>
                <w:rFonts w:ascii="Times New Roman" w:hAnsi="Times New Roman"/>
                <w:sz w:val="24"/>
                <w:szCs w:val="24"/>
              </w:rPr>
            </w:pPr>
            <w:r>
              <w:rPr>
                <w:rFonts w:ascii="Times New Roman" w:hAnsi="Times New Roman"/>
                <w:b/>
                <w:i/>
                <w:sz w:val="24"/>
                <w:szCs w:val="24"/>
              </w:rPr>
              <w:t xml:space="preserve">______________ </w:t>
            </w: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2D9310CC"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7DF8271D"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34018EE7"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3AD40810"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734626F9" w14:textId="77777777" w:rsidR="00166112" w:rsidRDefault="00166112" w:rsidP="00497FD3">
            <w:pPr>
              <w:pStyle w:val="ConsNonformat"/>
              <w:widowControl/>
              <w:rPr>
                <w:rFonts w:ascii="Times New Roman" w:hAnsi="Times New Roman"/>
                <w:b/>
                <w:i/>
                <w:sz w:val="24"/>
                <w:szCs w:val="24"/>
              </w:rPr>
            </w:pPr>
          </w:p>
          <w:p w14:paraId="6552248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1B4F410E"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4A7F87E8" w14:textId="77777777" w:rsidR="00166112" w:rsidRPr="00F05115" w:rsidRDefault="00166112" w:rsidP="00497FD3">
            <w:pPr>
              <w:pStyle w:val="ConsNonformat"/>
              <w:widowControl/>
              <w:rPr>
                <w:rFonts w:ascii="Times New Roman" w:hAnsi="Times New Roman"/>
                <w:sz w:val="24"/>
                <w:szCs w:val="24"/>
              </w:rPr>
            </w:pPr>
          </w:p>
        </w:tc>
      </w:tr>
    </w:tbl>
    <w:p w14:paraId="6CA344A7" w14:textId="77777777" w:rsidR="00166112" w:rsidRPr="00036452" w:rsidRDefault="00166112" w:rsidP="00166112">
      <w:pPr>
        <w:spacing w:before="120"/>
        <w:ind w:left="357"/>
        <w:jc w:val="center"/>
        <w:rPr>
          <w:b/>
          <w:sz w:val="24"/>
          <w:szCs w:val="24"/>
        </w:rPr>
      </w:pPr>
    </w:p>
    <w:p w14:paraId="4E8DAD88" w14:textId="77777777" w:rsidR="00166112" w:rsidRPr="003107A8" w:rsidRDefault="00166112" w:rsidP="00166112">
      <w:pPr>
        <w:spacing w:before="120" w:after="120"/>
        <w:jc w:val="right"/>
        <w:rPr>
          <w:b/>
          <w:i/>
          <w:sz w:val="22"/>
          <w:szCs w:val="22"/>
        </w:rPr>
      </w:pPr>
    </w:p>
    <w:p w14:paraId="2C4725C8" w14:textId="77777777" w:rsidR="00166112" w:rsidRPr="003107A8" w:rsidRDefault="00166112" w:rsidP="00166112">
      <w:pPr>
        <w:spacing w:before="120" w:after="120"/>
        <w:rPr>
          <w:b/>
          <w:i/>
          <w:sz w:val="22"/>
          <w:szCs w:val="22"/>
        </w:rPr>
        <w:sectPr w:rsidR="00166112" w:rsidRPr="003107A8" w:rsidSect="00110B61">
          <w:pgSz w:w="11906" w:h="16838" w:code="9"/>
          <w:pgMar w:top="1134" w:right="851" w:bottom="1134" w:left="1134" w:header="709" w:footer="709" w:gutter="0"/>
          <w:cols w:space="708"/>
          <w:docGrid w:linePitch="360"/>
        </w:sectPr>
      </w:pPr>
    </w:p>
    <w:p w14:paraId="52B259E2" w14:textId="77777777" w:rsidR="008D4F4B" w:rsidRDefault="00166112" w:rsidP="008D4F4B">
      <w:pPr>
        <w:pStyle w:val="SCH"/>
        <w:numPr>
          <w:ilvl w:val="0"/>
          <w:numId w:val="0"/>
        </w:numPr>
        <w:spacing w:before="120" w:after="0" w:line="240" w:lineRule="auto"/>
        <w:ind w:firstLine="6804"/>
        <w:outlineLvl w:val="0"/>
        <w:rPr>
          <w:sz w:val="22"/>
          <w:szCs w:val="22"/>
        </w:rPr>
      </w:pPr>
      <w:bookmarkStart w:id="231" w:name="RefSCH14"/>
      <w:bookmarkStart w:id="232" w:name="_Toc502148256"/>
      <w:bookmarkStart w:id="233" w:name="_Toc502142597"/>
      <w:bookmarkStart w:id="234" w:name="_Toc499813194"/>
      <w:r w:rsidRPr="003107A8">
        <w:rPr>
          <w:sz w:val="22"/>
          <w:szCs w:val="22"/>
        </w:rPr>
        <w:lastRenderedPageBreak/>
        <w:t xml:space="preserve">Приложение </w:t>
      </w:r>
      <w:bookmarkStart w:id="235" w:name="RefSCH14_No"/>
      <w:r w:rsidRPr="003107A8">
        <w:rPr>
          <w:sz w:val="22"/>
          <w:szCs w:val="22"/>
        </w:rPr>
        <w:t>№</w:t>
      </w:r>
      <w:r>
        <w:rPr>
          <w:sz w:val="22"/>
          <w:szCs w:val="22"/>
          <w:lang w:val="en-US"/>
        </w:rPr>
        <w:t> </w:t>
      </w:r>
      <w:bookmarkEnd w:id="231"/>
      <w:bookmarkEnd w:id="235"/>
      <w:r>
        <w:rPr>
          <w:sz w:val="22"/>
          <w:szCs w:val="22"/>
        </w:rPr>
        <w:t>7</w:t>
      </w:r>
    </w:p>
    <w:p w14:paraId="69E278CD" w14:textId="77777777" w:rsidR="008D4F4B" w:rsidRPr="00643082" w:rsidRDefault="008D4F4B" w:rsidP="008D4F4B">
      <w:pPr>
        <w:jc w:val="right"/>
      </w:pPr>
      <w:r w:rsidRPr="00643082">
        <w:t>к договору подряда</w:t>
      </w:r>
    </w:p>
    <w:p w14:paraId="30413494" w14:textId="1E5D37B4"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4081284C" w14:textId="1F2F0513" w:rsidR="00166112" w:rsidRPr="003107A8" w:rsidRDefault="00166112" w:rsidP="00166112">
      <w:pPr>
        <w:pStyle w:val="SCH"/>
        <w:numPr>
          <w:ilvl w:val="0"/>
          <w:numId w:val="0"/>
        </w:numPr>
        <w:spacing w:before="120" w:line="240" w:lineRule="auto"/>
        <w:ind w:firstLine="6804"/>
        <w:jc w:val="center"/>
        <w:outlineLvl w:val="0"/>
        <w:rPr>
          <w:i w:val="0"/>
          <w:sz w:val="22"/>
          <w:szCs w:val="22"/>
        </w:rPr>
      </w:pPr>
      <w:r w:rsidRPr="003107A8">
        <w:rPr>
          <w:sz w:val="22"/>
          <w:szCs w:val="22"/>
        </w:rPr>
        <w:br/>
      </w:r>
      <w:bookmarkStart w:id="236" w:name="RefSCH14_1"/>
      <w:r w:rsidRPr="003107A8">
        <w:rPr>
          <w:i w:val="0"/>
          <w:sz w:val="22"/>
          <w:szCs w:val="22"/>
        </w:rPr>
        <w:t xml:space="preserve">Соглашение о соблюдении </w:t>
      </w:r>
      <w:r>
        <w:rPr>
          <w:i w:val="0"/>
          <w:sz w:val="22"/>
          <w:szCs w:val="22"/>
        </w:rPr>
        <w:t xml:space="preserve">Субподрядчиком </w:t>
      </w:r>
      <w:r w:rsidRPr="003107A8">
        <w:rPr>
          <w:i w:val="0"/>
          <w:sz w:val="22"/>
          <w:szCs w:val="22"/>
        </w:rPr>
        <w:t>требований в области антитеррористической безопасности</w:t>
      </w:r>
      <w:bookmarkEnd w:id="232"/>
      <w:bookmarkEnd w:id="233"/>
      <w:bookmarkEnd w:id="234"/>
      <w:bookmarkEnd w:id="236"/>
    </w:p>
    <w:p w14:paraId="35F3BFC1" w14:textId="77777777" w:rsidR="00166112" w:rsidRPr="00C636A2" w:rsidRDefault="00166112" w:rsidP="00166112">
      <w:pPr>
        <w:suppressAutoHyphens/>
        <w:jc w:val="right"/>
        <w:rPr>
          <w:b/>
          <w:spacing w:val="-3"/>
          <w:sz w:val="24"/>
          <w:szCs w:val="24"/>
        </w:rPr>
      </w:pPr>
      <w:r w:rsidRPr="00C636A2">
        <w:rPr>
          <w:b/>
          <w:sz w:val="24"/>
          <w:szCs w:val="24"/>
        </w:rPr>
        <w:t xml:space="preserve"> « ___»________20___ г.</w:t>
      </w:r>
    </w:p>
    <w:p w14:paraId="63102847" w14:textId="77777777" w:rsidR="00166112" w:rsidRPr="00C636A2" w:rsidRDefault="00166112" w:rsidP="00166112">
      <w:pPr>
        <w:suppressAutoHyphens/>
        <w:ind w:firstLine="709"/>
        <w:jc w:val="both"/>
        <w:rPr>
          <w:b/>
          <w:spacing w:val="-3"/>
          <w:sz w:val="24"/>
          <w:szCs w:val="24"/>
        </w:rPr>
      </w:pPr>
    </w:p>
    <w:p w14:paraId="7DE60B79" w14:textId="70DB4CBB" w:rsidR="00166112" w:rsidRPr="00642C11" w:rsidRDefault="00166112" w:rsidP="00166112">
      <w:pPr>
        <w:pStyle w:val="a7"/>
        <w:ind w:firstLine="709"/>
        <w:jc w:val="both"/>
        <w:rPr>
          <w:sz w:val="22"/>
          <w:szCs w:val="22"/>
        </w:rPr>
      </w:pPr>
      <w:r w:rsidRPr="008E33E9">
        <w:rPr>
          <w:rFonts w:eastAsia="Calibri"/>
          <w:b/>
          <w:i/>
          <w:sz w:val="22"/>
          <w:szCs w:val="22"/>
        </w:rPr>
        <w:t>Обществ</w:t>
      </w:r>
      <w:r w:rsidR="00A7373E">
        <w:rPr>
          <w:rFonts w:eastAsia="Calibri"/>
          <w:b/>
          <w:i/>
          <w:sz w:val="22"/>
          <w:szCs w:val="22"/>
        </w:rPr>
        <w:t>о</w:t>
      </w:r>
      <w:r w:rsidRPr="008E33E9">
        <w:rPr>
          <w:rFonts w:eastAsia="Calibri"/>
          <w:b/>
          <w:i/>
          <w:sz w:val="22"/>
          <w:szCs w:val="22"/>
        </w:rPr>
        <w:t xml:space="preserve"> с ограниченной ответственностью «Красноярская ГЭС – инжиниринг» (ООО «ГЭС – инжиниринг»)</w:t>
      </w:r>
      <w:r w:rsidRPr="00EA4683">
        <w:rPr>
          <w:rFonts w:eastAsia="Calibri"/>
          <w:b/>
          <w:sz w:val="22"/>
          <w:szCs w:val="22"/>
        </w:rPr>
        <w:t xml:space="preserve">, </w:t>
      </w:r>
      <w:r w:rsidRPr="00642C11">
        <w:rPr>
          <w:rFonts w:eastAsia="Calibri"/>
          <w:sz w:val="22"/>
          <w:szCs w:val="22"/>
        </w:rPr>
        <w:t>именуем</w:t>
      </w:r>
      <w:r>
        <w:rPr>
          <w:rFonts w:eastAsia="Calibri"/>
          <w:sz w:val="22"/>
          <w:szCs w:val="22"/>
        </w:rPr>
        <w:t>ым</w:t>
      </w:r>
      <w:r w:rsidRPr="00642C11">
        <w:rPr>
          <w:rFonts w:eastAsia="Calibri"/>
          <w:sz w:val="22"/>
          <w:szCs w:val="22"/>
        </w:rPr>
        <w:t xml:space="preserve"> в дальнейшем </w:t>
      </w:r>
      <w:r w:rsidRPr="00642C11">
        <w:rPr>
          <w:rFonts w:eastAsia="Calibri"/>
          <w:b/>
          <w:sz w:val="22"/>
          <w:szCs w:val="22"/>
        </w:rPr>
        <w:t>«</w:t>
      </w:r>
      <w:r>
        <w:rPr>
          <w:rFonts w:eastAsia="Calibri"/>
          <w:b/>
          <w:sz w:val="22"/>
          <w:szCs w:val="22"/>
        </w:rPr>
        <w:t>П</w:t>
      </w:r>
      <w:r w:rsidRPr="00642C11">
        <w:rPr>
          <w:rFonts w:eastAsia="Calibri"/>
          <w:b/>
          <w:sz w:val="22"/>
          <w:szCs w:val="22"/>
        </w:rPr>
        <w:t>одрядчик»</w:t>
      </w:r>
      <w:r w:rsidRPr="00642C11">
        <w:rPr>
          <w:rFonts w:eastAsia="Calibri"/>
          <w:sz w:val="22"/>
          <w:szCs w:val="22"/>
        </w:rPr>
        <w:t xml:space="preserve">, в лице </w:t>
      </w:r>
      <w:r>
        <w:rPr>
          <w:rFonts w:eastAsia="Calibri"/>
          <w:sz w:val="22"/>
          <w:szCs w:val="22"/>
        </w:rPr>
        <w:t>технического</w:t>
      </w:r>
      <w:r w:rsidRPr="00642C11">
        <w:rPr>
          <w:rFonts w:eastAsia="Calibri"/>
          <w:sz w:val="22"/>
          <w:szCs w:val="22"/>
        </w:rPr>
        <w:t xml:space="preserve"> директора </w:t>
      </w:r>
      <w:r w:rsidRPr="00E57046">
        <w:rPr>
          <w:rFonts w:eastAsia="Calibri"/>
          <w:b/>
          <w:sz w:val="22"/>
          <w:szCs w:val="22"/>
        </w:rPr>
        <w:t>Маслова Максима Александровича</w:t>
      </w:r>
      <w:r w:rsidRPr="00642C11">
        <w:rPr>
          <w:rFonts w:eastAsia="Calibri"/>
          <w:sz w:val="22"/>
          <w:szCs w:val="22"/>
        </w:rPr>
        <w:t>, действующ</w:t>
      </w:r>
      <w:r>
        <w:rPr>
          <w:rFonts w:eastAsia="Calibri"/>
          <w:sz w:val="22"/>
          <w:szCs w:val="22"/>
        </w:rPr>
        <w:t>им</w:t>
      </w:r>
      <w:r w:rsidRPr="00642C11">
        <w:rPr>
          <w:rFonts w:eastAsia="Calibri"/>
          <w:sz w:val="22"/>
          <w:szCs w:val="22"/>
        </w:rPr>
        <w:t xml:space="preserve"> на основании </w:t>
      </w:r>
      <w:r>
        <w:rPr>
          <w:rFonts w:eastAsia="Calibri"/>
          <w:sz w:val="22"/>
          <w:szCs w:val="22"/>
        </w:rPr>
        <w:t>доверенности № 517 от 22.07.2020</w:t>
      </w:r>
      <w:r w:rsidRPr="00642C11">
        <w:rPr>
          <w:sz w:val="22"/>
          <w:szCs w:val="22"/>
        </w:rPr>
        <w:t>, с одной стороны, и</w:t>
      </w:r>
    </w:p>
    <w:p w14:paraId="78E9D68A" w14:textId="46EB5861" w:rsidR="00166112" w:rsidRPr="00BE5D6F" w:rsidRDefault="009262E2" w:rsidP="00F32D7D">
      <w:pPr>
        <w:pStyle w:val="a7"/>
        <w:ind w:firstLine="709"/>
        <w:jc w:val="both"/>
        <w:rPr>
          <w:sz w:val="22"/>
          <w:szCs w:val="22"/>
        </w:rPr>
      </w:pPr>
      <w:proofErr w:type="gramStart"/>
      <w:r>
        <w:rPr>
          <w:b/>
          <w:i/>
        </w:rPr>
        <w:t>___________________________________________</w:t>
      </w:r>
      <w:r w:rsidR="00F32D7D" w:rsidRPr="00F05115">
        <w:rPr>
          <w:b/>
          <w:i/>
        </w:rPr>
        <w:t xml:space="preserve">, </w:t>
      </w:r>
      <w:r w:rsidR="00F32D7D" w:rsidRPr="00F05115">
        <w:t>именуемое в дальнейшем «Субподр</w:t>
      </w:r>
      <w:r w:rsidR="00F32D7D">
        <w:t xml:space="preserve">ядчик», </w:t>
      </w:r>
      <w:r w:rsidR="00F32D7D" w:rsidRPr="00F05115">
        <w:t xml:space="preserve">в лице </w:t>
      </w:r>
      <w:r>
        <w:t>_____________________________________</w:t>
      </w:r>
      <w:r w:rsidR="00F32D7D" w:rsidRPr="00F05115">
        <w:t>, дейст</w:t>
      </w:r>
      <w:r w:rsidR="00F32D7D">
        <w:t>вующего на основании  Устава,</w:t>
      </w:r>
      <w:r w:rsidR="00166112">
        <w:rPr>
          <w:sz w:val="22"/>
          <w:szCs w:val="22"/>
        </w:rPr>
        <w:t xml:space="preserve"> с другой стороны, </w:t>
      </w:r>
      <w:r w:rsidR="00166112" w:rsidRPr="0080728B">
        <w:rPr>
          <w:spacing w:val="4"/>
          <w:sz w:val="22"/>
          <w:szCs w:val="22"/>
        </w:rPr>
        <w:t>заключили настоящее соглашение (далее – «</w:t>
      </w:r>
      <w:r w:rsidR="00166112" w:rsidRPr="0080728B">
        <w:rPr>
          <w:b/>
          <w:spacing w:val="4"/>
          <w:sz w:val="22"/>
          <w:szCs w:val="22"/>
        </w:rPr>
        <w:t>Соглашение</w:t>
      </w:r>
      <w:r w:rsidR="00166112" w:rsidRPr="0080728B">
        <w:rPr>
          <w:spacing w:val="4"/>
          <w:sz w:val="22"/>
          <w:szCs w:val="22"/>
        </w:rPr>
        <w:t xml:space="preserve">») к Договору </w:t>
      </w:r>
      <w:r w:rsidR="00F32D7D">
        <w:rPr>
          <w:spacing w:val="4"/>
          <w:sz w:val="22"/>
          <w:szCs w:val="22"/>
        </w:rPr>
        <w:t>суб</w:t>
      </w:r>
      <w:r w:rsidR="00166112" w:rsidRPr="0080728B">
        <w:rPr>
          <w:spacing w:val="4"/>
          <w:sz w:val="22"/>
          <w:szCs w:val="22"/>
        </w:rPr>
        <w:t>подряда на выполн</w:t>
      </w:r>
      <w:r w:rsidR="00166112">
        <w:rPr>
          <w:spacing w:val="4"/>
          <w:sz w:val="22"/>
          <w:szCs w:val="22"/>
        </w:rPr>
        <w:t xml:space="preserve">ение </w:t>
      </w:r>
      <w:r w:rsidR="00F32D7D">
        <w:rPr>
          <w:spacing w:val="4"/>
          <w:sz w:val="22"/>
          <w:szCs w:val="22"/>
        </w:rPr>
        <w:t>работ №</w:t>
      </w:r>
      <w:r w:rsidR="00166112">
        <w:rPr>
          <w:spacing w:val="4"/>
          <w:sz w:val="22"/>
          <w:szCs w:val="22"/>
        </w:rPr>
        <w:t>________</w:t>
      </w:r>
      <w:r w:rsidR="00166112" w:rsidRPr="0080728B">
        <w:rPr>
          <w:spacing w:val="4"/>
          <w:sz w:val="22"/>
          <w:szCs w:val="22"/>
        </w:rPr>
        <w:t xml:space="preserve"> от </w:t>
      </w:r>
      <w:r w:rsidR="00166112">
        <w:rPr>
          <w:spacing w:val="4"/>
          <w:sz w:val="22"/>
          <w:szCs w:val="22"/>
        </w:rPr>
        <w:t>____._____.2020г.</w:t>
      </w:r>
      <w:r w:rsidR="00166112" w:rsidRPr="0080728B">
        <w:rPr>
          <w:spacing w:val="4"/>
          <w:sz w:val="22"/>
          <w:szCs w:val="22"/>
        </w:rPr>
        <w:t xml:space="preserve"> (далее – «</w:t>
      </w:r>
      <w:r w:rsidR="00166112" w:rsidRPr="0080728B">
        <w:rPr>
          <w:b/>
          <w:spacing w:val="4"/>
          <w:sz w:val="22"/>
          <w:szCs w:val="22"/>
        </w:rPr>
        <w:t>Договор</w:t>
      </w:r>
      <w:r w:rsidR="00166112">
        <w:rPr>
          <w:spacing w:val="4"/>
          <w:sz w:val="22"/>
          <w:szCs w:val="22"/>
        </w:rPr>
        <w:t xml:space="preserve">») </w:t>
      </w:r>
      <w:r w:rsidR="00166112" w:rsidRPr="0080728B">
        <w:rPr>
          <w:spacing w:val="4"/>
          <w:sz w:val="22"/>
          <w:szCs w:val="22"/>
        </w:rPr>
        <w:t>о нижеследующем</w:t>
      </w:r>
      <w:r w:rsidR="00166112" w:rsidRPr="0080728B">
        <w:rPr>
          <w:spacing w:val="-5"/>
          <w:sz w:val="22"/>
          <w:szCs w:val="22"/>
        </w:rPr>
        <w:t>:</w:t>
      </w:r>
      <w:proofErr w:type="gramEnd"/>
    </w:p>
    <w:p w14:paraId="3DD857A8" w14:textId="77777777" w:rsidR="00166112" w:rsidRPr="00C636A2" w:rsidRDefault="00166112" w:rsidP="00166112">
      <w:pPr>
        <w:ind w:left="360"/>
        <w:jc w:val="center"/>
        <w:rPr>
          <w:b/>
          <w:sz w:val="22"/>
          <w:szCs w:val="22"/>
        </w:rPr>
      </w:pPr>
    </w:p>
    <w:p w14:paraId="2FA794AF" w14:textId="77777777" w:rsidR="00166112" w:rsidRPr="00844C6B" w:rsidRDefault="00166112" w:rsidP="00536412">
      <w:pPr>
        <w:pStyle w:val="afd"/>
        <w:numPr>
          <w:ilvl w:val="0"/>
          <w:numId w:val="18"/>
        </w:numPr>
        <w:spacing w:after="0"/>
        <w:jc w:val="center"/>
        <w:rPr>
          <w:i w:val="0"/>
          <w:color w:val="auto"/>
        </w:rPr>
      </w:pPr>
      <w:r w:rsidRPr="00844C6B">
        <w:rPr>
          <w:i w:val="0"/>
          <w:color w:val="auto"/>
        </w:rPr>
        <w:t>Основные положения</w:t>
      </w:r>
    </w:p>
    <w:p w14:paraId="4AFFD072" w14:textId="77777777" w:rsidR="00166112" w:rsidRPr="00651922"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651922">
        <w:rPr>
          <w:b w:val="0"/>
          <w:i w:val="0"/>
          <w:color w:val="auto"/>
        </w:rPr>
        <w:t xml:space="preserve">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651922">
        <w:rPr>
          <w:b w:val="0"/>
          <w:i w:val="0"/>
          <w:color w:val="auto"/>
        </w:rPr>
        <w:t>пропускного</w:t>
      </w:r>
      <w:proofErr w:type="gramEnd"/>
      <w:r w:rsidRPr="00651922">
        <w:rPr>
          <w:b w:val="0"/>
          <w:i w:val="0"/>
          <w:color w:val="auto"/>
        </w:rPr>
        <w:t xml:space="preserve">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w:t>
      </w:r>
      <w:r>
        <w:rPr>
          <w:b w:val="0"/>
          <w:i w:val="0"/>
          <w:color w:val="auto"/>
        </w:rPr>
        <w:t>Субп</w:t>
      </w:r>
      <w:r w:rsidRPr="00651922">
        <w:rPr>
          <w:b w:val="0"/>
          <w:i w:val="0"/>
          <w:color w:val="auto"/>
        </w:rPr>
        <w:t>одрядчиком организациями.</w:t>
      </w:r>
    </w:p>
    <w:p w14:paraId="52EC7B35" w14:textId="77777777" w:rsidR="00166112" w:rsidRPr="00651922" w:rsidRDefault="00166112" w:rsidP="00166112">
      <w:pPr>
        <w:pStyle w:val="afd"/>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w:t>
      </w:r>
      <w:proofErr w:type="gramStart"/>
      <w:r w:rsidRPr="00651922">
        <w:rPr>
          <w:b w:val="0"/>
          <w:i w:val="0"/>
          <w:color w:val="auto"/>
        </w:rPr>
        <w:t xml:space="preserve">ств </w:t>
      </w:r>
      <w:r>
        <w:rPr>
          <w:b w:val="0"/>
          <w:i w:val="0"/>
          <w:color w:val="auto"/>
        </w:rPr>
        <w:t>пр</w:t>
      </w:r>
      <w:proofErr w:type="gramEnd"/>
      <w:r>
        <w:rPr>
          <w:b w:val="0"/>
          <w:i w:val="0"/>
          <w:color w:val="auto"/>
        </w:rPr>
        <w:t>ивлекаемыми организациями</w:t>
      </w:r>
      <w:r w:rsidRPr="00651922">
        <w:rPr>
          <w:b w:val="0"/>
          <w:i w:val="0"/>
          <w:color w:val="auto"/>
        </w:rPr>
        <w:t xml:space="preserve"> по настоящему Соглашению полностью возлагается на </w:t>
      </w:r>
      <w:r>
        <w:rPr>
          <w:b w:val="0"/>
          <w:i w:val="0"/>
          <w:color w:val="auto"/>
        </w:rPr>
        <w:t>Субп</w:t>
      </w:r>
      <w:r w:rsidRPr="00651922">
        <w:rPr>
          <w:b w:val="0"/>
          <w:i w:val="0"/>
          <w:color w:val="auto"/>
        </w:rPr>
        <w:t xml:space="preserve">одрядчика, включая оплату штрафных санкций, предусмотренных </w:t>
      </w:r>
      <w:r>
        <w:rPr>
          <w:b w:val="0"/>
          <w:i w:val="0"/>
          <w:color w:val="auto"/>
        </w:rPr>
        <w:t>Договором</w:t>
      </w:r>
      <w:r w:rsidRPr="00651922">
        <w:rPr>
          <w:b w:val="0"/>
          <w:i w:val="0"/>
          <w:color w:val="auto"/>
        </w:rPr>
        <w:t>.</w:t>
      </w:r>
    </w:p>
    <w:p w14:paraId="553F7945" w14:textId="77777777" w:rsidR="00166112" w:rsidRPr="00651922" w:rsidRDefault="00166112" w:rsidP="00536412">
      <w:pPr>
        <w:pStyle w:val="afd"/>
        <w:numPr>
          <w:ilvl w:val="1"/>
          <w:numId w:val="18"/>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Pr>
          <w:b w:val="0"/>
          <w:i w:val="0"/>
          <w:color w:val="auto"/>
        </w:rPr>
        <w:t>Подрядчика</w:t>
      </w:r>
      <w:r w:rsidRPr="00651922">
        <w:rPr>
          <w:b w:val="0"/>
          <w:i w:val="0"/>
          <w:color w:val="auto"/>
        </w:rPr>
        <w:t xml:space="preserve">, </w:t>
      </w:r>
      <w:r>
        <w:rPr>
          <w:b w:val="0"/>
          <w:i w:val="0"/>
          <w:color w:val="auto"/>
        </w:rPr>
        <w:t>Субп</w:t>
      </w:r>
      <w:r w:rsidRPr="00651922">
        <w:rPr>
          <w:b w:val="0"/>
          <w:i w:val="0"/>
          <w:color w:val="auto"/>
        </w:rPr>
        <w:t xml:space="preserve">одрядчик обязан соблюдать </w:t>
      </w:r>
      <w:r>
        <w:rPr>
          <w:b w:val="0"/>
          <w:i w:val="0"/>
          <w:color w:val="auto"/>
        </w:rPr>
        <w:t xml:space="preserve">(а также обеспечить соблюдение привлекаемыми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Pr>
          <w:b w:val="0"/>
          <w:i w:val="0"/>
          <w:color w:val="auto"/>
        </w:rPr>
        <w:t>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7F1C1DCF" w14:textId="77777777" w:rsidR="00166112" w:rsidRPr="00C47A93" w:rsidRDefault="00166112" w:rsidP="00166112">
      <w:pPr>
        <w:pStyle w:val="afd"/>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Pr>
          <w:b w:val="0"/>
          <w:i w:val="0"/>
          <w:color w:val="auto"/>
        </w:rPr>
        <w:t>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Pr>
          <w:b w:val="0"/>
          <w:i w:val="0"/>
          <w:color w:val="auto"/>
        </w:rPr>
        <w:t>Подрядчика</w:t>
      </w:r>
      <w:r w:rsidRPr="00C47A93">
        <w:rPr>
          <w:b w:val="0"/>
          <w:i w:val="0"/>
          <w:color w:val="auto"/>
        </w:rPr>
        <w:t xml:space="preserve"> обязательны для выполнения </w:t>
      </w:r>
      <w:r>
        <w:rPr>
          <w:b w:val="0"/>
          <w:i w:val="0"/>
          <w:color w:val="auto"/>
        </w:rPr>
        <w:t>Субп</w:t>
      </w:r>
      <w:r w:rsidRPr="00C47A93">
        <w:rPr>
          <w:b w:val="0"/>
          <w:i w:val="0"/>
          <w:color w:val="auto"/>
        </w:rPr>
        <w:t xml:space="preserve">одрядчиком и его </w:t>
      </w:r>
      <w:r>
        <w:rPr>
          <w:b w:val="0"/>
          <w:i w:val="0"/>
          <w:color w:val="auto"/>
        </w:rPr>
        <w:t>привлеченными организациями</w:t>
      </w:r>
      <w:r w:rsidRPr="00C47A93">
        <w:rPr>
          <w:b w:val="0"/>
          <w:i w:val="0"/>
          <w:color w:val="auto"/>
        </w:rPr>
        <w:t>.</w:t>
      </w:r>
    </w:p>
    <w:p w14:paraId="74B094EB" w14:textId="77777777" w:rsidR="00166112" w:rsidRPr="00651922" w:rsidRDefault="00166112" w:rsidP="00536412">
      <w:pPr>
        <w:pStyle w:val="afd"/>
        <w:numPr>
          <w:ilvl w:val="1"/>
          <w:numId w:val="18"/>
        </w:numPr>
        <w:tabs>
          <w:tab w:val="left" w:pos="1080"/>
        </w:tabs>
        <w:spacing w:after="0"/>
        <w:ind w:left="0" w:firstLine="567"/>
        <w:rPr>
          <w:b w:val="0"/>
          <w:i w:val="0"/>
          <w:color w:val="auto"/>
        </w:rPr>
      </w:pPr>
      <w:r w:rsidRPr="00651922">
        <w:rPr>
          <w:b w:val="0"/>
          <w:i w:val="0"/>
          <w:color w:val="auto"/>
        </w:rPr>
        <w:t xml:space="preserve">В случае нарушения </w:t>
      </w:r>
      <w:r>
        <w:rPr>
          <w:b w:val="0"/>
          <w:i w:val="0"/>
          <w:color w:val="auto"/>
        </w:rPr>
        <w:t>Субп</w:t>
      </w:r>
      <w:r w:rsidRPr="00651922">
        <w:rPr>
          <w:b w:val="0"/>
          <w:i w:val="0"/>
          <w:color w:val="auto"/>
        </w:rPr>
        <w:t xml:space="preserve">одрядчиком и/или </w:t>
      </w:r>
      <w:r>
        <w:rPr>
          <w:b w:val="0"/>
          <w:i w:val="0"/>
          <w:color w:val="auto"/>
        </w:rPr>
        <w:t>привлеченной им организацией</w:t>
      </w:r>
      <w:r w:rsidRPr="00651922">
        <w:rPr>
          <w:b w:val="0"/>
          <w:i w:val="0"/>
          <w:color w:val="auto"/>
        </w:rPr>
        <w:t xml:space="preserve"> действующего законодательства либо </w:t>
      </w:r>
      <w:r>
        <w:rPr>
          <w:b w:val="0"/>
          <w:i w:val="0"/>
          <w:color w:val="auto"/>
        </w:rPr>
        <w:t xml:space="preserve">ЛНА Подрядчика </w:t>
      </w:r>
      <w:r w:rsidRPr="00651922">
        <w:rPr>
          <w:b w:val="0"/>
          <w:i w:val="0"/>
          <w:color w:val="auto"/>
        </w:rPr>
        <w:t xml:space="preserve">в области АТБ, </w:t>
      </w:r>
      <w:r>
        <w:rPr>
          <w:b w:val="0"/>
          <w:i w:val="0"/>
          <w:color w:val="auto"/>
        </w:rPr>
        <w:t>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14:paraId="354DEBFD" w14:textId="77777777" w:rsidR="00166112" w:rsidRDefault="00166112" w:rsidP="00536412">
      <w:pPr>
        <w:pStyle w:val="afd"/>
        <w:numPr>
          <w:ilvl w:val="1"/>
          <w:numId w:val="18"/>
        </w:numPr>
        <w:tabs>
          <w:tab w:val="left" w:pos="1080"/>
        </w:tabs>
        <w:spacing w:after="0"/>
        <w:ind w:left="0" w:firstLine="567"/>
        <w:rPr>
          <w:b w:val="0"/>
          <w:i w:val="0"/>
          <w:color w:val="auto"/>
        </w:rPr>
      </w:pPr>
      <w:r>
        <w:rPr>
          <w:b w:val="0"/>
          <w:i w:val="0"/>
          <w:color w:val="auto"/>
        </w:rPr>
        <w:t>Подрядчик</w:t>
      </w:r>
      <w:r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 xml:space="preserve">абот. Результаты проверок будут предоставлены </w:t>
      </w:r>
      <w:r>
        <w:rPr>
          <w:b w:val="0"/>
          <w:i w:val="0"/>
          <w:color w:val="auto"/>
        </w:rPr>
        <w:t>Субп</w:t>
      </w:r>
      <w:r w:rsidRPr="00651922">
        <w:rPr>
          <w:b w:val="0"/>
          <w:i w:val="0"/>
          <w:color w:val="auto"/>
        </w:rPr>
        <w:t>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w:t>
      </w:r>
      <w:r>
        <w:rPr>
          <w:b w:val="0"/>
          <w:i w:val="0"/>
          <w:color w:val="auto"/>
        </w:rPr>
        <w:t>Подрядчика</w:t>
      </w:r>
      <w:r w:rsidRPr="00651922">
        <w:rPr>
          <w:b w:val="0"/>
          <w:i w:val="0"/>
          <w:color w:val="auto"/>
        </w:rPr>
        <w:t xml:space="preserve">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ЛНА Подрядчика</w:t>
      </w:r>
      <w:r w:rsidRPr="00651922">
        <w:rPr>
          <w:b w:val="0"/>
          <w:i w:val="0"/>
          <w:color w:val="auto"/>
        </w:rPr>
        <w:t xml:space="preserve"> с последующим уведомлением </w:t>
      </w:r>
      <w:r>
        <w:rPr>
          <w:b w:val="0"/>
          <w:i w:val="0"/>
          <w:color w:val="auto"/>
        </w:rPr>
        <w:t>Подрядчика</w:t>
      </w:r>
      <w:r w:rsidRPr="00651922">
        <w:rPr>
          <w:b w:val="0"/>
          <w:i w:val="0"/>
          <w:color w:val="auto"/>
        </w:rPr>
        <w:t xml:space="preserve"> о проделанной работе согласно </w:t>
      </w:r>
      <w:r>
        <w:rPr>
          <w:b w:val="0"/>
          <w:i w:val="0"/>
          <w:color w:val="auto"/>
        </w:rPr>
        <w:t xml:space="preserve">Акту </w:t>
      </w:r>
      <w:r w:rsidRPr="00651922">
        <w:rPr>
          <w:b w:val="0"/>
          <w:i w:val="0"/>
          <w:color w:val="auto"/>
        </w:rPr>
        <w:t>контрольной проверки.</w:t>
      </w:r>
    </w:p>
    <w:p w14:paraId="0963230D" w14:textId="77777777" w:rsidR="00166112" w:rsidRPr="00651922" w:rsidRDefault="00166112" w:rsidP="00166112">
      <w:pPr>
        <w:pStyle w:val="afd"/>
        <w:tabs>
          <w:tab w:val="left" w:pos="1080"/>
        </w:tabs>
        <w:spacing w:after="0"/>
        <w:ind w:left="567"/>
        <w:rPr>
          <w:b w:val="0"/>
          <w:i w:val="0"/>
          <w:color w:val="auto"/>
        </w:rPr>
      </w:pPr>
    </w:p>
    <w:p w14:paraId="3B4470E8" w14:textId="77777777" w:rsidR="00166112" w:rsidRPr="005917AF" w:rsidRDefault="00166112" w:rsidP="00536412">
      <w:pPr>
        <w:pStyle w:val="afd"/>
        <w:numPr>
          <w:ilvl w:val="0"/>
          <w:numId w:val="18"/>
        </w:numPr>
        <w:spacing w:after="0"/>
        <w:jc w:val="center"/>
        <w:rPr>
          <w:i w:val="0"/>
          <w:color w:val="auto"/>
        </w:rPr>
      </w:pPr>
      <w:r w:rsidRPr="005917AF">
        <w:rPr>
          <w:i w:val="0"/>
          <w:color w:val="auto"/>
        </w:rPr>
        <w:t>Основные требования в области антитеррористической безопасности</w:t>
      </w:r>
    </w:p>
    <w:p w14:paraId="4BAC3D30"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 xml:space="preserve">одрядчик должен иметь все предусмотренные законодательством разрешительные документы на осуществляемые им виды деятельности. </w:t>
      </w:r>
    </w:p>
    <w:p w14:paraId="29B42A2A" w14:textId="77777777" w:rsidR="00166112" w:rsidRPr="00C636A2" w:rsidRDefault="00166112" w:rsidP="00166112">
      <w:pPr>
        <w:tabs>
          <w:tab w:val="left" w:pos="900"/>
        </w:tabs>
        <w:ind w:firstLine="540"/>
        <w:jc w:val="both"/>
        <w:rPr>
          <w:sz w:val="22"/>
          <w:szCs w:val="22"/>
        </w:rPr>
      </w:pPr>
      <w:r>
        <w:rPr>
          <w:sz w:val="22"/>
          <w:szCs w:val="22"/>
        </w:rPr>
        <w:t>Субп</w:t>
      </w:r>
      <w:r w:rsidRPr="00C636A2">
        <w:rPr>
          <w:sz w:val="22"/>
          <w:szCs w:val="22"/>
        </w:rPr>
        <w:t xml:space="preserve">одрядчик в полном объеме несет ответственность за безопасное выполнение работ </w:t>
      </w:r>
      <w:r>
        <w:rPr>
          <w:sz w:val="22"/>
          <w:szCs w:val="22"/>
        </w:rPr>
        <w:t>привлекаемой им организацией</w:t>
      </w:r>
      <w:r w:rsidRPr="00C636A2">
        <w:rPr>
          <w:sz w:val="22"/>
          <w:szCs w:val="22"/>
        </w:rPr>
        <w:t>.</w:t>
      </w:r>
    </w:p>
    <w:p w14:paraId="7FC24AEC"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одрядчик обязан:</w:t>
      </w:r>
    </w:p>
    <w:p w14:paraId="5BC12C61" w14:textId="77777777" w:rsidR="00166112" w:rsidRPr="00DF631F" w:rsidRDefault="00166112" w:rsidP="00536412">
      <w:pPr>
        <w:pStyle w:val="afd"/>
        <w:numPr>
          <w:ilvl w:val="2"/>
          <w:numId w:val="18"/>
        </w:numPr>
        <w:tabs>
          <w:tab w:val="left" w:pos="1080"/>
        </w:tabs>
        <w:spacing w:after="0"/>
        <w:ind w:left="0" w:firstLine="567"/>
        <w:rPr>
          <w:b w:val="0"/>
          <w:i w:val="0"/>
          <w:color w:val="auto"/>
        </w:rPr>
      </w:pPr>
      <w:r>
        <w:rPr>
          <w:b w:val="0"/>
          <w:i w:val="0"/>
          <w:color w:val="auto"/>
        </w:rPr>
        <w:t>В</w:t>
      </w:r>
      <w:r w:rsidRPr="00BD1003">
        <w:rPr>
          <w:b w:val="0"/>
          <w:i w:val="0"/>
          <w:color w:val="auto"/>
        </w:rPr>
        <w:t xml:space="preserve"> </w:t>
      </w:r>
      <w:r w:rsidRPr="00354F9C">
        <w:rPr>
          <w:b w:val="0"/>
          <w:i w:val="0"/>
          <w:color w:val="auto"/>
        </w:rPr>
        <w:t>течение 5</w:t>
      </w:r>
      <w:r w:rsidRPr="00354F9C">
        <w:rPr>
          <w:b w:val="0"/>
          <w:i w:val="0"/>
          <w:iCs/>
          <w:color w:val="auto"/>
        </w:rPr>
        <w:t xml:space="preserve"> дней</w:t>
      </w:r>
      <w:r w:rsidRPr="00354F9C">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w:t>
      </w:r>
      <w:r>
        <w:rPr>
          <w:b w:val="0"/>
          <w:i w:val="0"/>
          <w:color w:val="auto"/>
        </w:rPr>
        <w:t>Подрядчика</w:t>
      </w:r>
      <w:r w:rsidRPr="00DF631F">
        <w:rPr>
          <w:b w:val="0"/>
          <w:i w:val="0"/>
          <w:color w:val="auto"/>
        </w:rPr>
        <w:t xml:space="preserve"> предоставить следующие сведения о персонале:</w:t>
      </w:r>
    </w:p>
    <w:p w14:paraId="1CD06DC4"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030FBA98"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заверенные копии паспортов, трудовых договоров с </w:t>
      </w:r>
      <w:r>
        <w:rPr>
          <w:b w:val="0"/>
          <w:i w:val="0"/>
          <w:color w:val="auto"/>
        </w:rPr>
        <w:t>Субп</w:t>
      </w:r>
      <w:r w:rsidRPr="00D71B79">
        <w:rPr>
          <w:b w:val="0"/>
          <w:i w:val="0"/>
          <w:color w:val="auto"/>
        </w:rPr>
        <w:t>одрядчиком, разрешения на работу для иностранных граждан.</w:t>
      </w:r>
    </w:p>
    <w:p w14:paraId="0D760A26" w14:textId="77777777" w:rsidR="00166112" w:rsidRPr="005917AF" w:rsidRDefault="00166112" w:rsidP="00536412">
      <w:pPr>
        <w:pStyle w:val="afd"/>
        <w:numPr>
          <w:ilvl w:val="2"/>
          <w:numId w:val="18"/>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04701EBD"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 xml:space="preserve">абот, обеспечив в указанном списке отсутствие лиц, имеющих неснятую или непогашенную </w:t>
      </w:r>
      <w:r w:rsidRPr="00D71B79">
        <w:rPr>
          <w:b w:val="0"/>
          <w:i w:val="0"/>
          <w:color w:val="auto"/>
        </w:rPr>
        <w:lastRenderedPageBreak/>
        <w:t>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C57F55A" w14:textId="77777777" w:rsidR="00166112" w:rsidRPr="00D71B79" w:rsidRDefault="00166112" w:rsidP="00536412">
      <w:pPr>
        <w:pStyle w:val="afd"/>
        <w:numPr>
          <w:ilvl w:val="0"/>
          <w:numId w:val="16"/>
        </w:numPr>
        <w:tabs>
          <w:tab w:val="left" w:pos="900"/>
        </w:tabs>
        <w:spacing w:after="0"/>
        <w:ind w:left="0" w:firstLine="709"/>
        <w:rPr>
          <w:b w:val="0"/>
          <w:i w:val="0"/>
          <w:color w:val="auto"/>
        </w:rPr>
      </w:pPr>
      <w:proofErr w:type="gramStart"/>
      <w:r w:rsidRPr="00D71B79">
        <w:rPr>
          <w:b w:val="0"/>
          <w:i w:val="0"/>
          <w:color w:val="auto"/>
        </w:rPr>
        <w:t>предоставить справку</w:t>
      </w:r>
      <w:proofErr w:type="gramEnd"/>
      <w:r w:rsidRPr="00D71B79">
        <w:rPr>
          <w:b w:val="0"/>
          <w:i w:val="0"/>
          <w:color w:val="auto"/>
        </w:rPr>
        <w:t xml:space="preserve">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356C5C7B"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1924ABE9"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sidRPr="005917AF">
        <w:rPr>
          <w:b w:val="0"/>
          <w:i w:val="0"/>
          <w:color w:val="auto"/>
        </w:rPr>
        <w:t xml:space="preserve">Представители </w:t>
      </w:r>
      <w:r>
        <w:rPr>
          <w:b w:val="0"/>
          <w:i w:val="0"/>
          <w:color w:val="auto"/>
        </w:rPr>
        <w:t>Субп</w:t>
      </w:r>
      <w:r w:rsidRPr="005917AF">
        <w:rPr>
          <w:b w:val="0"/>
          <w:i w:val="0"/>
          <w:color w:val="auto"/>
        </w:rPr>
        <w:t xml:space="preserve">одрядчика в области АТБ, работники </w:t>
      </w:r>
      <w:r>
        <w:rPr>
          <w:b w:val="0"/>
          <w:i w:val="0"/>
          <w:color w:val="auto"/>
        </w:rPr>
        <w:t>Субп</w:t>
      </w:r>
      <w:r w:rsidRPr="005917AF">
        <w:rPr>
          <w:b w:val="0"/>
          <w:i w:val="0"/>
          <w:color w:val="auto"/>
        </w:rPr>
        <w:t xml:space="preserve">одрядчика и </w:t>
      </w:r>
      <w:r>
        <w:rPr>
          <w:b w:val="0"/>
          <w:i w:val="0"/>
          <w:color w:val="auto"/>
        </w:rPr>
        <w:t xml:space="preserve">привлекаемой им организации </w:t>
      </w:r>
      <w:r w:rsidRPr="005917AF">
        <w:rPr>
          <w:b w:val="0"/>
          <w:i w:val="0"/>
          <w:color w:val="auto"/>
        </w:rPr>
        <w:t xml:space="preserve">должны иметь соответствующие документы/удостоверения, а также пропуск на территорию </w:t>
      </w:r>
      <w:r>
        <w:rPr>
          <w:b w:val="0"/>
          <w:i w:val="0"/>
          <w:color w:val="auto"/>
        </w:rPr>
        <w:t>Подрядчика</w:t>
      </w:r>
      <w:r w:rsidRPr="005917AF">
        <w:rPr>
          <w:b w:val="0"/>
          <w:i w:val="0"/>
          <w:color w:val="auto"/>
        </w:rPr>
        <w:t xml:space="preserve"> и обязаны предъявлять их работникам </w:t>
      </w:r>
      <w:r>
        <w:rPr>
          <w:b w:val="0"/>
          <w:i w:val="0"/>
          <w:color w:val="auto"/>
        </w:rPr>
        <w:t>Подрядчика</w:t>
      </w:r>
      <w:r w:rsidRPr="005917AF">
        <w:rPr>
          <w:b w:val="0"/>
          <w:i w:val="0"/>
          <w:color w:val="auto"/>
        </w:rPr>
        <w:t xml:space="preserve">, уполномоченным осуществлять </w:t>
      </w:r>
      <w:proofErr w:type="gramStart"/>
      <w:r w:rsidRPr="005917AF">
        <w:rPr>
          <w:b w:val="0"/>
          <w:i w:val="0"/>
          <w:color w:val="auto"/>
        </w:rPr>
        <w:t>контроль за</w:t>
      </w:r>
      <w:proofErr w:type="gramEnd"/>
      <w:r w:rsidRPr="005917AF">
        <w:rPr>
          <w:b w:val="0"/>
          <w:i w:val="0"/>
          <w:color w:val="auto"/>
        </w:rPr>
        <w:t xml:space="preserve"> соблюдением правил АТБ.</w:t>
      </w:r>
    </w:p>
    <w:p w14:paraId="2EE3B93A" w14:textId="77777777" w:rsidR="00166112" w:rsidRPr="00067F1B" w:rsidRDefault="00166112" w:rsidP="00536412">
      <w:pPr>
        <w:pStyle w:val="afd"/>
        <w:numPr>
          <w:ilvl w:val="1"/>
          <w:numId w:val="18"/>
        </w:numPr>
        <w:tabs>
          <w:tab w:val="left" w:pos="1080"/>
        </w:tabs>
        <w:spacing w:after="0"/>
        <w:ind w:left="0" w:firstLine="567"/>
        <w:rPr>
          <w:b w:val="0"/>
          <w:i w:val="0"/>
          <w:color w:val="auto"/>
        </w:rPr>
      </w:pPr>
      <w:r w:rsidRPr="00067F1B">
        <w:rPr>
          <w:b w:val="0"/>
          <w:i w:val="0"/>
          <w:color w:val="auto"/>
        </w:rPr>
        <w:t xml:space="preserve">Персонал </w:t>
      </w:r>
      <w:r>
        <w:rPr>
          <w:b w:val="0"/>
          <w:i w:val="0"/>
          <w:color w:val="auto"/>
        </w:rPr>
        <w:t>Субп</w:t>
      </w:r>
      <w:r w:rsidRPr="00067F1B">
        <w:rPr>
          <w:b w:val="0"/>
          <w:i w:val="0"/>
          <w:color w:val="auto"/>
        </w:rPr>
        <w:t>одрядчика до начала Работ должен пройти вводный и первичный инструктажи по АТБ.</w:t>
      </w:r>
    </w:p>
    <w:p w14:paraId="7145A6A8"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 xml:space="preserve">одрядчик и </w:t>
      </w:r>
      <w:r>
        <w:rPr>
          <w:b w:val="0"/>
          <w:i w:val="0"/>
          <w:color w:val="auto"/>
        </w:rPr>
        <w:t>организации</w:t>
      </w:r>
      <w:r w:rsidRPr="005917AF">
        <w:rPr>
          <w:b w:val="0"/>
          <w:i w:val="0"/>
          <w:color w:val="auto"/>
        </w:rPr>
        <w:t xml:space="preserve">, привлеченные </w:t>
      </w:r>
      <w:r>
        <w:rPr>
          <w:b w:val="0"/>
          <w:i w:val="0"/>
          <w:color w:val="auto"/>
        </w:rPr>
        <w:t>Субп</w:t>
      </w:r>
      <w:r w:rsidRPr="005917AF">
        <w:rPr>
          <w:b w:val="0"/>
          <w:i w:val="0"/>
          <w:color w:val="auto"/>
        </w:rPr>
        <w:t>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Pr>
          <w:b w:val="0"/>
          <w:i w:val="0"/>
          <w:color w:val="auto"/>
        </w:rPr>
        <w:t>Подрядчика</w:t>
      </w:r>
      <w:r w:rsidRPr="005917AF">
        <w:rPr>
          <w:b w:val="0"/>
          <w:i w:val="0"/>
          <w:color w:val="auto"/>
        </w:rPr>
        <w:t xml:space="preserve">, сотрудников службы безопасности и охранных предприятий, обслуживающих </w:t>
      </w:r>
      <w:r>
        <w:rPr>
          <w:b w:val="0"/>
          <w:i w:val="0"/>
          <w:color w:val="auto"/>
        </w:rPr>
        <w:t>Подрядчика</w:t>
      </w:r>
      <w:r w:rsidRPr="005917AF">
        <w:rPr>
          <w:b w:val="0"/>
          <w:i w:val="0"/>
          <w:color w:val="auto"/>
        </w:rPr>
        <w:t>, для осуществления контроля и проверок, выполнять их обоснованные требования.</w:t>
      </w:r>
    </w:p>
    <w:p w14:paraId="18176AE7" w14:textId="77777777" w:rsidR="00166112" w:rsidRPr="005917AF"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5917AF">
        <w:rPr>
          <w:b w:val="0"/>
          <w:i w:val="0"/>
          <w:color w:val="auto"/>
        </w:rPr>
        <w:t>одрядчику запрещается:</w:t>
      </w:r>
    </w:p>
    <w:p w14:paraId="556CDABC"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4C104EB0"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доставлять любым способом на территорию </w:t>
      </w:r>
      <w:r>
        <w:rPr>
          <w:b w:val="0"/>
          <w:i w:val="0"/>
          <w:color w:val="auto"/>
        </w:rPr>
        <w:t>Подрядчик</w:t>
      </w:r>
      <w:r w:rsidRPr="00D71B79">
        <w:rPr>
          <w:b w:val="0"/>
          <w:i w:val="0"/>
          <w:color w:val="auto"/>
        </w:rPr>
        <w:t>а посторонних лиц, а также материально-технические ценности без соответствующего разрешения;</w:t>
      </w:r>
    </w:p>
    <w:p w14:paraId="28A7A176"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41E9F872"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нарушать согласованный с </w:t>
      </w:r>
      <w:r>
        <w:rPr>
          <w:b w:val="0"/>
          <w:i w:val="0"/>
          <w:color w:val="auto"/>
        </w:rPr>
        <w:t>Подрядчико</w:t>
      </w:r>
      <w:r w:rsidRPr="00D71B79">
        <w:rPr>
          <w:b w:val="0"/>
          <w:i w:val="0"/>
          <w:color w:val="auto"/>
        </w:rPr>
        <w:t xml:space="preserve">м маршрут движения, а также посещать объекты </w:t>
      </w:r>
      <w:r>
        <w:rPr>
          <w:b w:val="0"/>
          <w:i w:val="0"/>
          <w:color w:val="auto"/>
        </w:rPr>
        <w:t>Подрядчик</w:t>
      </w:r>
      <w:r w:rsidRPr="00D71B79">
        <w:rPr>
          <w:b w:val="0"/>
          <w:i w:val="0"/>
          <w:color w:val="auto"/>
        </w:rPr>
        <w:t xml:space="preserve">а за пределами территории производства </w:t>
      </w:r>
      <w:r>
        <w:rPr>
          <w:b w:val="0"/>
          <w:i w:val="0"/>
          <w:color w:val="auto"/>
        </w:rPr>
        <w:t>Р</w:t>
      </w:r>
      <w:r w:rsidRPr="00D71B79">
        <w:rPr>
          <w:b w:val="0"/>
          <w:i w:val="0"/>
          <w:color w:val="auto"/>
        </w:rPr>
        <w:t>абот;</w:t>
      </w:r>
    </w:p>
    <w:p w14:paraId="47ECF951"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Подрядчик</w:t>
      </w:r>
      <w:r w:rsidRPr="00D71B79">
        <w:rPr>
          <w:b w:val="0"/>
          <w:i w:val="0"/>
          <w:color w:val="auto"/>
        </w:rPr>
        <w:t>а;</w:t>
      </w:r>
    </w:p>
    <w:p w14:paraId="69257256"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14:paraId="5CA04C3F"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0C99E229" w14:textId="77777777" w:rsidR="00166112" w:rsidRPr="00D71B79" w:rsidRDefault="00166112" w:rsidP="00536412">
      <w:pPr>
        <w:pStyle w:val="afd"/>
        <w:numPr>
          <w:ilvl w:val="0"/>
          <w:numId w:val="16"/>
        </w:numPr>
        <w:tabs>
          <w:tab w:val="left" w:pos="900"/>
        </w:tabs>
        <w:spacing w:after="0"/>
        <w:ind w:left="0" w:firstLine="709"/>
        <w:rPr>
          <w:b w:val="0"/>
          <w:i w:val="0"/>
          <w:color w:val="auto"/>
        </w:rPr>
      </w:pPr>
      <w:r w:rsidRPr="00D71B79">
        <w:rPr>
          <w:b w:val="0"/>
          <w:i w:val="0"/>
          <w:color w:val="auto"/>
        </w:rPr>
        <w:t xml:space="preserve">выполнять по собственной инициативе на территории </w:t>
      </w:r>
      <w:r>
        <w:rPr>
          <w:b w:val="0"/>
          <w:i w:val="0"/>
          <w:color w:val="auto"/>
        </w:rPr>
        <w:t>Подрядчик</w:t>
      </w:r>
      <w:r w:rsidRPr="00D71B79">
        <w:rPr>
          <w:b w:val="0"/>
          <w:i w:val="0"/>
          <w:color w:val="auto"/>
        </w:rPr>
        <w:t xml:space="preserve">а работы, не согласованные с </w:t>
      </w:r>
      <w:r>
        <w:rPr>
          <w:b w:val="0"/>
          <w:i w:val="0"/>
          <w:color w:val="auto"/>
        </w:rPr>
        <w:t>Подрядчик</w:t>
      </w:r>
      <w:r w:rsidRPr="00D71B79">
        <w:rPr>
          <w:b w:val="0"/>
          <w:i w:val="0"/>
          <w:color w:val="auto"/>
        </w:rPr>
        <w:t>ом.</w:t>
      </w:r>
    </w:p>
    <w:p w14:paraId="0685E723" w14:textId="77777777" w:rsidR="00166112" w:rsidRPr="00C636A2" w:rsidRDefault="00166112" w:rsidP="00166112">
      <w:pPr>
        <w:tabs>
          <w:tab w:val="left" w:pos="900"/>
        </w:tabs>
        <w:jc w:val="both"/>
        <w:rPr>
          <w:sz w:val="22"/>
          <w:szCs w:val="22"/>
        </w:rPr>
      </w:pPr>
    </w:p>
    <w:p w14:paraId="5A00CB95" w14:textId="77777777" w:rsidR="00166112" w:rsidRPr="005917AF" w:rsidRDefault="00166112" w:rsidP="00536412">
      <w:pPr>
        <w:pStyle w:val="afd"/>
        <w:numPr>
          <w:ilvl w:val="0"/>
          <w:numId w:val="18"/>
        </w:numPr>
        <w:spacing w:after="0"/>
        <w:jc w:val="center"/>
        <w:rPr>
          <w:i w:val="0"/>
          <w:color w:val="auto"/>
        </w:rPr>
      </w:pPr>
      <w:r w:rsidRPr="005917AF">
        <w:rPr>
          <w:i w:val="0"/>
          <w:color w:val="auto"/>
        </w:rPr>
        <w:t>Отдельные требования</w:t>
      </w:r>
    </w:p>
    <w:p w14:paraId="6B8EF0DD"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одрядчик обязан пред</w:t>
      </w:r>
      <w:r>
        <w:rPr>
          <w:b w:val="0"/>
          <w:i w:val="0"/>
          <w:color w:val="auto"/>
        </w:rPr>
        <w:t>о</w:t>
      </w:r>
      <w:r w:rsidRPr="00B1243D">
        <w:rPr>
          <w:b w:val="0"/>
          <w:i w:val="0"/>
          <w:color w:val="auto"/>
        </w:rPr>
        <w:t xml:space="preserve">ставлять </w:t>
      </w:r>
      <w:r>
        <w:rPr>
          <w:b w:val="0"/>
          <w:i w:val="0"/>
          <w:color w:val="auto"/>
        </w:rPr>
        <w:t>Подрядчик</w:t>
      </w:r>
      <w:r w:rsidRPr="00B1243D">
        <w:rPr>
          <w:b w:val="0"/>
          <w:i w:val="0"/>
          <w:color w:val="auto"/>
        </w:rPr>
        <w:t xml:space="preserve">у информацию о привлечении к дисциплинарной ответственности лиц, виновных в нарушениях требований в области АТБ, выявленных </w:t>
      </w:r>
      <w:r>
        <w:rPr>
          <w:b w:val="0"/>
          <w:i w:val="0"/>
          <w:color w:val="auto"/>
        </w:rPr>
        <w:t>Подрядчик</w:t>
      </w:r>
      <w:r w:rsidRPr="00B1243D">
        <w:rPr>
          <w:b w:val="0"/>
          <w:i w:val="0"/>
          <w:color w:val="auto"/>
        </w:rPr>
        <w:t xml:space="preserve">ом при проверках выполнения </w:t>
      </w:r>
      <w:r>
        <w:rPr>
          <w:b w:val="0"/>
          <w:i w:val="0"/>
          <w:color w:val="auto"/>
        </w:rPr>
        <w:t>Р</w:t>
      </w:r>
      <w:r w:rsidRPr="00B1243D">
        <w:rPr>
          <w:b w:val="0"/>
          <w:i w:val="0"/>
          <w:color w:val="auto"/>
        </w:rPr>
        <w:t xml:space="preserve">абот </w:t>
      </w:r>
      <w:r>
        <w:rPr>
          <w:b w:val="0"/>
          <w:i w:val="0"/>
          <w:color w:val="auto"/>
        </w:rPr>
        <w:t>Субп</w:t>
      </w:r>
      <w:r w:rsidRPr="00B1243D">
        <w:rPr>
          <w:b w:val="0"/>
          <w:i w:val="0"/>
          <w:color w:val="auto"/>
        </w:rPr>
        <w:t>одрядчиком.</w:t>
      </w:r>
    </w:p>
    <w:p w14:paraId="65BB310A" w14:textId="77777777" w:rsidR="00166112" w:rsidRPr="00C636A2" w:rsidRDefault="00166112" w:rsidP="00166112">
      <w:pPr>
        <w:rPr>
          <w:sz w:val="22"/>
          <w:szCs w:val="22"/>
        </w:rPr>
      </w:pPr>
    </w:p>
    <w:p w14:paraId="5955360E" w14:textId="77777777" w:rsidR="00166112" w:rsidRPr="005917AF" w:rsidRDefault="00166112" w:rsidP="00536412">
      <w:pPr>
        <w:pStyle w:val="afd"/>
        <w:numPr>
          <w:ilvl w:val="0"/>
          <w:numId w:val="18"/>
        </w:numPr>
        <w:spacing w:after="0"/>
        <w:jc w:val="center"/>
        <w:rPr>
          <w:i w:val="0"/>
          <w:color w:val="auto"/>
        </w:rPr>
      </w:pPr>
      <w:r w:rsidRPr="005917AF">
        <w:rPr>
          <w:i w:val="0"/>
          <w:color w:val="auto"/>
        </w:rPr>
        <w:t>Осведомленность</w:t>
      </w:r>
    </w:p>
    <w:p w14:paraId="3507A6BB"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На момент заключения Договора </w:t>
      </w:r>
      <w:r>
        <w:rPr>
          <w:b w:val="0"/>
          <w:i w:val="0"/>
          <w:color w:val="auto"/>
        </w:rPr>
        <w:t>Субп</w:t>
      </w:r>
      <w:r w:rsidRPr="00B1243D">
        <w:rPr>
          <w:b w:val="0"/>
          <w:i w:val="0"/>
          <w:color w:val="auto"/>
        </w:rPr>
        <w:t xml:space="preserve">одрядчик ознакомлен с ЛНА </w:t>
      </w:r>
      <w:r>
        <w:rPr>
          <w:b w:val="0"/>
          <w:i w:val="0"/>
          <w:color w:val="auto"/>
        </w:rPr>
        <w:t>Подрядчик</w:t>
      </w:r>
      <w:r w:rsidRPr="00B1243D">
        <w:rPr>
          <w:b w:val="0"/>
          <w:i w:val="0"/>
          <w:color w:val="auto"/>
        </w:rPr>
        <w:t xml:space="preserve">а в части, относящейся к деятельности </w:t>
      </w:r>
      <w:r>
        <w:rPr>
          <w:b w:val="0"/>
          <w:i w:val="0"/>
          <w:color w:val="auto"/>
        </w:rPr>
        <w:t>Субп</w:t>
      </w:r>
      <w:r w:rsidRPr="00B1243D">
        <w:rPr>
          <w:b w:val="0"/>
          <w:i w:val="0"/>
          <w:color w:val="auto"/>
        </w:rPr>
        <w:t>одрядчика.</w:t>
      </w:r>
    </w:p>
    <w:p w14:paraId="01942024"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В случае внесения </w:t>
      </w:r>
      <w:r>
        <w:rPr>
          <w:b w:val="0"/>
          <w:i w:val="0"/>
          <w:color w:val="auto"/>
        </w:rPr>
        <w:t>Подрядчик</w:t>
      </w:r>
      <w:r w:rsidRPr="00B1243D">
        <w:rPr>
          <w:b w:val="0"/>
          <w:i w:val="0"/>
          <w:color w:val="auto"/>
        </w:rPr>
        <w:t xml:space="preserve">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w:t>
      </w:r>
      <w:r>
        <w:rPr>
          <w:b w:val="0"/>
          <w:i w:val="0"/>
          <w:color w:val="auto"/>
        </w:rPr>
        <w:t>Субп</w:t>
      </w:r>
      <w:r w:rsidRPr="00B1243D">
        <w:rPr>
          <w:b w:val="0"/>
          <w:i w:val="0"/>
          <w:color w:val="auto"/>
        </w:rPr>
        <w:t xml:space="preserve">одрядчик обязуется руководствоваться ЛНА, </w:t>
      </w:r>
      <w:proofErr w:type="gramStart"/>
      <w:r w:rsidRPr="00B1243D">
        <w:rPr>
          <w:b w:val="0"/>
          <w:i w:val="0"/>
          <w:color w:val="auto"/>
        </w:rPr>
        <w:t>опубликованными</w:t>
      </w:r>
      <w:proofErr w:type="gramEnd"/>
      <w:r w:rsidRPr="00B1243D">
        <w:rPr>
          <w:b w:val="0"/>
          <w:i w:val="0"/>
          <w:color w:val="auto"/>
        </w:rPr>
        <w:t xml:space="preserve"> на </w:t>
      </w:r>
      <w:r>
        <w:rPr>
          <w:b w:val="0"/>
          <w:i w:val="0"/>
          <w:color w:val="auto"/>
        </w:rPr>
        <w:t>веб-</w:t>
      </w:r>
      <w:r w:rsidRPr="00B1243D">
        <w:rPr>
          <w:b w:val="0"/>
          <w:i w:val="0"/>
          <w:color w:val="auto"/>
        </w:rPr>
        <w:t xml:space="preserve">сайте: </w:t>
      </w:r>
      <w:hyperlink r:id="rId20" w:history="1">
        <w:r w:rsidRPr="003107A8">
          <w:rPr>
            <w:rStyle w:val="ae"/>
            <w:b w:val="0"/>
            <w:i w:val="0"/>
            <w:lang w:eastAsia="en-US"/>
          </w:rPr>
          <w:t>http://www.irkutskenergo.ru/qa/6458.html</w:t>
        </w:r>
      </w:hyperlink>
      <w:r w:rsidRPr="00B1243D">
        <w:rPr>
          <w:b w:val="0"/>
          <w:i w:val="0"/>
          <w:color w:val="auto"/>
        </w:rPr>
        <w:t>.</w:t>
      </w:r>
    </w:p>
    <w:p w14:paraId="2AA1AE24"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w:t>
      </w:r>
      <w:r>
        <w:rPr>
          <w:b w:val="0"/>
          <w:i w:val="0"/>
          <w:color w:val="auto"/>
        </w:rPr>
        <w:t>Субп</w:t>
      </w:r>
      <w:r w:rsidRPr="00B1243D">
        <w:rPr>
          <w:b w:val="0"/>
          <w:i w:val="0"/>
          <w:color w:val="auto"/>
        </w:rPr>
        <w:t>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Pr>
          <w:b w:val="0"/>
          <w:i w:val="0"/>
          <w:color w:val="auto"/>
        </w:rPr>
        <w:t>Подрядчик</w:t>
      </w:r>
      <w:r w:rsidRPr="00B1243D">
        <w:rPr>
          <w:b w:val="0"/>
          <w:i w:val="0"/>
          <w:color w:val="auto"/>
        </w:rPr>
        <w:t>ом.</w:t>
      </w:r>
    </w:p>
    <w:p w14:paraId="17A2633D"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обязан ознакомить своих работников, а также работников </w:t>
      </w:r>
      <w:r>
        <w:rPr>
          <w:b w:val="0"/>
          <w:i w:val="0"/>
          <w:color w:val="auto"/>
        </w:rPr>
        <w:t>организаций</w:t>
      </w:r>
      <w:r w:rsidRPr="00B1243D">
        <w:rPr>
          <w:b w:val="0"/>
          <w:i w:val="0"/>
          <w:color w:val="auto"/>
        </w:rPr>
        <w:t xml:space="preserve">, привлекаемых </w:t>
      </w:r>
      <w:r>
        <w:rPr>
          <w:b w:val="0"/>
          <w:i w:val="0"/>
          <w:color w:val="auto"/>
        </w:rPr>
        <w:t>Субп</w:t>
      </w:r>
      <w:r w:rsidRPr="00B1243D">
        <w:rPr>
          <w:b w:val="0"/>
          <w:i w:val="0"/>
          <w:color w:val="auto"/>
        </w:rPr>
        <w:t xml:space="preserve">одрядчиком, с требованиями настоящего Соглашения и ЛНА </w:t>
      </w:r>
      <w:r>
        <w:rPr>
          <w:b w:val="0"/>
          <w:i w:val="0"/>
          <w:color w:val="auto"/>
        </w:rPr>
        <w:t>Подрядчик</w:t>
      </w:r>
      <w:r w:rsidRPr="00B1243D">
        <w:rPr>
          <w:b w:val="0"/>
          <w:i w:val="0"/>
          <w:color w:val="auto"/>
        </w:rPr>
        <w:t>а в области АТБ.</w:t>
      </w:r>
    </w:p>
    <w:p w14:paraId="4BC5D711" w14:textId="77777777" w:rsidR="00166112" w:rsidRPr="00C636A2" w:rsidRDefault="00166112" w:rsidP="00166112">
      <w:pPr>
        <w:tabs>
          <w:tab w:val="left" w:pos="993"/>
          <w:tab w:val="left" w:pos="1134"/>
          <w:tab w:val="left" w:pos="1276"/>
          <w:tab w:val="left" w:pos="1985"/>
        </w:tabs>
        <w:ind w:firstLine="539"/>
        <w:jc w:val="both"/>
        <w:rPr>
          <w:b/>
          <w:sz w:val="22"/>
          <w:szCs w:val="22"/>
        </w:rPr>
      </w:pPr>
    </w:p>
    <w:p w14:paraId="7FD87655" w14:textId="77777777" w:rsidR="00166112" w:rsidRPr="005917AF" w:rsidRDefault="00166112" w:rsidP="00536412">
      <w:pPr>
        <w:pStyle w:val="afd"/>
        <w:numPr>
          <w:ilvl w:val="0"/>
          <w:numId w:val="18"/>
        </w:numPr>
        <w:spacing w:after="0"/>
        <w:jc w:val="center"/>
        <w:rPr>
          <w:i w:val="0"/>
          <w:color w:val="auto"/>
        </w:rPr>
      </w:pPr>
      <w:r w:rsidRPr="005917AF">
        <w:rPr>
          <w:i w:val="0"/>
          <w:color w:val="auto"/>
        </w:rPr>
        <w:t xml:space="preserve">Порядок взаимодействия </w:t>
      </w:r>
      <w:r>
        <w:rPr>
          <w:i w:val="0"/>
          <w:color w:val="auto"/>
        </w:rPr>
        <w:t>Подрядчик</w:t>
      </w:r>
      <w:r w:rsidRPr="005917AF">
        <w:rPr>
          <w:i w:val="0"/>
          <w:color w:val="auto"/>
        </w:rPr>
        <w:t xml:space="preserve">а и </w:t>
      </w:r>
      <w:r>
        <w:rPr>
          <w:i w:val="0"/>
          <w:color w:val="auto"/>
        </w:rPr>
        <w:t>Субп</w:t>
      </w:r>
      <w:r w:rsidRPr="005917AF">
        <w:rPr>
          <w:i w:val="0"/>
          <w:color w:val="auto"/>
        </w:rPr>
        <w:t>одрядчика</w:t>
      </w:r>
    </w:p>
    <w:p w14:paraId="2E40AA98"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9E5D53">
        <w:rPr>
          <w:b w:val="0"/>
          <w:i w:val="0"/>
          <w:color w:val="auto"/>
        </w:rPr>
        <w:t>Подрядчик</w:t>
      </w:r>
      <w:r w:rsidRPr="00B1243D">
        <w:rPr>
          <w:b w:val="0"/>
          <w:i w:val="0"/>
          <w:color w:val="auto"/>
        </w:rPr>
        <w:t xml:space="preserve">, совместно с представителем </w:t>
      </w:r>
      <w:r>
        <w:rPr>
          <w:b w:val="0"/>
          <w:i w:val="0"/>
          <w:color w:val="auto"/>
        </w:rPr>
        <w:t>Субп</w:t>
      </w:r>
      <w:r w:rsidRPr="00B1243D">
        <w:rPr>
          <w:b w:val="0"/>
          <w:i w:val="0"/>
          <w:color w:val="auto"/>
        </w:rPr>
        <w:t xml:space="preserve">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sidRPr="009E5D53">
        <w:rPr>
          <w:b w:val="0"/>
          <w:i w:val="0"/>
          <w:color w:val="auto"/>
        </w:rPr>
        <w:t>Подрядчик</w:t>
      </w:r>
      <w:r>
        <w:rPr>
          <w:b w:val="0"/>
          <w:i w:val="0"/>
          <w:color w:val="auto"/>
        </w:rPr>
        <w:t>ом,</w:t>
      </w:r>
      <w:r w:rsidRPr="00B1243D">
        <w:rPr>
          <w:b w:val="0"/>
          <w:i w:val="0"/>
          <w:color w:val="auto"/>
        </w:rPr>
        <w:t xml:space="preserve"> проводит инспекции (проверки)</w:t>
      </w:r>
      <w:r>
        <w:rPr>
          <w:b w:val="0"/>
          <w:i w:val="0"/>
          <w:color w:val="auto"/>
        </w:rPr>
        <w:t xml:space="preserve"> по производственным площадкам Субподрядчика. Субп</w:t>
      </w:r>
      <w:r w:rsidRPr="00B1243D">
        <w:rPr>
          <w:b w:val="0"/>
          <w:i w:val="0"/>
          <w:color w:val="auto"/>
        </w:rPr>
        <w:t xml:space="preserve">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b w:val="0"/>
          <w:i w:val="0"/>
          <w:color w:val="auto"/>
        </w:rPr>
        <w:t>Субп</w:t>
      </w:r>
      <w:r w:rsidRPr="00B1243D">
        <w:rPr>
          <w:b w:val="0"/>
          <w:i w:val="0"/>
          <w:color w:val="auto"/>
        </w:rPr>
        <w:t xml:space="preserve">одрядчика и привлеченных им </w:t>
      </w:r>
      <w:r>
        <w:rPr>
          <w:b w:val="0"/>
          <w:i w:val="0"/>
          <w:color w:val="auto"/>
        </w:rPr>
        <w:t>организаций</w:t>
      </w:r>
      <w:r w:rsidRPr="00B1243D">
        <w:rPr>
          <w:b w:val="0"/>
          <w:i w:val="0"/>
          <w:color w:val="auto"/>
        </w:rPr>
        <w:t xml:space="preserve"> в области АТБ.</w:t>
      </w:r>
    </w:p>
    <w:p w14:paraId="01DD4BAF" w14:textId="77777777" w:rsidR="00166112" w:rsidRPr="00C636A2" w:rsidRDefault="00166112" w:rsidP="00166112">
      <w:pPr>
        <w:ind w:left="357"/>
        <w:jc w:val="center"/>
        <w:rPr>
          <w:b/>
          <w:sz w:val="22"/>
          <w:szCs w:val="22"/>
        </w:rPr>
      </w:pPr>
    </w:p>
    <w:p w14:paraId="21AD3079" w14:textId="77777777" w:rsidR="00166112" w:rsidRPr="005917AF" w:rsidRDefault="00166112" w:rsidP="00536412">
      <w:pPr>
        <w:pStyle w:val="afd"/>
        <w:numPr>
          <w:ilvl w:val="0"/>
          <w:numId w:val="18"/>
        </w:numPr>
        <w:spacing w:after="0"/>
        <w:jc w:val="center"/>
        <w:rPr>
          <w:i w:val="0"/>
          <w:color w:val="auto"/>
        </w:rPr>
      </w:pPr>
      <w:r w:rsidRPr="005917AF">
        <w:rPr>
          <w:i w:val="0"/>
          <w:color w:val="auto"/>
        </w:rPr>
        <w:t xml:space="preserve">Ответственность </w:t>
      </w:r>
      <w:r>
        <w:rPr>
          <w:i w:val="0"/>
          <w:color w:val="auto"/>
        </w:rPr>
        <w:t>Субп</w:t>
      </w:r>
      <w:r w:rsidRPr="005917AF">
        <w:rPr>
          <w:i w:val="0"/>
          <w:color w:val="auto"/>
        </w:rPr>
        <w:t>одрядчика</w:t>
      </w:r>
    </w:p>
    <w:p w14:paraId="0C2958C5"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w:t>
      </w:r>
      <w:r>
        <w:rPr>
          <w:b w:val="0"/>
          <w:i w:val="0"/>
          <w:color w:val="auto"/>
        </w:rPr>
        <w:t>Субп</w:t>
      </w:r>
      <w:r w:rsidRPr="00B1243D">
        <w:rPr>
          <w:b w:val="0"/>
          <w:i w:val="0"/>
          <w:color w:val="auto"/>
        </w:rPr>
        <w:t xml:space="preserve">одрядчик несет </w:t>
      </w:r>
      <w:r w:rsidRPr="00B1243D">
        <w:rPr>
          <w:b w:val="0"/>
          <w:i w:val="0"/>
          <w:color w:val="auto"/>
        </w:rPr>
        <w:lastRenderedPageBreak/>
        <w:t xml:space="preserve">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293F3AA2"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возмещает </w:t>
      </w:r>
      <w:r w:rsidRPr="009E5D53">
        <w:rPr>
          <w:b w:val="0"/>
          <w:i w:val="0"/>
          <w:color w:val="auto"/>
        </w:rPr>
        <w:t>Подрядчик</w:t>
      </w:r>
      <w:r w:rsidRPr="00B1243D">
        <w:rPr>
          <w:b w:val="0"/>
          <w:i w:val="0"/>
          <w:color w:val="auto"/>
        </w:rPr>
        <w:t xml:space="preserve">у все понесенные </w:t>
      </w:r>
      <w:r w:rsidRPr="009E5D53">
        <w:rPr>
          <w:b w:val="0"/>
          <w:i w:val="0"/>
          <w:color w:val="auto"/>
        </w:rPr>
        <w:t>Подрядчик</w:t>
      </w:r>
      <w:r w:rsidRPr="00B1243D">
        <w:rPr>
          <w:b w:val="0"/>
          <w:i w:val="0"/>
          <w:color w:val="auto"/>
        </w:rPr>
        <w:t>ом расходы на устранение последствий происшествий, произошедши</w:t>
      </w:r>
      <w:r>
        <w:rPr>
          <w:b w:val="0"/>
          <w:i w:val="0"/>
          <w:color w:val="auto"/>
        </w:rPr>
        <w:t>х</w:t>
      </w:r>
      <w:r w:rsidRPr="00B1243D">
        <w:rPr>
          <w:b w:val="0"/>
          <w:i w:val="0"/>
          <w:color w:val="auto"/>
        </w:rPr>
        <w:t xml:space="preserve"> по вине </w:t>
      </w:r>
      <w:r>
        <w:rPr>
          <w:b w:val="0"/>
          <w:i w:val="0"/>
          <w:color w:val="auto"/>
        </w:rPr>
        <w:t>Субподрядчика или организации</w:t>
      </w:r>
      <w:r w:rsidRPr="00B1243D">
        <w:rPr>
          <w:b w:val="0"/>
          <w:i w:val="0"/>
          <w:color w:val="auto"/>
        </w:rPr>
        <w:t>, привлеченно</w:t>
      </w:r>
      <w:r>
        <w:rPr>
          <w:b w:val="0"/>
          <w:i w:val="0"/>
          <w:color w:val="auto"/>
        </w:rPr>
        <w:t>й</w:t>
      </w:r>
      <w:r w:rsidRPr="00B1243D">
        <w:rPr>
          <w:b w:val="0"/>
          <w:i w:val="0"/>
          <w:color w:val="auto"/>
        </w:rPr>
        <w:t xml:space="preserve"> </w:t>
      </w:r>
      <w:r>
        <w:rPr>
          <w:b w:val="0"/>
          <w:i w:val="0"/>
          <w:color w:val="auto"/>
        </w:rPr>
        <w:t>Субп</w:t>
      </w:r>
      <w:r w:rsidRPr="00B1243D">
        <w:rPr>
          <w:b w:val="0"/>
          <w:i w:val="0"/>
          <w:color w:val="auto"/>
        </w:rPr>
        <w:t>одрядчиком.</w:t>
      </w:r>
    </w:p>
    <w:p w14:paraId="79B9341C" w14:textId="77777777" w:rsidR="00166112" w:rsidRPr="00B1243D" w:rsidRDefault="00166112" w:rsidP="00536412">
      <w:pPr>
        <w:pStyle w:val="afd"/>
        <w:numPr>
          <w:ilvl w:val="1"/>
          <w:numId w:val="18"/>
        </w:numPr>
        <w:tabs>
          <w:tab w:val="left" w:pos="1080"/>
        </w:tabs>
        <w:spacing w:after="0"/>
        <w:ind w:left="0" w:firstLine="567"/>
        <w:rPr>
          <w:b w:val="0"/>
          <w:i w:val="0"/>
          <w:color w:val="auto"/>
        </w:rPr>
      </w:pPr>
      <w:r>
        <w:rPr>
          <w:b w:val="0"/>
          <w:i w:val="0"/>
          <w:color w:val="auto"/>
        </w:rPr>
        <w:t>Субп</w:t>
      </w:r>
      <w:r w:rsidRPr="00B1243D">
        <w:rPr>
          <w:b w:val="0"/>
          <w:i w:val="0"/>
          <w:color w:val="auto"/>
        </w:rPr>
        <w:t xml:space="preserve">одрядчик обязуется выплатить </w:t>
      </w:r>
      <w:r>
        <w:rPr>
          <w:b w:val="0"/>
          <w:i w:val="0"/>
          <w:color w:val="auto"/>
        </w:rPr>
        <w:t>Подрядчику</w:t>
      </w:r>
      <w:r w:rsidRPr="00B1243D">
        <w:rPr>
          <w:b w:val="0"/>
          <w:i w:val="0"/>
          <w:color w:val="auto"/>
        </w:rPr>
        <w:t xml:space="preserve">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 № 4</w:t>
      </w:r>
      <w:r w:rsidRPr="007319CB">
        <w:rPr>
          <w:b w:val="0"/>
          <w:i w:val="0"/>
          <w:color w:val="auto"/>
        </w:rPr>
        <w:t xml:space="preserve"> к Договору</w:t>
      </w:r>
      <w:r>
        <w:rPr>
          <w:b w:val="0"/>
          <w:i w:val="0"/>
          <w:color w:val="auto"/>
        </w:rPr>
        <w:t>.</w:t>
      </w:r>
    </w:p>
    <w:p w14:paraId="51111F84" w14:textId="77777777" w:rsidR="00166112" w:rsidRPr="00B1243D" w:rsidRDefault="00166112" w:rsidP="00536412">
      <w:pPr>
        <w:pStyle w:val="afd"/>
        <w:numPr>
          <w:ilvl w:val="1"/>
          <w:numId w:val="18"/>
        </w:numPr>
        <w:tabs>
          <w:tab w:val="left" w:pos="1080"/>
        </w:tabs>
        <w:spacing w:after="0"/>
        <w:ind w:left="0" w:firstLine="567"/>
        <w:rPr>
          <w:b w:val="0"/>
          <w:i w:val="0"/>
          <w:color w:val="auto"/>
        </w:rPr>
      </w:pPr>
      <w:proofErr w:type="gramStart"/>
      <w:r w:rsidRPr="00B1243D">
        <w:rPr>
          <w:b w:val="0"/>
          <w:i w:val="0"/>
          <w:color w:val="auto"/>
        </w:rPr>
        <w:t xml:space="preserve">Работник </w:t>
      </w:r>
      <w:r>
        <w:rPr>
          <w:b w:val="0"/>
          <w:i w:val="0"/>
          <w:color w:val="auto"/>
        </w:rPr>
        <w:t>Подрядчик</w:t>
      </w:r>
      <w:r w:rsidRPr="00B1243D">
        <w:rPr>
          <w:b w:val="0"/>
          <w:i w:val="0"/>
          <w:color w:val="auto"/>
        </w:rPr>
        <w:t xml:space="preserve">а, уполномоченный в области АТБ, обнаруживший факт нарушения </w:t>
      </w:r>
      <w:r>
        <w:rPr>
          <w:b w:val="0"/>
          <w:i w:val="0"/>
          <w:color w:val="auto"/>
        </w:rPr>
        <w:t>Субподрядчиком и/или привлекаемой организацией</w:t>
      </w:r>
      <w:r w:rsidRPr="00B1243D">
        <w:rPr>
          <w:b w:val="0"/>
          <w:i w:val="0"/>
          <w:color w:val="auto"/>
        </w:rPr>
        <w:t xml:space="preserve"> норм АТБ, передает в адрес </w:t>
      </w:r>
      <w:r>
        <w:rPr>
          <w:b w:val="0"/>
          <w:i w:val="0"/>
          <w:color w:val="auto"/>
        </w:rPr>
        <w:t>Субп</w:t>
      </w:r>
      <w:r w:rsidRPr="00B1243D">
        <w:rPr>
          <w:b w:val="0"/>
          <w:i w:val="0"/>
          <w:color w:val="auto"/>
        </w:rPr>
        <w:t xml:space="preserve">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b w:val="0"/>
          <w:i w:val="0"/>
          <w:color w:val="auto"/>
        </w:rPr>
        <w:t>Субп</w:t>
      </w:r>
      <w:r w:rsidRPr="00B1243D">
        <w:rPr>
          <w:b w:val="0"/>
          <w:i w:val="0"/>
          <w:color w:val="auto"/>
        </w:rPr>
        <w:t xml:space="preserve">одрядчика и/или </w:t>
      </w:r>
      <w:r>
        <w:rPr>
          <w:b w:val="0"/>
          <w:i w:val="0"/>
          <w:color w:val="auto"/>
        </w:rPr>
        <w:t>привлекаемой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w:t>
      </w:r>
      <w:proofErr w:type="gramEnd"/>
      <w:r w:rsidRPr="00B1243D">
        <w:rPr>
          <w:b w:val="0"/>
          <w:i w:val="0"/>
          <w:color w:val="auto"/>
        </w:rPr>
        <w:t xml:space="preserve"> нарушения по истечении установленного в уведомлении срока. Уведомление направляется в адрес </w:t>
      </w:r>
      <w:r>
        <w:rPr>
          <w:b w:val="0"/>
          <w:i w:val="0"/>
          <w:color w:val="auto"/>
        </w:rPr>
        <w:t>Субп</w:t>
      </w:r>
      <w:r w:rsidRPr="00B1243D">
        <w:rPr>
          <w:b w:val="0"/>
          <w:i w:val="0"/>
          <w:color w:val="auto"/>
        </w:rPr>
        <w:t xml:space="preserve">одрядчика телефонограммой либо посредством электронной почты на корпоративный адрес </w:t>
      </w:r>
      <w:r>
        <w:rPr>
          <w:b w:val="0"/>
          <w:i w:val="0"/>
          <w:color w:val="auto"/>
        </w:rPr>
        <w:t>Субп</w:t>
      </w:r>
      <w:r w:rsidRPr="00B1243D">
        <w:rPr>
          <w:b w:val="0"/>
          <w:i w:val="0"/>
          <w:color w:val="auto"/>
        </w:rPr>
        <w:t xml:space="preserve">одрядчика, с обязательным получением отчета о доставке и прочтении направленного </w:t>
      </w:r>
      <w:r>
        <w:rPr>
          <w:b w:val="0"/>
          <w:i w:val="0"/>
          <w:color w:val="auto"/>
        </w:rPr>
        <w:t>у</w:t>
      </w:r>
      <w:r w:rsidRPr="00B1243D">
        <w:rPr>
          <w:b w:val="0"/>
          <w:i w:val="0"/>
          <w:color w:val="auto"/>
        </w:rPr>
        <w:t xml:space="preserve">ведомления, либо иным способом, позволяющем достоверно установить факт получения </w:t>
      </w:r>
      <w:r>
        <w:rPr>
          <w:b w:val="0"/>
          <w:i w:val="0"/>
          <w:color w:val="auto"/>
        </w:rPr>
        <w:t>Субп</w:t>
      </w:r>
      <w:r w:rsidRPr="00B1243D">
        <w:rPr>
          <w:b w:val="0"/>
          <w:i w:val="0"/>
          <w:color w:val="auto"/>
        </w:rPr>
        <w:t xml:space="preserve">одрядчиком и/или </w:t>
      </w:r>
      <w:r>
        <w:rPr>
          <w:b w:val="0"/>
          <w:i w:val="0"/>
          <w:color w:val="auto"/>
        </w:rPr>
        <w:t>привлекаемой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18F2E2D9" w14:textId="77777777" w:rsidR="00166112" w:rsidRPr="00B1243D" w:rsidRDefault="00166112" w:rsidP="00166112">
      <w:pPr>
        <w:pStyle w:val="afd"/>
        <w:tabs>
          <w:tab w:val="left" w:pos="1080"/>
        </w:tabs>
        <w:spacing w:after="0"/>
        <w:ind w:firstLine="567"/>
        <w:rPr>
          <w:b w:val="0"/>
          <w:i w:val="0"/>
          <w:color w:val="auto"/>
        </w:rPr>
      </w:pPr>
      <w:r w:rsidRPr="00B1243D">
        <w:rPr>
          <w:b w:val="0"/>
          <w:i w:val="0"/>
          <w:color w:val="auto"/>
        </w:rPr>
        <w:t xml:space="preserve">Протокол (Акт) о нарушении требований АТБ </w:t>
      </w:r>
      <w:r>
        <w:rPr>
          <w:b w:val="0"/>
          <w:i w:val="0"/>
          <w:color w:val="auto"/>
        </w:rPr>
        <w:t>Субп</w:t>
      </w:r>
      <w:r w:rsidRPr="00B1243D">
        <w:rPr>
          <w:b w:val="0"/>
          <w:i w:val="0"/>
          <w:color w:val="auto"/>
        </w:rPr>
        <w:t xml:space="preserve">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Pr>
          <w:b w:val="0"/>
          <w:i w:val="0"/>
          <w:color w:val="auto"/>
        </w:rPr>
        <w:t>Подрядчик</w:t>
      </w:r>
      <w:r w:rsidRPr="00B1243D">
        <w:rPr>
          <w:b w:val="0"/>
          <w:i w:val="0"/>
          <w:color w:val="auto"/>
        </w:rPr>
        <w:t xml:space="preserve">а и </w:t>
      </w:r>
      <w:r>
        <w:rPr>
          <w:b w:val="0"/>
          <w:i w:val="0"/>
          <w:color w:val="auto"/>
        </w:rPr>
        <w:t>Субп</w:t>
      </w:r>
      <w:r w:rsidRPr="00B1243D">
        <w:rPr>
          <w:b w:val="0"/>
          <w:i w:val="0"/>
          <w:color w:val="auto"/>
        </w:rPr>
        <w:t>одрядчика, уполномоченны</w:t>
      </w:r>
      <w:r>
        <w:rPr>
          <w:b w:val="0"/>
          <w:i w:val="0"/>
          <w:color w:val="auto"/>
        </w:rPr>
        <w:t>х</w:t>
      </w:r>
      <w:r w:rsidRPr="00B1243D">
        <w:rPr>
          <w:b w:val="0"/>
          <w:i w:val="0"/>
          <w:color w:val="auto"/>
        </w:rPr>
        <w:t xml:space="preserve"> в сфере АТБ. В случае отказа представителя </w:t>
      </w:r>
      <w:r>
        <w:rPr>
          <w:b w:val="0"/>
          <w:i w:val="0"/>
          <w:color w:val="auto"/>
        </w:rPr>
        <w:t>Субп</w:t>
      </w:r>
      <w:r w:rsidRPr="00B1243D">
        <w:rPr>
          <w:b w:val="0"/>
          <w:i w:val="0"/>
          <w:color w:val="auto"/>
        </w:rPr>
        <w:t xml:space="preserve">одрядчика от участия в составлении Протокола, в Протоколе делается соответствующая отметка. </w:t>
      </w:r>
    </w:p>
    <w:p w14:paraId="38F554C8" w14:textId="77777777" w:rsidR="00166112" w:rsidRPr="00B1243D" w:rsidRDefault="00166112" w:rsidP="00536412">
      <w:pPr>
        <w:pStyle w:val="afd"/>
        <w:numPr>
          <w:ilvl w:val="1"/>
          <w:numId w:val="18"/>
        </w:numPr>
        <w:tabs>
          <w:tab w:val="left" w:pos="1080"/>
        </w:tabs>
        <w:spacing w:after="0"/>
        <w:ind w:left="0" w:firstLine="567"/>
        <w:rPr>
          <w:b w:val="0"/>
          <w:i w:val="0"/>
          <w:color w:val="auto"/>
        </w:rPr>
      </w:pPr>
      <w:bookmarkStart w:id="23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Pr>
          <w:b w:val="0"/>
          <w:i w:val="0"/>
          <w:color w:val="auto"/>
        </w:rPr>
        <w:t>Подрядчик</w:t>
      </w:r>
      <w:r w:rsidRPr="00B1243D">
        <w:rPr>
          <w:b w:val="0"/>
          <w:i w:val="0"/>
          <w:color w:val="auto"/>
        </w:rPr>
        <w:t xml:space="preserve">у в результате действий </w:t>
      </w:r>
      <w:r>
        <w:rPr>
          <w:b w:val="0"/>
          <w:i w:val="0"/>
          <w:color w:val="auto"/>
        </w:rPr>
        <w:t>Субп</w:t>
      </w:r>
      <w:r w:rsidRPr="00B1243D">
        <w:rPr>
          <w:b w:val="0"/>
          <w:i w:val="0"/>
          <w:color w:val="auto"/>
        </w:rPr>
        <w:t xml:space="preserve">одрядчика или </w:t>
      </w:r>
      <w:r>
        <w:rPr>
          <w:b w:val="0"/>
          <w:i w:val="0"/>
          <w:color w:val="auto"/>
        </w:rPr>
        <w:t>организации</w:t>
      </w:r>
      <w:r w:rsidRPr="00B1243D">
        <w:rPr>
          <w:b w:val="0"/>
          <w:i w:val="0"/>
          <w:color w:val="auto"/>
        </w:rPr>
        <w:t>, привлеченно</w:t>
      </w:r>
      <w:r>
        <w:rPr>
          <w:b w:val="0"/>
          <w:i w:val="0"/>
          <w:color w:val="auto"/>
        </w:rPr>
        <w:t>й</w:t>
      </w:r>
      <w:r w:rsidRPr="00B1243D">
        <w:rPr>
          <w:b w:val="0"/>
          <w:i w:val="0"/>
          <w:color w:val="auto"/>
        </w:rPr>
        <w:t xml:space="preserve"> </w:t>
      </w:r>
      <w:r>
        <w:rPr>
          <w:b w:val="0"/>
          <w:i w:val="0"/>
          <w:color w:val="auto"/>
        </w:rPr>
        <w:t>Субп</w:t>
      </w:r>
      <w:r w:rsidRPr="00B1243D">
        <w:rPr>
          <w:b w:val="0"/>
          <w:i w:val="0"/>
          <w:color w:val="auto"/>
        </w:rPr>
        <w:t xml:space="preserve">одрядчиком, возмещаются </w:t>
      </w:r>
      <w:r>
        <w:rPr>
          <w:b w:val="0"/>
          <w:i w:val="0"/>
          <w:color w:val="auto"/>
        </w:rPr>
        <w:t>Субп</w:t>
      </w:r>
      <w:r w:rsidRPr="00B1243D">
        <w:rPr>
          <w:b w:val="0"/>
          <w:i w:val="0"/>
          <w:color w:val="auto"/>
        </w:rPr>
        <w:t>одрядчиком.</w:t>
      </w:r>
      <w:bookmarkEnd w:id="237"/>
    </w:p>
    <w:p w14:paraId="36C24E1B" w14:textId="77777777" w:rsidR="00166112" w:rsidRPr="00B20FC2" w:rsidRDefault="00166112" w:rsidP="00536412">
      <w:pPr>
        <w:pStyle w:val="afd"/>
        <w:numPr>
          <w:ilvl w:val="2"/>
          <w:numId w:val="18"/>
        </w:numPr>
        <w:tabs>
          <w:tab w:val="left" w:pos="1080"/>
        </w:tabs>
        <w:spacing w:after="0"/>
        <w:ind w:left="0" w:firstLine="567"/>
        <w:rPr>
          <w:color w:val="auto"/>
        </w:rPr>
      </w:pPr>
      <w:r w:rsidRPr="00B1243D">
        <w:rPr>
          <w:b w:val="0"/>
          <w:i w:val="0"/>
          <w:color w:val="auto"/>
        </w:rPr>
        <w:t>В случае однократных нарушений, не несущих риска снижения антитеррористической безопасности, наложения штрафа и</w:t>
      </w:r>
      <w:r>
        <w:rPr>
          <w:b w:val="0"/>
          <w:i w:val="0"/>
          <w:color w:val="auto"/>
        </w:rPr>
        <w:t>ли причинения ущерба имуществу Подрядчик</w:t>
      </w:r>
      <w:r w:rsidRPr="00B1243D">
        <w:rPr>
          <w:b w:val="0"/>
          <w:i w:val="0"/>
          <w:color w:val="auto"/>
        </w:rPr>
        <w:t xml:space="preserve">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Подрядчик</w:t>
      </w:r>
      <w:r w:rsidRPr="00F76F3F">
        <w:rPr>
          <w:b w:val="0"/>
          <w:i w:val="0"/>
          <w:color w:val="auto"/>
        </w:rPr>
        <w:t>а</w:t>
      </w:r>
      <w:r w:rsidRPr="00B1243D">
        <w:rPr>
          <w:b w:val="0"/>
          <w:i w:val="0"/>
          <w:color w:val="auto"/>
        </w:rPr>
        <w:t>.</w:t>
      </w:r>
    </w:p>
    <w:p w14:paraId="573B264B" w14:textId="77777777" w:rsidR="00166112" w:rsidRPr="005917AF" w:rsidRDefault="00166112" w:rsidP="00536412">
      <w:pPr>
        <w:pStyle w:val="afd"/>
        <w:numPr>
          <w:ilvl w:val="0"/>
          <w:numId w:val="18"/>
        </w:numPr>
        <w:spacing w:after="0"/>
        <w:jc w:val="center"/>
        <w:rPr>
          <w:i w:val="0"/>
          <w:color w:val="auto"/>
        </w:rPr>
      </w:pPr>
      <w:r w:rsidRPr="005917AF">
        <w:rPr>
          <w:i w:val="0"/>
          <w:color w:val="auto"/>
        </w:rPr>
        <w:t>Заключительные положения</w:t>
      </w:r>
    </w:p>
    <w:p w14:paraId="1338E5D6" w14:textId="77777777"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08D60D60" w14:textId="77777777"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Субподрядчиком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16CBCC0F" w14:textId="77777777" w:rsidR="00166112" w:rsidRPr="00D71B79" w:rsidRDefault="00166112" w:rsidP="00536412">
      <w:pPr>
        <w:pStyle w:val="afd"/>
        <w:numPr>
          <w:ilvl w:val="1"/>
          <w:numId w:val="18"/>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2360070F" w14:textId="77777777" w:rsidR="00166112" w:rsidRPr="00D71B79" w:rsidRDefault="00166112" w:rsidP="00536412">
      <w:pPr>
        <w:pStyle w:val="afd"/>
        <w:numPr>
          <w:ilvl w:val="1"/>
          <w:numId w:val="18"/>
        </w:numPr>
        <w:tabs>
          <w:tab w:val="left" w:pos="1080"/>
        </w:tabs>
        <w:spacing w:after="0"/>
        <w:ind w:left="0" w:firstLine="567"/>
        <w:rPr>
          <w:b w:val="0"/>
          <w:i w:val="0"/>
          <w:color w:val="auto"/>
        </w:rPr>
      </w:pPr>
      <w:proofErr w:type="gramStart"/>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roofErr w:type="gramEnd"/>
    </w:p>
    <w:p w14:paraId="35FB995A" w14:textId="77777777" w:rsidR="00166112" w:rsidRPr="00C636A2" w:rsidRDefault="00166112" w:rsidP="00166112">
      <w:pPr>
        <w:ind w:firstLine="709"/>
        <w:jc w:val="both"/>
        <w:rPr>
          <w:sz w:val="22"/>
          <w:szCs w:val="22"/>
        </w:rPr>
      </w:pPr>
    </w:p>
    <w:p w14:paraId="1036CF71" w14:textId="77777777" w:rsidR="00166112" w:rsidRPr="005917AF" w:rsidRDefault="00166112" w:rsidP="00536412">
      <w:pPr>
        <w:pStyle w:val="afd"/>
        <w:numPr>
          <w:ilvl w:val="0"/>
          <w:numId w:val="18"/>
        </w:numPr>
        <w:spacing w:after="0"/>
        <w:jc w:val="center"/>
        <w:rPr>
          <w:i w:val="0"/>
          <w:color w:val="auto"/>
        </w:rPr>
      </w:pPr>
      <w:r w:rsidRPr="005917AF">
        <w:rPr>
          <w:i w:val="0"/>
          <w:color w:val="auto"/>
        </w:rPr>
        <w:t>Подписи Сторон</w:t>
      </w:r>
    </w:p>
    <w:p w14:paraId="21C0C8F1" w14:textId="77777777" w:rsidR="00166112" w:rsidRPr="00204D8E" w:rsidRDefault="00166112" w:rsidP="00166112">
      <w:pPr>
        <w:jc w:val="center"/>
      </w:pPr>
    </w:p>
    <w:tbl>
      <w:tblPr>
        <w:tblW w:w="10031" w:type="dxa"/>
        <w:tblLook w:val="0000" w:firstRow="0" w:lastRow="0" w:firstColumn="0" w:lastColumn="0" w:noHBand="0" w:noVBand="0"/>
      </w:tblPr>
      <w:tblGrid>
        <w:gridCol w:w="4786"/>
        <w:gridCol w:w="722"/>
        <w:gridCol w:w="4523"/>
      </w:tblGrid>
      <w:tr w:rsidR="00166112" w:rsidRPr="00F05115" w14:paraId="5668C7C5" w14:textId="77777777" w:rsidTr="00497FD3">
        <w:tc>
          <w:tcPr>
            <w:tcW w:w="4786" w:type="dxa"/>
          </w:tcPr>
          <w:p w14:paraId="7BE9837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76798D15" w14:textId="4DAA602C" w:rsidR="00D21BFD" w:rsidRPr="00F05115" w:rsidRDefault="009262E2" w:rsidP="00D21BFD">
            <w:pPr>
              <w:pStyle w:val="ConsNonformat"/>
              <w:widowControl/>
              <w:rPr>
                <w:rFonts w:ascii="Times New Roman" w:hAnsi="Times New Roman"/>
                <w:b/>
                <w:i/>
                <w:sz w:val="24"/>
                <w:szCs w:val="24"/>
              </w:rPr>
            </w:pPr>
            <w:r>
              <w:rPr>
                <w:rFonts w:ascii="Times New Roman" w:hAnsi="Times New Roman"/>
                <w:sz w:val="22"/>
                <w:szCs w:val="22"/>
              </w:rPr>
              <w:t>________________</w:t>
            </w:r>
          </w:p>
          <w:p w14:paraId="1C385725" w14:textId="77777777" w:rsidR="009262E2" w:rsidRDefault="009262E2" w:rsidP="00D21BFD">
            <w:pPr>
              <w:pStyle w:val="ConsNonformat"/>
              <w:widowControl/>
              <w:rPr>
                <w:rFonts w:ascii="Times New Roman" w:hAnsi="Times New Roman"/>
                <w:b/>
                <w:i/>
                <w:sz w:val="24"/>
                <w:szCs w:val="24"/>
              </w:rPr>
            </w:pPr>
          </w:p>
          <w:p w14:paraId="302664E7" w14:textId="3873F425"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477DB6C4" w14:textId="4BF9B893" w:rsidR="00166112" w:rsidRPr="00F05115"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3CD96B33"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7BF24FE0"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19EF481A"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0BADCD83"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25B1D9AE" w14:textId="77777777" w:rsidR="00166112" w:rsidRDefault="00166112" w:rsidP="00497FD3">
            <w:pPr>
              <w:pStyle w:val="ConsNonformat"/>
              <w:widowControl/>
              <w:rPr>
                <w:rFonts w:ascii="Times New Roman" w:hAnsi="Times New Roman"/>
                <w:b/>
                <w:i/>
                <w:sz w:val="24"/>
                <w:szCs w:val="24"/>
              </w:rPr>
            </w:pPr>
          </w:p>
          <w:p w14:paraId="32F8BFC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0BE30247"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1EDB195D" w14:textId="77777777" w:rsidR="00166112" w:rsidRPr="00F05115" w:rsidRDefault="00166112" w:rsidP="00497FD3">
            <w:pPr>
              <w:pStyle w:val="ConsNonformat"/>
              <w:widowControl/>
              <w:rPr>
                <w:rFonts w:ascii="Times New Roman" w:hAnsi="Times New Roman"/>
                <w:sz w:val="24"/>
                <w:szCs w:val="24"/>
              </w:rPr>
            </w:pPr>
          </w:p>
        </w:tc>
      </w:tr>
    </w:tbl>
    <w:p w14:paraId="0CC4B93F" w14:textId="77777777" w:rsidR="00166112" w:rsidRDefault="00166112" w:rsidP="00166112">
      <w:pPr>
        <w:pStyle w:val="SCH"/>
        <w:numPr>
          <w:ilvl w:val="0"/>
          <w:numId w:val="0"/>
        </w:numPr>
        <w:tabs>
          <w:tab w:val="left" w:pos="7322"/>
        </w:tabs>
        <w:spacing w:before="120" w:after="0" w:line="240" w:lineRule="auto"/>
        <w:jc w:val="left"/>
        <w:rPr>
          <w:sz w:val="22"/>
          <w:szCs w:val="22"/>
        </w:rPr>
      </w:pPr>
      <w:r>
        <w:rPr>
          <w:sz w:val="22"/>
          <w:szCs w:val="22"/>
        </w:rPr>
        <w:tab/>
      </w:r>
    </w:p>
    <w:p w14:paraId="72034FD8" w14:textId="77777777" w:rsidR="00166112" w:rsidRDefault="00166112" w:rsidP="00166112">
      <w:pPr>
        <w:pStyle w:val="SCH"/>
        <w:numPr>
          <w:ilvl w:val="0"/>
          <w:numId w:val="0"/>
        </w:numPr>
        <w:tabs>
          <w:tab w:val="left" w:pos="7322"/>
        </w:tabs>
        <w:spacing w:before="120" w:line="240" w:lineRule="auto"/>
        <w:jc w:val="left"/>
        <w:rPr>
          <w:sz w:val="22"/>
          <w:szCs w:val="22"/>
        </w:rPr>
      </w:pPr>
    </w:p>
    <w:p w14:paraId="52DD1B30" w14:textId="77777777" w:rsidR="00166112" w:rsidRDefault="00166112" w:rsidP="00166112">
      <w:pPr>
        <w:pStyle w:val="SCH"/>
        <w:numPr>
          <w:ilvl w:val="0"/>
          <w:numId w:val="0"/>
        </w:numPr>
        <w:tabs>
          <w:tab w:val="left" w:pos="7322"/>
        </w:tabs>
        <w:spacing w:before="120" w:line="240" w:lineRule="auto"/>
        <w:jc w:val="left"/>
        <w:rPr>
          <w:sz w:val="22"/>
          <w:szCs w:val="22"/>
        </w:rPr>
      </w:pPr>
    </w:p>
    <w:p w14:paraId="16EF052E" w14:textId="77777777" w:rsidR="00AC66D7" w:rsidRPr="003107A8" w:rsidRDefault="00AC66D7" w:rsidP="00166112">
      <w:pPr>
        <w:pStyle w:val="SCH"/>
        <w:numPr>
          <w:ilvl w:val="0"/>
          <w:numId w:val="0"/>
        </w:numPr>
        <w:tabs>
          <w:tab w:val="left" w:pos="7322"/>
        </w:tabs>
        <w:spacing w:before="120" w:line="240" w:lineRule="auto"/>
        <w:jc w:val="left"/>
        <w:rPr>
          <w:sz w:val="22"/>
          <w:szCs w:val="22"/>
        </w:rPr>
      </w:pPr>
    </w:p>
    <w:p w14:paraId="0768D616" w14:textId="77777777" w:rsidR="00166112" w:rsidRDefault="00166112" w:rsidP="008D4F4B">
      <w:pPr>
        <w:pStyle w:val="SCH"/>
        <w:numPr>
          <w:ilvl w:val="0"/>
          <w:numId w:val="0"/>
        </w:numPr>
        <w:spacing w:before="120" w:after="0" w:line="240" w:lineRule="auto"/>
        <w:ind w:firstLine="6804"/>
        <w:outlineLvl w:val="0"/>
        <w:rPr>
          <w:sz w:val="22"/>
          <w:szCs w:val="22"/>
        </w:rPr>
      </w:pPr>
      <w:bookmarkStart w:id="238" w:name="RefSCH15"/>
      <w:bookmarkStart w:id="239" w:name="_Toc502148257"/>
      <w:bookmarkStart w:id="240" w:name="_Toc502142598"/>
      <w:bookmarkStart w:id="241" w:name="_Toc499813195"/>
      <w:r w:rsidRPr="003107A8">
        <w:rPr>
          <w:sz w:val="22"/>
          <w:szCs w:val="22"/>
        </w:rPr>
        <w:lastRenderedPageBreak/>
        <w:t xml:space="preserve">Приложение </w:t>
      </w:r>
      <w:bookmarkStart w:id="242" w:name="RefSCH15_No"/>
      <w:r w:rsidRPr="003107A8">
        <w:rPr>
          <w:sz w:val="22"/>
          <w:szCs w:val="22"/>
        </w:rPr>
        <w:t>№</w:t>
      </w:r>
      <w:r>
        <w:rPr>
          <w:sz w:val="22"/>
          <w:szCs w:val="22"/>
          <w:lang w:val="en-US"/>
        </w:rPr>
        <w:t> </w:t>
      </w:r>
      <w:bookmarkEnd w:id="238"/>
      <w:bookmarkEnd w:id="242"/>
      <w:r>
        <w:rPr>
          <w:sz w:val="22"/>
          <w:szCs w:val="22"/>
        </w:rPr>
        <w:t>8</w:t>
      </w:r>
    </w:p>
    <w:p w14:paraId="5C82691C" w14:textId="77777777" w:rsidR="008D4F4B" w:rsidRPr="00643082" w:rsidRDefault="008D4F4B" w:rsidP="008D4F4B">
      <w:pPr>
        <w:jc w:val="right"/>
      </w:pPr>
      <w:r w:rsidRPr="00643082">
        <w:t>к договору подряда</w:t>
      </w:r>
    </w:p>
    <w:p w14:paraId="120730A4" w14:textId="2246EB1F"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35DF8F1F" w14:textId="77777777" w:rsidR="008D4F4B" w:rsidRDefault="008D4F4B" w:rsidP="00166112">
      <w:pPr>
        <w:pStyle w:val="SCH"/>
        <w:numPr>
          <w:ilvl w:val="0"/>
          <w:numId w:val="0"/>
        </w:numPr>
        <w:spacing w:before="120" w:line="240" w:lineRule="auto"/>
        <w:ind w:firstLine="6804"/>
        <w:jc w:val="center"/>
        <w:outlineLvl w:val="0"/>
        <w:rPr>
          <w:sz w:val="22"/>
          <w:szCs w:val="22"/>
        </w:rPr>
      </w:pPr>
    </w:p>
    <w:p w14:paraId="5BE9AEB5" w14:textId="77777777" w:rsidR="00166112" w:rsidRPr="00E801A1" w:rsidRDefault="00166112" w:rsidP="00166112">
      <w:pPr>
        <w:pStyle w:val="SCH"/>
        <w:numPr>
          <w:ilvl w:val="0"/>
          <w:numId w:val="0"/>
        </w:numPr>
        <w:spacing w:before="120" w:line="240" w:lineRule="auto"/>
        <w:ind w:firstLine="6804"/>
        <w:jc w:val="center"/>
        <w:outlineLvl w:val="0"/>
        <w:rPr>
          <w:i w:val="0"/>
          <w:sz w:val="28"/>
          <w:szCs w:val="28"/>
        </w:rPr>
      </w:pPr>
      <w:r w:rsidRPr="003107A8">
        <w:rPr>
          <w:sz w:val="22"/>
          <w:szCs w:val="22"/>
        </w:rPr>
        <w:br/>
      </w:r>
      <w:bookmarkStart w:id="243" w:name="RefSCH15_1"/>
      <w:r w:rsidRPr="00E801A1">
        <w:rPr>
          <w:i w:val="0"/>
          <w:sz w:val="28"/>
          <w:szCs w:val="28"/>
        </w:rPr>
        <w:t>Протокол согласования договорной цены</w:t>
      </w:r>
      <w:bookmarkEnd w:id="239"/>
      <w:bookmarkEnd w:id="240"/>
      <w:bookmarkEnd w:id="241"/>
      <w:bookmarkEnd w:id="243"/>
    </w:p>
    <w:p w14:paraId="2EE02FBF" w14:textId="49CFF564" w:rsidR="00166112" w:rsidRDefault="00166112" w:rsidP="00166112">
      <w:pPr>
        <w:pStyle w:val="a7"/>
        <w:spacing w:before="120" w:after="120"/>
        <w:ind w:firstLine="709"/>
        <w:jc w:val="both"/>
        <w:rPr>
          <w:sz w:val="22"/>
          <w:szCs w:val="22"/>
        </w:rPr>
      </w:pPr>
      <w:proofErr w:type="gramStart"/>
      <w:r w:rsidRPr="00E801A1">
        <w:rPr>
          <w:sz w:val="22"/>
          <w:szCs w:val="22"/>
        </w:rPr>
        <w:t xml:space="preserve">Мы, нижеподписавшиеся, от лица </w:t>
      </w:r>
      <w:r>
        <w:rPr>
          <w:b/>
          <w:sz w:val="22"/>
          <w:szCs w:val="22"/>
        </w:rPr>
        <w:t>«Подрядчика» - Технический</w:t>
      </w:r>
      <w:r w:rsidRPr="00E801A1">
        <w:rPr>
          <w:b/>
          <w:sz w:val="22"/>
          <w:szCs w:val="22"/>
        </w:rPr>
        <w:t xml:space="preserve"> директор ООО «ГЭС-инжиниринг» </w:t>
      </w:r>
      <w:r>
        <w:rPr>
          <w:b/>
          <w:sz w:val="22"/>
          <w:szCs w:val="22"/>
        </w:rPr>
        <w:t>Маслов Максим Александрович</w:t>
      </w:r>
      <w:r w:rsidRPr="00E801A1">
        <w:rPr>
          <w:sz w:val="22"/>
          <w:szCs w:val="22"/>
        </w:rPr>
        <w:t xml:space="preserve">, действующий на основании </w:t>
      </w:r>
      <w:r>
        <w:rPr>
          <w:spacing w:val="-3"/>
          <w:sz w:val="22"/>
          <w:szCs w:val="22"/>
        </w:rPr>
        <w:t>доверенности № 517 от 22.07.2020 г</w:t>
      </w:r>
      <w:r>
        <w:rPr>
          <w:sz w:val="22"/>
          <w:szCs w:val="22"/>
        </w:rPr>
        <w:t xml:space="preserve"> и </w:t>
      </w:r>
      <w:r w:rsidRPr="00E801A1">
        <w:rPr>
          <w:sz w:val="22"/>
          <w:szCs w:val="22"/>
        </w:rPr>
        <w:t xml:space="preserve"> от лица </w:t>
      </w:r>
      <w:r w:rsidR="009262E2">
        <w:rPr>
          <w:b/>
          <w:sz w:val="22"/>
          <w:szCs w:val="22"/>
        </w:rPr>
        <w:t>____________________________________</w:t>
      </w:r>
      <w:r w:rsidRPr="00E801A1">
        <w:rPr>
          <w:b/>
          <w:sz w:val="22"/>
          <w:szCs w:val="22"/>
        </w:rPr>
        <w:t>,</w:t>
      </w:r>
      <w:r w:rsidRPr="00E801A1">
        <w:rPr>
          <w:sz w:val="22"/>
          <w:szCs w:val="22"/>
        </w:rPr>
        <w:t xml:space="preserve"> действующий на основании </w:t>
      </w:r>
      <w:r w:rsidR="009262E2">
        <w:rPr>
          <w:sz w:val="22"/>
          <w:szCs w:val="22"/>
        </w:rPr>
        <w:t>________________</w:t>
      </w:r>
      <w:r w:rsidR="00F32D7D">
        <w:rPr>
          <w:sz w:val="22"/>
          <w:szCs w:val="22"/>
        </w:rPr>
        <w:t>,</w:t>
      </w:r>
      <w:r w:rsidRPr="00E801A1">
        <w:rPr>
          <w:sz w:val="22"/>
          <w:szCs w:val="22"/>
        </w:rPr>
        <w:t xml:space="preserve"> удостоверяем, что сторонами до</w:t>
      </w:r>
      <w:r>
        <w:rPr>
          <w:sz w:val="22"/>
          <w:szCs w:val="22"/>
        </w:rPr>
        <w:t>стигнуто соглашение по стоимости</w:t>
      </w:r>
      <w:r w:rsidRPr="00E801A1">
        <w:rPr>
          <w:sz w:val="22"/>
          <w:szCs w:val="22"/>
        </w:rPr>
        <w:t xml:space="preserve"> выполнения </w:t>
      </w:r>
      <w:r w:rsidR="00F32D7D" w:rsidRPr="00D27004">
        <w:t>комплекс</w:t>
      </w:r>
      <w:r w:rsidR="00D21BFD">
        <w:t>а</w:t>
      </w:r>
      <w:r w:rsidR="00F32D7D" w:rsidRPr="00D27004">
        <w:t xml:space="preserve"> работ по </w:t>
      </w:r>
      <w:r w:rsidR="00F32D7D">
        <w:t>устройству буронабивных свай с ростверком под</w:t>
      </w:r>
      <w:r w:rsidR="00F32D7D" w:rsidRPr="00E177E2">
        <w:t xml:space="preserve"> </w:t>
      </w:r>
      <w:proofErr w:type="spellStart"/>
      <w:r w:rsidR="00F32D7D" w:rsidRPr="00E177E2">
        <w:t>элегазовый</w:t>
      </w:r>
      <w:proofErr w:type="spellEnd"/>
      <w:r w:rsidR="00F32D7D" w:rsidRPr="00E177E2">
        <w:t xml:space="preserve"> выключатель </w:t>
      </w:r>
      <w:r w:rsidR="00636CCD">
        <w:t xml:space="preserve">220 </w:t>
      </w:r>
      <w:proofErr w:type="spellStart"/>
      <w:r w:rsidR="00636CCD">
        <w:t>кВ</w:t>
      </w:r>
      <w:proofErr w:type="spellEnd"/>
      <w:r w:rsidR="00636CCD">
        <w:t xml:space="preserve"> группы 1</w:t>
      </w:r>
      <w:r w:rsidR="00F32D7D">
        <w:t xml:space="preserve">Т </w:t>
      </w:r>
      <w:r w:rsidR="00F32D7D" w:rsidRPr="00E177E2">
        <w:t>АО «РУСАЛ Красноярск</w:t>
      </w:r>
      <w:r w:rsidR="00F32D7D">
        <w:t xml:space="preserve">» </w:t>
      </w:r>
      <w:r w:rsidRPr="00E801A1">
        <w:rPr>
          <w:sz w:val="22"/>
          <w:szCs w:val="22"/>
        </w:rPr>
        <w:t xml:space="preserve">в размере </w:t>
      </w:r>
      <w:r w:rsidR="009262E2">
        <w:rPr>
          <w:b/>
          <w:bCs/>
          <w:i/>
        </w:rPr>
        <w:t>_________________________________________</w:t>
      </w:r>
      <w:r>
        <w:rPr>
          <w:b/>
          <w:sz w:val="22"/>
          <w:szCs w:val="22"/>
        </w:rPr>
        <w:t>, без учета</w:t>
      </w:r>
      <w:r w:rsidRPr="00CC36EA">
        <w:rPr>
          <w:b/>
          <w:sz w:val="22"/>
          <w:szCs w:val="22"/>
        </w:rPr>
        <w:t xml:space="preserve"> НДС</w:t>
      </w:r>
      <w:r>
        <w:rPr>
          <w:b/>
          <w:sz w:val="22"/>
          <w:szCs w:val="22"/>
        </w:rPr>
        <w:t>.</w:t>
      </w:r>
      <w:proofErr w:type="gramEnd"/>
      <w:r>
        <w:rPr>
          <w:b/>
          <w:sz w:val="22"/>
          <w:szCs w:val="22"/>
        </w:rPr>
        <w:t xml:space="preserve"> </w:t>
      </w:r>
      <w:r>
        <w:rPr>
          <w:sz w:val="22"/>
          <w:szCs w:val="22"/>
        </w:rPr>
        <w:t>Стоимость работ увеличивается на сумму НДС по ставке,</w:t>
      </w:r>
      <w:r w:rsidRPr="00E801A1">
        <w:rPr>
          <w:sz w:val="22"/>
          <w:szCs w:val="22"/>
        </w:rPr>
        <w:t xml:space="preserve"> предусмотренной действующей редакцией НК РФ в том числе:</w:t>
      </w:r>
    </w:p>
    <w:tbl>
      <w:tblPr>
        <w:tblW w:w="9340" w:type="dxa"/>
        <w:tblInd w:w="93" w:type="dxa"/>
        <w:tblLook w:val="04A0" w:firstRow="1" w:lastRow="0" w:firstColumn="1" w:lastColumn="0" w:noHBand="0" w:noVBand="1"/>
      </w:tblPr>
      <w:tblGrid>
        <w:gridCol w:w="677"/>
        <w:gridCol w:w="3657"/>
        <w:gridCol w:w="2710"/>
        <w:gridCol w:w="2296"/>
      </w:tblGrid>
      <w:tr w:rsidR="00166112" w:rsidRPr="009262E2" w14:paraId="67FDEA47" w14:textId="77777777" w:rsidTr="00497FD3">
        <w:trPr>
          <w:trHeight w:val="102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54BD2" w14:textId="77777777" w:rsidR="00AC66D7" w:rsidRPr="00667992" w:rsidRDefault="00166112" w:rsidP="00497FD3">
            <w:pPr>
              <w:jc w:val="center"/>
            </w:pPr>
            <w:r w:rsidRPr="00667992">
              <w:t>№</w:t>
            </w:r>
          </w:p>
          <w:p w14:paraId="69946BA1" w14:textId="695A8BF5" w:rsidR="00166112" w:rsidRPr="00667992" w:rsidRDefault="00166112" w:rsidP="00497FD3">
            <w:pPr>
              <w:jc w:val="center"/>
            </w:pPr>
            <w:proofErr w:type="gramStart"/>
            <w:r w:rsidRPr="00667992">
              <w:t>п</w:t>
            </w:r>
            <w:proofErr w:type="gramEnd"/>
            <w:r w:rsidRPr="00667992">
              <w:t>/п</w:t>
            </w:r>
          </w:p>
        </w:tc>
        <w:tc>
          <w:tcPr>
            <w:tcW w:w="3657" w:type="dxa"/>
            <w:tcBorders>
              <w:top w:val="single" w:sz="4" w:space="0" w:color="auto"/>
              <w:left w:val="nil"/>
              <w:bottom w:val="single" w:sz="4" w:space="0" w:color="auto"/>
              <w:right w:val="single" w:sz="4" w:space="0" w:color="auto"/>
            </w:tcBorders>
            <w:shd w:val="clear" w:color="auto" w:fill="auto"/>
            <w:vAlign w:val="center"/>
            <w:hideMark/>
          </w:tcPr>
          <w:p w14:paraId="7DF1F6FF" w14:textId="77777777" w:rsidR="00166112" w:rsidRPr="00667992" w:rsidRDefault="00166112" w:rsidP="00497FD3">
            <w:pPr>
              <w:jc w:val="center"/>
            </w:pPr>
            <w:r w:rsidRPr="00667992">
              <w:t>Наименование работ и затрат</w:t>
            </w:r>
          </w:p>
        </w:tc>
        <w:tc>
          <w:tcPr>
            <w:tcW w:w="2710" w:type="dxa"/>
            <w:tcBorders>
              <w:top w:val="single" w:sz="4" w:space="0" w:color="auto"/>
              <w:left w:val="nil"/>
              <w:bottom w:val="single" w:sz="4" w:space="0" w:color="auto"/>
              <w:right w:val="single" w:sz="4" w:space="0" w:color="auto"/>
            </w:tcBorders>
            <w:shd w:val="clear" w:color="auto" w:fill="auto"/>
            <w:vAlign w:val="center"/>
            <w:hideMark/>
          </w:tcPr>
          <w:p w14:paraId="469D89F9" w14:textId="77777777" w:rsidR="00166112" w:rsidRPr="00667992" w:rsidRDefault="00166112" w:rsidP="00497FD3">
            <w:pPr>
              <w:jc w:val="center"/>
            </w:pPr>
            <w:r w:rsidRPr="00667992">
              <w:t>Стоимость строительства объекта в текущих ценах</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14:paraId="24C300AE" w14:textId="77777777" w:rsidR="00166112" w:rsidRPr="00667992" w:rsidRDefault="00166112" w:rsidP="00497FD3">
            <w:pPr>
              <w:jc w:val="center"/>
            </w:pPr>
            <w:r w:rsidRPr="00667992">
              <w:t>Кроме того материалы и оборудование поставки заказчика (</w:t>
            </w:r>
            <w:proofErr w:type="spellStart"/>
            <w:r w:rsidRPr="00667992">
              <w:t>справочно</w:t>
            </w:r>
            <w:proofErr w:type="spellEnd"/>
            <w:r w:rsidRPr="00667992">
              <w:t>)</w:t>
            </w:r>
          </w:p>
        </w:tc>
      </w:tr>
      <w:tr w:rsidR="00166112" w:rsidRPr="009262E2" w14:paraId="12944A81" w14:textId="77777777" w:rsidTr="00497FD3">
        <w:trPr>
          <w:trHeight w:val="255"/>
        </w:trPr>
        <w:tc>
          <w:tcPr>
            <w:tcW w:w="677" w:type="dxa"/>
            <w:tcBorders>
              <w:top w:val="nil"/>
              <w:left w:val="single" w:sz="4" w:space="0" w:color="auto"/>
              <w:bottom w:val="single" w:sz="4" w:space="0" w:color="auto"/>
              <w:right w:val="single" w:sz="4" w:space="0" w:color="auto"/>
            </w:tcBorders>
            <w:shd w:val="clear" w:color="auto" w:fill="auto"/>
            <w:vAlign w:val="center"/>
            <w:hideMark/>
          </w:tcPr>
          <w:p w14:paraId="1311822F" w14:textId="77777777" w:rsidR="00166112" w:rsidRPr="00667992" w:rsidRDefault="00166112" w:rsidP="00497FD3">
            <w:pPr>
              <w:jc w:val="center"/>
            </w:pPr>
            <w:r w:rsidRPr="00667992">
              <w:t>1</w:t>
            </w:r>
          </w:p>
        </w:tc>
        <w:tc>
          <w:tcPr>
            <w:tcW w:w="3657" w:type="dxa"/>
            <w:tcBorders>
              <w:top w:val="nil"/>
              <w:left w:val="nil"/>
              <w:bottom w:val="single" w:sz="4" w:space="0" w:color="auto"/>
              <w:right w:val="single" w:sz="4" w:space="0" w:color="auto"/>
            </w:tcBorders>
            <w:shd w:val="clear" w:color="auto" w:fill="auto"/>
            <w:vAlign w:val="center"/>
            <w:hideMark/>
          </w:tcPr>
          <w:p w14:paraId="21BBF721" w14:textId="77777777" w:rsidR="00166112" w:rsidRPr="00667992" w:rsidRDefault="00166112" w:rsidP="00497FD3">
            <w:pPr>
              <w:jc w:val="center"/>
            </w:pPr>
            <w:r w:rsidRPr="00667992">
              <w:t>2</w:t>
            </w:r>
          </w:p>
        </w:tc>
        <w:tc>
          <w:tcPr>
            <w:tcW w:w="2710" w:type="dxa"/>
            <w:tcBorders>
              <w:top w:val="nil"/>
              <w:left w:val="nil"/>
              <w:bottom w:val="single" w:sz="4" w:space="0" w:color="auto"/>
              <w:right w:val="single" w:sz="4" w:space="0" w:color="auto"/>
            </w:tcBorders>
            <w:shd w:val="clear" w:color="auto" w:fill="auto"/>
            <w:vAlign w:val="center"/>
            <w:hideMark/>
          </w:tcPr>
          <w:p w14:paraId="43046D5A" w14:textId="77777777" w:rsidR="00166112" w:rsidRPr="00667992" w:rsidRDefault="00166112" w:rsidP="00497FD3">
            <w:pPr>
              <w:jc w:val="center"/>
            </w:pPr>
            <w:r w:rsidRPr="00667992">
              <w:t>3</w:t>
            </w:r>
          </w:p>
        </w:tc>
        <w:tc>
          <w:tcPr>
            <w:tcW w:w="2296" w:type="dxa"/>
            <w:tcBorders>
              <w:top w:val="nil"/>
              <w:left w:val="nil"/>
              <w:bottom w:val="single" w:sz="4" w:space="0" w:color="auto"/>
              <w:right w:val="single" w:sz="4" w:space="0" w:color="auto"/>
            </w:tcBorders>
            <w:shd w:val="clear" w:color="auto" w:fill="auto"/>
            <w:vAlign w:val="center"/>
            <w:hideMark/>
          </w:tcPr>
          <w:p w14:paraId="1BE3F0A9" w14:textId="77777777" w:rsidR="00166112" w:rsidRPr="00667992" w:rsidRDefault="00166112" w:rsidP="00497FD3">
            <w:pPr>
              <w:jc w:val="center"/>
            </w:pPr>
            <w:r w:rsidRPr="00667992">
              <w:t>4</w:t>
            </w:r>
          </w:p>
        </w:tc>
      </w:tr>
      <w:tr w:rsidR="00166112" w:rsidRPr="009262E2" w14:paraId="6C190D51" w14:textId="77777777" w:rsidTr="009262E2">
        <w:trPr>
          <w:trHeight w:val="660"/>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14:paraId="5DFAF8CC" w14:textId="77777777" w:rsidR="00166112" w:rsidRPr="00667992" w:rsidRDefault="00166112" w:rsidP="00497FD3">
            <w:pPr>
              <w:jc w:val="center"/>
            </w:pPr>
            <w:r w:rsidRPr="00667992">
              <w:t>1</w:t>
            </w:r>
          </w:p>
        </w:tc>
        <w:tc>
          <w:tcPr>
            <w:tcW w:w="3657" w:type="dxa"/>
            <w:tcBorders>
              <w:top w:val="nil"/>
              <w:left w:val="nil"/>
              <w:bottom w:val="single" w:sz="4" w:space="0" w:color="auto"/>
              <w:right w:val="single" w:sz="4" w:space="0" w:color="auto"/>
            </w:tcBorders>
            <w:shd w:val="clear" w:color="auto" w:fill="auto"/>
            <w:vAlign w:val="center"/>
            <w:hideMark/>
          </w:tcPr>
          <w:p w14:paraId="0027A452" w14:textId="2FFF80D9" w:rsidR="00166112" w:rsidRPr="00667992" w:rsidRDefault="00667992" w:rsidP="00667992">
            <w:r w:rsidRPr="00667992">
              <w:rPr>
                <w:sz w:val="24"/>
                <w:szCs w:val="24"/>
              </w:rPr>
              <w:t xml:space="preserve">Строительные работы по замене отделителя ОД-220 на </w:t>
            </w:r>
            <w:proofErr w:type="spellStart"/>
            <w:r w:rsidRPr="00667992">
              <w:rPr>
                <w:sz w:val="24"/>
                <w:szCs w:val="24"/>
              </w:rPr>
              <w:t>элегазовый</w:t>
            </w:r>
            <w:proofErr w:type="spellEnd"/>
            <w:r w:rsidRPr="00667992">
              <w:rPr>
                <w:sz w:val="24"/>
                <w:szCs w:val="24"/>
              </w:rPr>
              <w:t xml:space="preserve"> выключатель 220 </w:t>
            </w:r>
            <w:proofErr w:type="spellStart"/>
            <w:r w:rsidRPr="00667992">
              <w:rPr>
                <w:sz w:val="24"/>
                <w:szCs w:val="24"/>
              </w:rPr>
              <w:t>кВ</w:t>
            </w:r>
            <w:proofErr w:type="spellEnd"/>
            <w:r w:rsidRPr="00667992">
              <w:rPr>
                <w:sz w:val="24"/>
                <w:szCs w:val="24"/>
              </w:rPr>
              <w:t xml:space="preserve"> группы 1Т,</w:t>
            </w:r>
          </w:p>
        </w:tc>
        <w:tc>
          <w:tcPr>
            <w:tcW w:w="2710" w:type="dxa"/>
            <w:tcBorders>
              <w:top w:val="nil"/>
              <w:left w:val="nil"/>
              <w:bottom w:val="single" w:sz="4" w:space="0" w:color="auto"/>
              <w:right w:val="single" w:sz="4" w:space="0" w:color="auto"/>
            </w:tcBorders>
            <w:shd w:val="clear" w:color="auto" w:fill="auto"/>
            <w:vAlign w:val="center"/>
          </w:tcPr>
          <w:p w14:paraId="0BD79B15" w14:textId="5561DD2A" w:rsidR="00166112" w:rsidRPr="00667992" w:rsidRDefault="00166112" w:rsidP="00D21BFD">
            <w:pPr>
              <w:jc w:val="center"/>
            </w:pPr>
          </w:p>
        </w:tc>
        <w:tc>
          <w:tcPr>
            <w:tcW w:w="2296" w:type="dxa"/>
            <w:tcBorders>
              <w:top w:val="nil"/>
              <w:left w:val="nil"/>
              <w:bottom w:val="single" w:sz="4" w:space="0" w:color="auto"/>
              <w:right w:val="single" w:sz="4" w:space="0" w:color="auto"/>
            </w:tcBorders>
            <w:shd w:val="clear" w:color="000000" w:fill="FFFFFF"/>
            <w:vAlign w:val="center"/>
            <w:hideMark/>
          </w:tcPr>
          <w:p w14:paraId="69653E6F" w14:textId="77777777" w:rsidR="00166112" w:rsidRPr="00667992" w:rsidRDefault="00166112" w:rsidP="00497FD3">
            <w:pPr>
              <w:jc w:val="center"/>
            </w:pPr>
            <w:r w:rsidRPr="00667992">
              <w:t>0</w:t>
            </w:r>
          </w:p>
        </w:tc>
      </w:tr>
      <w:tr w:rsidR="00166112" w:rsidRPr="009262E2" w14:paraId="4BEDF606" w14:textId="77777777" w:rsidTr="009262E2">
        <w:trPr>
          <w:trHeight w:val="759"/>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14:paraId="1820C7A7" w14:textId="51B81995" w:rsidR="00166112" w:rsidRPr="00667992" w:rsidRDefault="00AC66D7" w:rsidP="00497FD3">
            <w:pPr>
              <w:jc w:val="center"/>
            </w:pPr>
            <w:r w:rsidRPr="00667992">
              <w:t>2</w:t>
            </w:r>
          </w:p>
        </w:tc>
        <w:tc>
          <w:tcPr>
            <w:tcW w:w="3657" w:type="dxa"/>
            <w:tcBorders>
              <w:top w:val="nil"/>
              <w:left w:val="nil"/>
              <w:bottom w:val="single" w:sz="4" w:space="0" w:color="auto"/>
              <w:right w:val="single" w:sz="4" w:space="0" w:color="auto"/>
            </w:tcBorders>
            <w:shd w:val="clear" w:color="auto" w:fill="auto"/>
            <w:vAlign w:val="center"/>
            <w:hideMark/>
          </w:tcPr>
          <w:p w14:paraId="3C980272" w14:textId="77777777" w:rsidR="00166112" w:rsidRPr="00667992" w:rsidRDefault="00166112" w:rsidP="00497FD3">
            <w:r w:rsidRPr="00667992">
              <w:t>Итого с понижающим коэффициентом по результатам закупки  равным 0,95</w:t>
            </w:r>
          </w:p>
        </w:tc>
        <w:tc>
          <w:tcPr>
            <w:tcW w:w="2710" w:type="dxa"/>
            <w:tcBorders>
              <w:top w:val="nil"/>
              <w:left w:val="nil"/>
              <w:bottom w:val="single" w:sz="4" w:space="0" w:color="auto"/>
              <w:right w:val="single" w:sz="4" w:space="0" w:color="auto"/>
            </w:tcBorders>
            <w:shd w:val="clear" w:color="auto" w:fill="auto"/>
            <w:vAlign w:val="center"/>
          </w:tcPr>
          <w:p w14:paraId="2EA2B2C5" w14:textId="266E701F" w:rsidR="00166112" w:rsidRPr="00667992" w:rsidRDefault="00166112" w:rsidP="00497FD3">
            <w:pPr>
              <w:jc w:val="center"/>
              <w:rPr>
                <w:b/>
                <w:bCs/>
              </w:rPr>
            </w:pPr>
          </w:p>
        </w:tc>
        <w:tc>
          <w:tcPr>
            <w:tcW w:w="2296" w:type="dxa"/>
            <w:tcBorders>
              <w:top w:val="nil"/>
              <w:left w:val="nil"/>
              <w:bottom w:val="single" w:sz="4" w:space="0" w:color="auto"/>
              <w:right w:val="single" w:sz="4" w:space="0" w:color="auto"/>
            </w:tcBorders>
            <w:shd w:val="clear" w:color="auto" w:fill="auto"/>
            <w:vAlign w:val="center"/>
            <w:hideMark/>
          </w:tcPr>
          <w:p w14:paraId="32B103DD" w14:textId="77FEC2CB" w:rsidR="00166112" w:rsidRPr="00667992" w:rsidRDefault="00166112" w:rsidP="00497FD3">
            <w:pPr>
              <w:jc w:val="center"/>
            </w:pPr>
            <w:r w:rsidRPr="00667992">
              <w:t> </w:t>
            </w:r>
            <w:r w:rsidR="00667992">
              <w:t>0</w:t>
            </w:r>
          </w:p>
        </w:tc>
      </w:tr>
      <w:tr w:rsidR="00D21BFD" w:rsidRPr="009262E2" w14:paraId="293C6058" w14:textId="77777777" w:rsidTr="00D21BFD">
        <w:trPr>
          <w:trHeight w:val="759"/>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41BA0" w14:textId="1EBA5255" w:rsidR="00D21BFD" w:rsidRPr="00667992" w:rsidRDefault="00AC66D7" w:rsidP="00497FD3">
            <w:pPr>
              <w:jc w:val="center"/>
            </w:pPr>
            <w:r w:rsidRPr="00667992">
              <w:t>3</w:t>
            </w:r>
          </w:p>
        </w:tc>
        <w:tc>
          <w:tcPr>
            <w:tcW w:w="3657" w:type="dxa"/>
            <w:tcBorders>
              <w:top w:val="single" w:sz="4" w:space="0" w:color="auto"/>
              <w:left w:val="nil"/>
              <w:bottom w:val="single" w:sz="4" w:space="0" w:color="auto"/>
              <w:right w:val="single" w:sz="4" w:space="0" w:color="auto"/>
            </w:tcBorders>
            <w:shd w:val="clear" w:color="auto" w:fill="auto"/>
            <w:vAlign w:val="center"/>
          </w:tcPr>
          <w:p w14:paraId="4FA47BA0" w14:textId="77777777" w:rsidR="00D21BFD" w:rsidRPr="00667992" w:rsidRDefault="00D21BFD" w:rsidP="00497FD3">
            <w:r w:rsidRPr="00667992">
              <w:t>НДС 20%</w:t>
            </w:r>
          </w:p>
        </w:tc>
        <w:tc>
          <w:tcPr>
            <w:tcW w:w="2710" w:type="dxa"/>
            <w:tcBorders>
              <w:top w:val="single" w:sz="4" w:space="0" w:color="auto"/>
              <w:left w:val="nil"/>
              <w:bottom w:val="single" w:sz="4" w:space="0" w:color="auto"/>
              <w:right w:val="single" w:sz="4" w:space="0" w:color="auto"/>
            </w:tcBorders>
            <w:shd w:val="clear" w:color="auto" w:fill="auto"/>
            <w:vAlign w:val="center"/>
          </w:tcPr>
          <w:p w14:paraId="7427934C" w14:textId="75D02342" w:rsidR="00D21BFD" w:rsidRPr="00667992" w:rsidRDefault="00D21BFD" w:rsidP="00D21BFD">
            <w:pPr>
              <w:jc w:val="center"/>
              <w:rPr>
                <w:b/>
                <w:bCs/>
              </w:rPr>
            </w:pPr>
          </w:p>
        </w:tc>
        <w:tc>
          <w:tcPr>
            <w:tcW w:w="2296" w:type="dxa"/>
            <w:tcBorders>
              <w:top w:val="single" w:sz="4" w:space="0" w:color="auto"/>
              <w:left w:val="nil"/>
              <w:bottom w:val="single" w:sz="4" w:space="0" w:color="auto"/>
              <w:right w:val="single" w:sz="4" w:space="0" w:color="auto"/>
            </w:tcBorders>
            <w:shd w:val="clear" w:color="auto" w:fill="auto"/>
            <w:vAlign w:val="center"/>
          </w:tcPr>
          <w:p w14:paraId="2D4ACA37" w14:textId="0383EE45" w:rsidR="00D21BFD" w:rsidRPr="00667992" w:rsidRDefault="00667992" w:rsidP="00497FD3">
            <w:pPr>
              <w:jc w:val="center"/>
            </w:pPr>
            <w:r>
              <w:t>0</w:t>
            </w:r>
          </w:p>
        </w:tc>
      </w:tr>
      <w:tr w:rsidR="00D21BFD" w:rsidRPr="00CC36EA" w14:paraId="6ABA183A" w14:textId="77777777" w:rsidTr="00D21BFD">
        <w:trPr>
          <w:trHeight w:val="759"/>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8EAEF" w14:textId="6CF53B40" w:rsidR="00D21BFD" w:rsidRPr="00667992" w:rsidRDefault="00AC66D7" w:rsidP="00497FD3">
            <w:pPr>
              <w:jc w:val="center"/>
            </w:pPr>
            <w:r w:rsidRPr="00667992">
              <w:t>4</w:t>
            </w:r>
          </w:p>
        </w:tc>
        <w:tc>
          <w:tcPr>
            <w:tcW w:w="3657" w:type="dxa"/>
            <w:tcBorders>
              <w:top w:val="single" w:sz="4" w:space="0" w:color="auto"/>
              <w:left w:val="nil"/>
              <w:bottom w:val="single" w:sz="4" w:space="0" w:color="auto"/>
              <w:right w:val="single" w:sz="4" w:space="0" w:color="auto"/>
            </w:tcBorders>
            <w:shd w:val="clear" w:color="auto" w:fill="auto"/>
            <w:vAlign w:val="center"/>
          </w:tcPr>
          <w:p w14:paraId="646999EE" w14:textId="77777777" w:rsidR="00D21BFD" w:rsidRPr="00667992" w:rsidRDefault="00D21BFD" w:rsidP="00497FD3">
            <w:r w:rsidRPr="00667992">
              <w:t>Всего с НДС</w:t>
            </w:r>
          </w:p>
        </w:tc>
        <w:tc>
          <w:tcPr>
            <w:tcW w:w="2710" w:type="dxa"/>
            <w:tcBorders>
              <w:top w:val="single" w:sz="4" w:space="0" w:color="auto"/>
              <w:left w:val="nil"/>
              <w:bottom w:val="single" w:sz="4" w:space="0" w:color="auto"/>
              <w:right w:val="single" w:sz="4" w:space="0" w:color="auto"/>
            </w:tcBorders>
            <w:shd w:val="clear" w:color="auto" w:fill="auto"/>
            <w:vAlign w:val="center"/>
          </w:tcPr>
          <w:p w14:paraId="424327C3" w14:textId="4CE59E8D" w:rsidR="00D21BFD" w:rsidRPr="00667992" w:rsidRDefault="00D21BFD" w:rsidP="00AC66D7">
            <w:pPr>
              <w:jc w:val="center"/>
              <w:rPr>
                <w:b/>
                <w:bCs/>
              </w:rPr>
            </w:pPr>
          </w:p>
        </w:tc>
        <w:tc>
          <w:tcPr>
            <w:tcW w:w="2296" w:type="dxa"/>
            <w:tcBorders>
              <w:top w:val="single" w:sz="4" w:space="0" w:color="auto"/>
              <w:left w:val="nil"/>
              <w:bottom w:val="single" w:sz="4" w:space="0" w:color="auto"/>
              <w:right w:val="single" w:sz="4" w:space="0" w:color="auto"/>
            </w:tcBorders>
            <w:shd w:val="clear" w:color="auto" w:fill="auto"/>
            <w:vAlign w:val="center"/>
          </w:tcPr>
          <w:p w14:paraId="255937B0" w14:textId="77587EBE" w:rsidR="00D21BFD" w:rsidRPr="00667992" w:rsidRDefault="00667992" w:rsidP="00497FD3">
            <w:pPr>
              <w:jc w:val="center"/>
            </w:pPr>
            <w:r>
              <w:t>0</w:t>
            </w:r>
          </w:p>
        </w:tc>
      </w:tr>
    </w:tbl>
    <w:p w14:paraId="0040593E" w14:textId="77777777" w:rsidR="00166112" w:rsidRPr="00E801A1" w:rsidRDefault="00166112" w:rsidP="00166112">
      <w:pPr>
        <w:pStyle w:val="a7"/>
        <w:spacing w:before="120" w:after="120"/>
        <w:ind w:firstLine="709"/>
        <w:jc w:val="both"/>
        <w:rPr>
          <w:sz w:val="22"/>
          <w:szCs w:val="22"/>
        </w:rPr>
      </w:pPr>
    </w:p>
    <w:p w14:paraId="3FAC4FC7" w14:textId="77777777" w:rsidR="00166112" w:rsidRPr="00CC36EA" w:rsidRDefault="00166112" w:rsidP="00166112">
      <w:pPr>
        <w:pStyle w:val="a7"/>
        <w:spacing w:before="120" w:after="120"/>
        <w:jc w:val="both"/>
        <w:rPr>
          <w:sz w:val="22"/>
          <w:szCs w:val="22"/>
        </w:rPr>
      </w:pPr>
      <w:r w:rsidRPr="00CC36EA">
        <w:rPr>
          <w:sz w:val="22"/>
          <w:szCs w:val="22"/>
        </w:rPr>
        <w:t>Настоящий протокол является основанием для проведения взаимных расчет</w:t>
      </w:r>
      <w:r>
        <w:rPr>
          <w:sz w:val="22"/>
          <w:szCs w:val="22"/>
        </w:rPr>
        <w:t>ов и платежей между П</w:t>
      </w:r>
      <w:r w:rsidRPr="00CC36EA">
        <w:rPr>
          <w:sz w:val="22"/>
          <w:szCs w:val="22"/>
        </w:rPr>
        <w:t xml:space="preserve">одрядчиком и </w:t>
      </w:r>
      <w:r>
        <w:rPr>
          <w:sz w:val="22"/>
          <w:szCs w:val="22"/>
        </w:rPr>
        <w:t>Субп</w:t>
      </w:r>
      <w:r w:rsidRPr="00CC36EA">
        <w:rPr>
          <w:sz w:val="22"/>
          <w:szCs w:val="22"/>
        </w:rPr>
        <w:t>одрядчиком.</w:t>
      </w:r>
    </w:p>
    <w:p w14:paraId="507D5E3C" w14:textId="77777777" w:rsidR="00166112" w:rsidRPr="003107A8" w:rsidRDefault="00166112" w:rsidP="00166112">
      <w:pPr>
        <w:pStyle w:val="a7"/>
        <w:spacing w:before="120" w:after="120"/>
        <w:rPr>
          <w:b/>
          <w:sz w:val="22"/>
          <w:szCs w:val="22"/>
        </w:rPr>
      </w:pPr>
    </w:p>
    <w:p w14:paraId="7494FCF5" w14:textId="77777777" w:rsidR="00166112" w:rsidRPr="003107A8" w:rsidRDefault="00166112" w:rsidP="00166112">
      <w:pPr>
        <w:pStyle w:val="a7"/>
        <w:spacing w:before="120" w:after="120"/>
        <w:rPr>
          <w:b/>
          <w:sz w:val="22"/>
          <w:szCs w:val="22"/>
        </w:rPr>
      </w:pPr>
    </w:p>
    <w:tbl>
      <w:tblPr>
        <w:tblW w:w="10031" w:type="dxa"/>
        <w:tblLook w:val="0000" w:firstRow="0" w:lastRow="0" w:firstColumn="0" w:lastColumn="0" w:noHBand="0" w:noVBand="0"/>
      </w:tblPr>
      <w:tblGrid>
        <w:gridCol w:w="4786"/>
        <w:gridCol w:w="722"/>
        <w:gridCol w:w="4523"/>
      </w:tblGrid>
      <w:tr w:rsidR="00166112" w:rsidRPr="00F05115" w14:paraId="327030B5" w14:textId="77777777" w:rsidTr="00497FD3">
        <w:tc>
          <w:tcPr>
            <w:tcW w:w="4786" w:type="dxa"/>
          </w:tcPr>
          <w:p w14:paraId="12B9490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«Субп</w:t>
            </w:r>
            <w:r w:rsidRPr="00F05115">
              <w:rPr>
                <w:rFonts w:ascii="Times New Roman" w:hAnsi="Times New Roman"/>
                <w:b/>
                <w:i/>
                <w:sz w:val="24"/>
                <w:szCs w:val="24"/>
              </w:rPr>
              <w:t>одрядчика»</w:t>
            </w:r>
          </w:p>
          <w:p w14:paraId="71B7DE2F" w14:textId="6E139724" w:rsidR="00D21BFD" w:rsidRPr="00F05115" w:rsidRDefault="009262E2" w:rsidP="00D21BFD">
            <w:pPr>
              <w:pStyle w:val="ConsNonformat"/>
              <w:widowControl/>
              <w:rPr>
                <w:rFonts w:ascii="Times New Roman" w:hAnsi="Times New Roman"/>
                <w:b/>
                <w:i/>
                <w:sz w:val="24"/>
                <w:szCs w:val="24"/>
              </w:rPr>
            </w:pPr>
            <w:r>
              <w:rPr>
                <w:rFonts w:ascii="Times New Roman" w:hAnsi="Times New Roman"/>
                <w:b/>
                <w:i/>
                <w:sz w:val="24"/>
                <w:szCs w:val="24"/>
              </w:rPr>
              <w:t>___________________________________</w:t>
            </w:r>
          </w:p>
          <w:p w14:paraId="35D3927B" w14:textId="77777777" w:rsidR="00D21BFD" w:rsidRPr="00F05115" w:rsidRDefault="00D21BFD" w:rsidP="00D21BFD">
            <w:pPr>
              <w:pStyle w:val="ConsNonformat"/>
              <w:widowControl/>
              <w:rPr>
                <w:rFonts w:ascii="Times New Roman" w:hAnsi="Times New Roman"/>
                <w:b/>
                <w:i/>
                <w:sz w:val="24"/>
                <w:szCs w:val="24"/>
              </w:rPr>
            </w:pPr>
          </w:p>
          <w:p w14:paraId="3664D591" w14:textId="77777777" w:rsidR="009262E2" w:rsidRDefault="009262E2" w:rsidP="00D21BFD">
            <w:pPr>
              <w:pStyle w:val="ConsNonformat"/>
              <w:widowControl/>
              <w:rPr>
                <w:rFonts w:ascii="Times New Roman" w:hAnsi="Times New Roman"/>
                <w:b/>
                <w:i/>
                <w:sz w:val="24"/>
                <w:szCs w:val="24"/>
              </w:rPr>
            </w:pPr>
          </w:p>
          <w:p w14:paraId="10A7579F" w14:textId="009A3160"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75C77773" w14:textId="7ED9278E" w:rsidR="00166112" w:rsidRPr="00F05115"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003E5BDC" w14:textId="77777777" w:rsidR="00166112" w:rsidRPr="00F05115" w:rsidRDefault="00166112" w:rsidP="00497FD3">
            <w:pPr>
              <w:pStyle w:val="ConsNonformat"/>
              <w:widowControl/>
              <w:rPr>
                <w:rFonts w:ascii="Times New Roman" w:hAnsi="Times New Roman"/>
                <w:b/>
                <w:i/>
                <w:sz w:val="24"/>
                <w:szCs w:val="24"/>
              </w:rPr>
            </w:pPr>
          </w:p>
        </w:tc>
        <w:tc>
          <w:tcPr>
            <w:tcW w:w="4523" w:type="dxa"/>
          </w:tcPr>
          <w:p w14:paraId="7356BBB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За «П</w:t>
            </w:r>
            <w:r w:rsidRPr="00F05115">
              <w:rPr>
                <w:rFonts w:ascii="Times New Roman" w:hAnsi="Times New Roman"/>
                <w:b/>
                <w:i/>
                <w:sz w:val="24"/>
                <w:szCs w:val="24"/>
              </w:rPr>
              <w:t>одрядчика»</w:t>
            </w:r>
          </w:p>
          <w:p w14:paraId="616D6A66"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Технический</w:t>
            </w:r>
            <w:r w:rsidRPr="00F05115">
              <w:rPr>
                <w:rFonts w:ascii="Times New Roman" w:hAnsi="Times New Roman"/>
                <w:b/>
                <w:i/>
                <w:sz w:val="24"/>
                <w:szCs w:val="24"/>
              </w:rPr>
              <w:t xml:space="preserve"> директор</w:t>
            </w:r>
          </w:p>
          <w:p w14:paraId="3D97B561" w14:textId="77777777" w:rsidR="00166112" w:rsidRPr="00F05115" w:rsidRDefault="00166112" w:rsidP="00497FD3">
            <w:pPr>
              <w:pStyle w:val="ConsNonformat"/>
              <w:widowControl/>
              <w:rPr>
                <w:rFonts w:ascii="Times New Roman" w:hAnsi="Times New Roman"/>
                <w:b/>
                <w:i/>
                <w:sz w:val="24"/>
                <w:szCs w:val="24"/>
              </w:rPr>
            </w:pPr>
            <w:r w:rsidRPr="00F05115">
              <w:rPr>
                <w:rFonts w:ascii="Times New Roman" w:hAnsi="Times New Roman"/>
                <w:b/>
                <w:i/>
                <w:sz w:val="24"/>
                <w:szCs w:val="24"/>
              </w:rPr>
              <w:t>ООО «ГЭС - инжиниринг»</w:t>
            </w:r>
          </w:p>
          <w:p w14:paraId="00161A6A" w14:textId="77777777" w:rsidR="00166112" w:rsidRDefault="00166112" w:rsidP="00497FD3">
            <w:pPr>
              <w:pStyle w:val="ConsNonformat"/>
              <w:widowControl/>
              <w:rPr>
                <w:rFonts w:ascii="Times New Roman" w:hAnsi="Times New Roman"/>
                <w:b/>
                <w:i/>
                <w:sz w:val="24"/>
                <w:szCs w:val="24"/>
              </w:rPr>
            </w:pPr>
          </w:p>
          <w:p w14:paraId="6B00159E" w14:textId="77777777" w:rsidR="00166112" w:rsidRPr="00F05115" w:rsidRDefault="00166112" w:rsidP="00497FD3">
            <w:pPr>
              <w:pStyle w:val="ConsNonformat"/>
              <w:widowControl/>
              <w:rPr>
                <w:rFonts w:ascii="Times New Roman" w:hAnsi="Times New Roman"/>
                <w:b/>
                <w:i/>
                <w:sz w:val="24"/>
                <w:szCs w:val="24"/>
              </w:rPr>
            </w:pPr>
            <w:r>
              <w:rPr>
                <w:rFonts w:ascii="Times New Roman" w:hAnsi="Times New Roman"/>
                <w:b/>
                <w:i/>
                <w:sz w:val="24"/>
                <w:szCs w:val="24"/>
              </w:rPr>
              <w:t>_________________ М.А. Маслов</w:t>
            </w:r>
          </w:p>
          <w:p w14:paraId="7D4A48AE" w14:textId="77777777" w:rsidR="00166112" w:rsidRPr="00F05115" w:rsidRDefault="00166112" w:rsidP="00497FD3">
            <w:pPr>
              <w:pStyle w:val="ConsNonformat"/>
              <w:widowControl/>
              <w:rPr>
                <w:rFonts w:ascii="Times New Roman" w:hAnsi="Times New Roman"/>
                <w:b/>
                <w:i/>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p w14:paraId="25D3339F" w14:textId="77777777" w:rsidR="00166112" w:rsidRPr="00F05115" w:rsidRDefault="00166112" w:rsidP="00497FD3">
            <w:pPr>
              <w:pStyle w:val="ConsNonformat"/>
              <w:widowControl/>
              <w:rPr>
                <w:rFonts w:ascii="Times New Roman" w:hAnsi="Times New Roman"/>
                <w:sz w:val="24"/>
                <w:szCs w:val="24"/>
              </w:rPr>
            </w:pPr>
          </w:p>
        </w:tc>
      </w:tr>
    </w:tbl>
    <w:p w14:paraId="15095058" w14:textId="77777777" w:rsidR="00166112" w:rsidRPr="003107A8" w:rsidRDefault="00166112" w:rsidP="00166112">
      <w:pPr>
        <w:pStyle w:val="a7"/>
        <w:spacing w:before="120" w:after="120"/>
        <w:rPr>
          <w:b/>
          <w:sz w:val="22"/>
          <w:szCs w:val="22"/>
        </w:rPr>
      </w:pPr>
    </w:p>
    <w:p w14:paraId="215C097A" w14:textId="77777777" w:rsidR="00166112" w:rsidRPr="003107A8" w:rsidRDefault="00166112" w:rsidP="00166112">
      <w:pPr>
        <w:pStyle w:val="a7"/>
        <w:spacing w:before="120" w:after="120"/>
        <w:rPr>
          <w:b/>
          <w:sz w:val="22"/>
          <w:szCs w:val="22"/>
        </w:rPr>
      </w:pPr>
    </w:p>
    <w:p w14:paraId="62E44810" w14:textId="77777777" w:rsidR="00166112" w:rsidRPr="003107A8" w:rsidRDefault="00166112" w:rsidP="00166112">
      <w:pPr>
        <w:pStyle w:val="a7"/>
        <w:spacing w:before="120" w:after="120"/>
        <w:rPr>
          <w:b/>
          <w:sz w:val="22"/>
          <w:szCs w:val="22"/>
        </w:rPr>
      </w:pPr>
    </w:p>
    <w:p w14:paraId="6AAD773C" w14:textId="77777777" w:rsidR="00166112" w:rsidRPr="003107A8" w:rsidRDefault="00166112" w:rsidP="00166112">
      <w:pPr>
        <w:pStyle w:val="a7"/>
        <w:spacing w:before="120" w:after="120"/>
        <w:rPr>
          <w:b/>
          <w:sz w:val="22"/>
          <w:szCs w:val="22"/>
        </w:rPr>
      </w:pPr>
    </w:p>
    <w:p w14:paraId="1BC42871" w14:textId="77777777" w:rsidR="00166112" w:rsidRPr="003107A8" w:rsidRDefault="00166112" w:rsidP="00166112">
      <w:pPr>
        <w:pStyle w:val="a7"/>
        <w:spacing w:before="120" w:after="120"/>
        <w:rPr>
          <w:b/>
          <w:sz w:val="22"/>
          <w:szCs w:val="22"/>
        </w:rPr>
      </w:pPr>
    </w:p>
    <w:p w14:paraId="4F504341" w14:textId="77777777" w:rsidR="00166112" w:rsidRDefault="00166112" w:rsidP="00166112">
      <w:pPr>
        <w:pStyle w:val="SCH"/>
        <w:numPr>
          <w:ilvl w:val="0"/>
          <w:numId w:val="0"/>
        </w:numPr>
        <w:spacing w:before="120" w:line="240" w:lineRule="auto"/>
        <w:rPr>
          <w:sz w:val="22"/>
          <w:szCs w:val="22"/>
        </w:rPr>
      </w:pPr>
    </w:p>
    <w:p w14:paraId="259BEB27" w14:textId="77777777" w:rsidR="00166112" w:rsidRPr="003107A8" w:rsidRDefault="00166112" w:rsidP="008D4F4B">
      <w:pPr>
        <w:pStyle w:val="SCH"/>
        <w:numPr>
          <w:ilvl w:val="0"/>
          <w:numId w:val="0"/>
        </w:numPr>
        <w:spacing w:before="120" w:line="240" w:lineRule="auto"/>
        <w:jc w:val="left"/>
        <w:rPr>
          <w:sz w:val="22"/>
          <w:szCs w:val="22"/>
        </w:rPr>
      </w:pPr>
    </w:p>
    <w:p w14:paraId="6998F7AE" w14:textId="77777777" w:rsidR="00166112" w:rsidRDefault="00166112" w:rsidP="00166112">
      <w:pPr>
        <w:pStyle w:val="53"/>
        <w:shd w:val="clear" w:color="auto" w:fill="auto"/>
        <w:spacing w:before="0" w:after="0" w:line="240" w:lineRule="auto"/>
        <w:ind w:left="40"/>
        <w:contextualSpacing/>
        <w:jc w:val="right"/>
        <w:rPr>
          <w:rFonts w:ascii="Times New Roman" w:hAnsi="Times New Roman"/>
          <w:sz w:val="22"/>
          <w:szCs w:val="22"/>
        </w:rPr>
      </w:pPr>
      <w:r>
        <w:rPr>
          <w:rFonts w:ascii="Times New Roman" w:hAnsi="Times New Roman"/>
          <w:sz w:val="22"/>
          <w:szCs w:val="22"/>
        </w:rPr>
        <w:t xml:space="preserve">Приложение № 9 </w:t>
      </w:r>
    </w:p>
    <w:p w14:paraId="4325A252" w14:textId="77777777" w:rsidR="008D4F4B" w:rsidRPr="00643082" w:rsidRDefault="008D4F4B" w:rsidP="008D4F4B">
      <w:pPr>
        <w:jc w:val="right"/>
      </w:pPr>
      <w:r w:rsidRPr="00643082">
        <w:t>к договору подряда</w:t>
      </w:r>
    </w:p>
    <w:p w14:paraId="15D10CC4" w14:textId="0D202962" w:rsidR="008D4F4B" w:rsidRPr="00643082" w:rsidRDefault="008D4F4B" w:rsidP="008D4F4B">
      <w:pPr>
        <w:jc w:val="right"/>
      </w:pPr>
      <w:r w:rsidRPr="00643082">
        <w:t xml:space="preserve">от  “___” </w:t>
      </w:r>
      <w:r w:rsidRPr="0014229B">
        <w:t>__________</w:t>
      </w:r>
      <w:r w:rsidRPr="00643082">
        <w:t xml:space="preserve"> 20</w:t>
      </w:r>
      <w:r>
        <w:t>2</w:t>
      </w:r>
      <w:r w:rsidR="009262E2">
        <w:t>1</w:t>
      </w:r>
      <w:r w:rsidRPr="00643082">
        <w:t xml:space="preserve"> г. № </w:t>
      </w:r>
      <w:r>
        <w:t>__________</w:t>
      </w:r>
    </w:p>
    <w:p w14:paraId="11D8BF0A" w14:textId="77777777" w:rsidR="008D4F4B" w:rsidRPr="00120997" w:rsidRDefault="008D4F4B" w:rsidP="00166112">
      <w:pPr>
        <w:pStyle w:val="53"/>
        <w:shd w:val="clear" w:color="auto" w:fill="auto"/>
        <w:spacing w:before="0" w:after="0" w:line="240" w:lineRule="auto"/>
        <w:ind w:left="40"/>
        <w:contextualSpacing/>
        <w:jc w:val="right"/>
        <w:rPr>
          <w:rFonts w:ascii="Times New Roman" w:hAnsi="Times New Roman"/>
          <w:sz w:val="22"/>
          <w:szCs w:val="22"/>
        </w:rPr>
      </w:pPr>
    </w:p>
    <w:p w14:paraId="2C62B71D" w14:textId="77777777" w:rsidR="00166112" w:rsidRDefault="00166112" w:rsidP="00166112">
      <w:pPr>
        <w:ind w:right="-285"/>
        <w:jc w:val="center"/>
        <w:rPr>
          <w:b/>
          <w:bCs/>
          <w:sz w:val="22"/>
          <w:szCs w:val="22"/>
        </w:rPr>
      </w:pPr>
      <w:r w:rsidRPr="00DB58E4">
        <w:rPr>
          <w:b/>
          <w:b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DB58E4">
        <w:rPr>
          <w:b/>
          <w:bCs/>
          <w:sz w:val="22"/>
          <w:szCs w:val="22"/>
        </w:rPr>
        <w:t>коронавирусной</w:t>
      </w:r>
      <w:proofErr w:type="spellEnd"/>
      <w:r w:rsidRPr="00DB58E4">
        <w:rPr>
          <w:b/>
          <w:bCs/>
          <w:sz w:val="22"/>
          <w:szCs w:val="22"/>
        </w:rPr>
        <w:t xml:space="preserve"> инфекции COVID-19»</w:t>
      </w:r>
    </w:p>
    <w:p w14:paraId="62179266" w14:textId="77777777" w:rsidR="00166112" w:rsidRPr="00DB58E4" w:rsidRDefault="00166112" w:rsidP="00166112">
      <w:pPr>
        <w:ind w:right="-285"/>
        <w:jc w:val="center"/>
        <w:rPr>
          <w:b/>
          <w:bCs/>
          <w:sz w:val="22"/>
          <w:szCs w:val="22"/>
        </w:rPr>
      </w:pPr>
    </w:p>
    <w:p w14:paraId="3D583C1B" w14:textId="691862E6" w:rsidR="00166112" w:rsidRPr="00A7373E" w:rsidRDefault="00166112" w:rsidP="00166112">
      <w:pPr>
        <w:ind w:right="-285"/>
        <w:rPr>
          <w:sz w:val="24"/>
          <w:szCs w:val="24"/>
        </w:rPr>
      </w:pPr>
      <w:r w:rsidRPr="00A7373E">
        <w:rPr>
          <w:sz w:val="24"/>
          <w:szCs w:val="24"/>
        </w:rPr>
        <w:t>г. Дивногорск</w:t>
      </w:r>
      <w:r w:rsidRPr="00A7373E">
        <w:rPr>
          <w:sz w:val="24"/>
          <w:szCs w:val="24"/>
        </w:rPr>
        <w:tab/>
      </w:r>
      <w:r w:rsidRPr="00A7373E">
        <w:rPr>
          <w:sz w:val="24"/>
          <w:szCs w:val="24"/>
        </w:rPr>
        <w:tab/>
      </w:r>
      <w:r w:rsidRPr="00A7373E">
        <w:rPr>
          <w:sz w:val="24"/>
          <w:szCs w:val="24"/>
        </w:rPr>
        <w:tab/>
        <w:t xml:space="preserve">  </w:t>
      </w:r>
      <w:r w:rsidR="00D21BFD">
        <w:rPr>
          <w:sz w:val="24"/>
          <w:szCs w:val="24"/>
        </w:rPr>
        <w:t xml:space="preserve"> </w:t>
      </w:r>
      <w:r w:rsidRPr="00A7373E">
        <w:rPr>
          <w:sz w:val="24"/>
          <w:szCs w:val="24"/>
        </w:rPr>
        <w:t xml:space="preserve">           </w:t>
      </w:r>
      <w:r w:rsidR="00D21BFD">
        <w:rPr>
          <w:sz w:val="24"/>
          <w:szCs w:val="24"/>
        </w:rPr>
        <w:t xml:space="preserve">                              </w:t>
      </w:r>
      <w:r w:rsidRPr="00A7373E">
        <w:rPr>
          <w:sz w:val="24"/>
          <w:szCs w:val="24"/>
        </w:rPr>
        <w:t xml:space="preserve">         «____»____________2020 г.</w:t>
      </w:r>
    </w:p>
    <w:p w14:paraId="7D06A49B" w14:textId="77777777" w:rsidR="00166112" w:rsidRPr="00A7373E" w:rsidRDefault="00166112" w:rsidP="00166112">
      <w:pPr>
        <w:ind w:right="-285"/>
        <w:rPr>
          <w:sz w:val="24"/>
          <w:szCs w:val="24"/>
        </w:rPr>
      </w:pPr>
    </w:p>
    <w:p w14:paraId="02E5D57C" w14:textId="77777777" w:rsidR="00166112" w:rsidRPr="00A7373E" w:rsidRDefault="00166112" w:rsidP="00166112">
      <w:pPr>
        <w:pStyle w:val="a7"/>
        <w:ind w:firstLine="709"/>
        <w:jc w:val="both"/>
      </w:pPr>
      <w:r w:rsidRPr="00A7373E">
        <w:rPr>
          <w:iCs/>
        </w:rPr>
        <w:tab/>
      </w:r>
      <w:r w:rsidRPr="00A7373E">
        <w:rPr>
          <w:rFonts w:eastAsia="Calibri"/>
          <w:b/>
          <w:i/>
        </w:rPr>
        <w:t>Обществом с ограниченной ответственностью «Красноярская ГЭС – инжиниринг» (ООО «ГЭС – инжиниринг»)</w:t>
      </w:r>
      <w:r w:rsidRPr="00A7373E">
        <w:rPr>
          <w:rFonts w:eastAsia="Calibri"/>
          <w:b/>
        </w:rPr>
        <w:t xml:space="preserve">, </w:t>
      </w:r>
      <w:r w:rsidRPr="00A7373E">
        <w:rPr>
          <w:rFonts w:eastAsia="Calibri"/>
        </w:rPr>
        <w:t xml:space="preserve">именуемым в дальнейшем </w:t>
      </w:r>
      <w:r w:rsidRPr="00A7373E">
        <w:rPr>
          <w:rFonts w:eastAsia="Calibri"/>
          <w:b/>
        </w:rPr>
        <w:t>«Подрядчик»</w:t>
      </w:r>
      <w:r w:rsidRPr="00A7373E">
        <w:rPr>
          <w:rFonts w:eastAsia="Calibri"/>
        </w:rPr>
        <w:t xml:space="preserve">, в лице технического директора </w:t>
      </w:r>
      <w:r w:rsidRPr="00A7373E">
        <w:rPr>
          <w:rFonts w:eastAsia="Calibri"/>
          <w:b/>
        </w:rPr>
        <w:t>Маслова Максима Александровича</w:t>
      </w:r>
      <w:r w:rsidRPr="00A7373E">
        <w:rPr>
          <w:rFonts w:eastAsia="Calibri"/>
        </w:rPr>
        <w:t>, действующим на основании доверенности № 517 от 22.07.2020</w:t>
      </w:r>
      <w:r w:rsidRPr="00A7373E">
        <w:t>, с одной стороны, и</w:t>
      </w:r>
    </w:p>
    <w:p w14:paraId="780BE08F" w14:textId="3153E9D6" w:rsidR="00166112" w:rsidRPr="00D21BFD" w:rsidRDefault="009262E2" w:rsidP="00D21BFD">
      <w:pPr>
        <w:pStyle w:val="a7"/>
        <w:ind w:firstLine="709"/>
        <w:jc w:val="both"/>
        <w:rPr>
          <w:b/>
          <w:i/>
        </w:rPr>
      </w:pPr>
      <w:r>
        <w:rPr>
          <w:b/>
          <w:i/>
        </w:rPr>
        <w:t>________________________________________________________</w:t>
      </w:r>
      <w:r w:rsidR="00166112" w:rsidRPr="00A7373E">
        <w:rPr>
          <w:b/>
          <w:i/>
        </w:rPr>
        <w:t xml:space="preserve">, </w:t>
      </w:r>
      <w:r w:rsidR="00166112" w:rsidRPr="00A7373E">
        <w:t xml:space="preserve">именуемое в дальнейшем </w:t>
      </w:r>
      <w:r w:rsidR="00166112" w:rsidRPr="00A7373E">
        <w:rPr>
          <w:b/>
        </w:rPr>
        <w:t>«Субподрядчик»,</w:t>
      </w:r>
      <w:r w:rsidR="00166112" w:rsidRPr="00A7373E">
        <w:t xml:space="preserve"> в лице </w:t>
      </w:r>
      <w:r>
        <w:t>____________________________________________________</w:t>
      </w:r>
      <w:r w:rsidR="00D21BFD">
        <w:rPr>
          <w:b/>
          <w:sz w:val="22"/>
          <w:szCs w:val="22"/>
        </w:rPr>
        <w:t>,</w:t>
      </w:r>
      <w:r w:rsidR="00166112" w:rsidRPr="00A7373E">
        <w:t xml:space="preserve"> действующего на основании </w:t>
      </w:r>
      <w:r w:rsidR="00D21BFD">
        <w:rPr>
          <w:rFonts w:eastAsia="Calibri"/>
        </w:rPr>
        <w:t>Устава</w:t>
      </w:r>
      <w:r w:rsidR="00166112" w:rsidRPr="00A7373E">
        <w:t xml:space="preserve">, с другой стороны, вместе и по отдельности, именуемые в дальнейшем «Стороны», в связи со сложной санитарно-эпидемиологической обстановкой, связанной с распространением </w:t>
      </w:r>
      <w:proofErr w:type="spellStart"/>
      <w:r w:rsidR="00166112" w:rsidRPr="00A7373E">
        <w:t>коронавирусной</w:t>
      </w:r>
      <w:proofErr w:type="spellEnd"/>
      <w:r w:rsidR="00166112" w:rsidRPr="00A7373E">
        <w:t xml:space="preserve"> инфекцией (</w:t>
      </w:r>
      <w:r w:rsidR="00166112" w:rsidRPr="00A7373E">
        <w:rPr>
          <w:lang w:val="en-US"/>
        </w:rPr>
        <w:t>COVID</w:t>
      </w:r>
      <w:r w:rsidR="00166112" w:rsidRPr="00A7373E">
        <w:t xml:space="preserve">-19)  заключили настоящее дополнительное соглашение к договору </w:t>
      </w:r>
      <w:proofErr w:type="gramStart"/>
      <w:r w:rsidR="00166112" w:rsidRPr="00A7373E">
        <w:t>от</w:t>
      </w:r>
      <w:proofErr w:type="gramEnd"/>
      <w:r w:rsidR="00166112" w:rsidRPr="00A7373E">
        <w:t xml:space="preserve"> </w:t>
      </w:r>
      <w:r>
        <w:t>__________</w:t>
      </w:r>
      <w:r w:rsidR="00166112" w:rsidRPr="00A7373E">
        <w:t xml:space="preserve"> № </w:t>
      </w:r>
      <w:r>
        <w:t>_____________</w:t>
      </w:r>
      <w:r w:rsidR="00166112" w:rsidRPr="00A7373E">
        <w:t xml:space="preserve"> о нижеследующем:</w:t>
      </w:r>
    </w:p>
    <w:p w14:paraId="7AB2D604"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Стороны осведомлены о наличии обстоятельств, вызванных угрозой распространения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(COVID-19).</w:t>
      </w:r>
    </w:p>
    <w:p w14:paraId="39C95243"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w:t>
      </w:r>
      <w:proofErr w:type="gramStart"/>
      <w:r w:rsidRPr="00A7373E">
        <w:rPr>
          <w:b w:val="0"/>
          <w:i w:val="0"/>
          <w:color w:val="auto"/>
          <w:sz w:val="24"/>
          <w:szCs w:val="24"/>
        </w:rPr>
        <w:t>согласно рекомендаций</w:t>
      </w:r>
      <w:proofErr w:type="gramEnd"/>
      <w:r w:rsidRPr="00A7373E">
        <w:rPr>
          <w:b w:val="0"/>
          <w:i w:val="0"/>
          <w:color w:val="auto"/>
          <w:sz w:val="24"/>
          <w:szCs w:val="24"/>
        </w:rPr>
        <w:t xml:space="preserve"> по нераспространению </w:t>
      </w:r>
      <w:proofErr w:type="spellStart"/>
      <w:r w:rsidRPr="00A7373E">
        <w:rPr>
          <w:b w:val="0"/>
          <w:i w:val="0"/>
          <w:color w:val="auto"/>
          <w:sz w:val="24"/>
          <w:szCs w:val="24"/>
        </w:rPr>
        <w:t>короновирусной</w:t>
      </w:r>
      <w:proofErr w:type="spellEnd"/>
      <w:r w:rsidRPr="00A7373E">
        <w:rPr>
          <w:b w:val="0"/>
          <w:i w:val="0"/>
          <w:color w:val="auto"/>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A7373E">
        <w:rPr>
          <w:b w:val="0"/>
          <w:i w:val="0"/>
          <w:color w:val="auto"/>
          <w:sz w:val="24"/>
          <w:szCs w:val="24"/>
        </w:rPr>
        <w:t>Роспотребнадзор</w:t>
      </w:r>
      <w:proofErr w:type="spellEnd"/>
      <w:r w:rsidRPr="00A7373E">
        <w:rPr>
          <w:b w:val="0"/>
          <w:i w:val="0"/>
          <w:color w:val="auto"/>
          <w:sz w:val="24"/>
          <w:szCs w:val="24"/>
        </w:rPr>
        <w:t>).</w:t>
      </w:r>
    </w:p>
    <w:p w14:paraId="7B65A316"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при перемещении персонала Субподрядчика по территории Подрядчика (коридоры, лестничные марши, главный корпус и т.д.) обеспечить недопустимость его приближения к изолированному персоналу (вахта) Подрядчика на расстоянии менее 1,5 метров. </w:t>
      </w:r>
    </w:p>
    <w:p w14:paraId="052E7F87"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proofErr w:type="gramStart"/>
      <w:r w:rsidRPr="00A7373E">
        <w:rPr>
          <w:b w:val="0"/>
          <w:i w:val="0"/>
          <w:color w:val="auto"/>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Подрядчика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A7373E">
        <w:rPr>
          <w:b w:val="0"/>
          <w:i w:val="0"/>
          <w:color w:val="auto"/>
          <w:sz w:val="24"/>
          <w:szCs w:val="24"/>
        </w:rPr>
        <w:t>дистанцирования</w:t>
      </w:r>
      <w:proofErr w:type="spellEnd"/>
      <w:r w:rsidRPr="00A7373E">
        <w:rPr>
          <w:b w:val="0"/>
          <w:i w:val="0"/>
          <w:color w:val="auto"/>
          <w:sz w:val="24"/>
          <w:szCs w:val="24"/>
        </w:rPr>
        <w:t>, т.е. не допускать приближение одного человека к другому ближе, чем на 1,5 метра.</w:t>
      </w:r>
      <w:proofErr w:type="gramEnd"/>
    </w:p>
    <w:p w14:paraId="63DF0D52"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7F0EF43A"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Подрядчика (повышения температуры, признаках ОРВИ, выявленных случаях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и т.д.), отстранять подчиненных от работы и отправлять домой, если у них повышена температура или обнаружены иные признаки вирусного заболевания.</w:t>
      </w:r>
    </w:p>
    <w:p w14:paraId="7BBC556B"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В случае нарушения обязательств Субподрядчиком, предусмотренных условиями настоящего Дополнительного соглашения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w:t>
      </w:r>
      <w:proofErr w:type="spellStart"/>
      <w:r w:rsidRPr="00A7373E">
        <w:rPr>
          <w:b w:val="0"/>
          <w:i w:val="0"/>
          <w:color w:val="auto"/>
          <w:sz w:val="24"/>
          <w:szCs w:val="24"/>
        </w:rPr>
        <w:t>фотофиксации</w:t>
      </w:r>
      <w:proofErr w:type="spellEnd"/>
      <w:r w:rsidRPr="00A7373E">
        <w:rPr>
          <w:b w:val="0"/>
          <w:i w:val="0"/>
          <w:color w:val="auto"/>
          <w:sz w:val="24"/>
          <w:szCs w:val="24"/>
        </w:rPr>
        <w:t xml:space="preserve"> случай нарушения. Исполнитель обязуется в течение 10 (десяти) банковских дней со дня предъявления документов, подтверждающих нарушение,  перечислить на расчетный счет Подрядчика сумму штрафа.</w:t>
      </w:r>
    </w:p>
    <w:p w14:paraId="0325EFEC"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lastRenderedPageBreak/>
        <w:t xml:space="preserve">При повторном нарушении персоналом Субподрядчика условий, предусмотренных пунктом настоящим Дополнительным соглашением, Подрядчик вправе расторгнуть договор в одностороннем порядке. </w:t>
      </w:r>
    </w:p>
    <w:p w14:paraId="6171E28F"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07.07.2020г. и действует до отмены временных мер по предотвращению распространения на территории Российской Федерации новой </w:t>
      </w:r>
      <w:proofErr w:type="spellStart"/>
      <w:r w:rsidRPr="00A7373E">
        <w:rPr>
          <w:b w:val="0"/>
          <w:i w:val="0"/>
          <w:color w:val="auto"/>
          <w:sz w:val="24"/>
          <w:szCs w:val="24"/>
        </w:rPr>
        <w:t>коронавирусной</w:t>
      </w:r>
      <w:proofErr w:type="spellEnd"/>
      <w:r w:rsidRPr="00A7373E">
        <w:rPr>
          <w:b w:val="0"/>
          <w:i w:val="0"/>
          <w:color w:val="auto"/>
          <w:sz w:val="24"/>
          <w:szCs w:val="24"/>
        </w:rPr>
        <w:t xml:space="preserve"> инфекции (COVID-19) в </w:t>
      </w:r>
      <w:proofErr w:type="spellStart"/>
      <w:r w:rsidRPr="00A7373E">
        <w:rPr>
          <w:b w:val="0"/>
          <w:i w:val="0"/>
          <w:color w:val="auto"/>
          <w:sz w:val="24"/>
          <w:szCs w:val="24"/>
        </w:rPr>
        <w:t>т</w:t>
      </w:r>
      <w:proofErr w:type="gramStart"/>
      <w:r w:rsidRPr="00A7373E">
        <w:rPr>
          <w:b w:val="0"/>
          <w:i w:val="0"/>
          <w:color w:val="auto"/>
          <w:sz w:val="24"/>
          <w:szCs w:val="24"/>
        </w:rPr>
        <w:t>.ч</w:t>
      </w:r>
      <w:proofErr w:type="spellEnd"/>
      <w:proofErr w:type="gramEnd"/>
      <w:r w:rsidRPr="00A7373E">
        <w:rPr>
          <w:b w:val="0"/>
          <w:i w:val="0"/>
          <w:color w:val="auto"/>
          <w:sz w:val="24"/>
          <w:szCs w:val="24"/>
        </w:rPr>
        <w:t xml:space="preserve">  определения эпидемиологической обстановки, ограничительных мер и режима самоизоляции. </w:t>
      </w:r>
    </w:p>
    <w:p w14:paraId="690D8022"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 xml:space="preserve">Настоящее дополнительное соглашение составлено в двух экземплярах, имеющих равную юридическую силу, по одному для каждой из сторон. </w:t>
      </w:r>
    </w:p>
    <w:p w14:paraId="45F996AE" w14:textId="77777777" w:rsidR="00166112" w:rsidRPr="00A7373E" w:rsidRDefault="00166112" w:rsidP="00536412">
      <w:pPr>
        <w:pStyle w:val="afd"/>
        <w:widowControl/>
        <w:numPr>
          <w:ilvl w:val="1"/>
          <w:numId w:val="23"/>
        </w:numPr>
        <w:overflowPunct w:val="0"/>
        <w:spacing w:after="0"/>
        <w:ind w:left="0" w:right="-285" w:firstLine="0"/>
        <w:contextualSpacing/>
        <w:textAlignment w:val="baseline"/>
        <w:rPr>
          <w:b w:val="0"/>
          <w:i w:val="0"/>
          <w:color w:val="auto"/>
          <w:sz w:val="24"/>
          <w:szCs w:val="24"/>
        </w:rPr>
      </w:pPr>
      <w:r w:rsidRPr="00A7373E">
        <w:rPr>
          <w:b w:val="0"/>
          <w:i w:val="0"/>
          <w:color w:val="auto"/>
          <w:sz w:val="24"/>
          <w:szCs w:val="24"/>
        </w:rPr>
        <w:t>Условия Договора, не затронутые настоящим дополнительным соглашением, остаются в неизменном виде.</w:t>
      </w:r>
    </w:p>
    <w:p w14:paraId="45D2514E" w14:textId="77777777" w:rsidR="00166112" w:rsidRPr="00A7373E" w:rsidRDefault="00166112" w:rsidP="008D4F4B">
      <w:pPr>
        <w:pStyle w:val="a7"/>
        <w:ind w:right="-285"/>
        <w:jc w:val="left"/>
        <w:outlineLvl w:val="0"/>
        <w:rPr>
          <w:bCs/>
        </w:rPr>
      </w:pPr>
    </w:p>
    <w:tbl>
      <w:tblPr>
        <w:tblW w:w="10031" w:type="dxa"/>
        <w:tblLook w:val="0000" w:firstRow="0" w:lastRow="0" w:firstColumn="0" w:lastColumn="0" w:noHBand="0" w:noVBand="0"/>
      </w:tblPr>
      <w:tblGrid>
        <w:gridCol w:w="4786"/>
        <w:gridCol w:w="722"/>
        <w:gridCol w:w="4523"/>
      </w:tblGrid>
      <w:tr w:rsidR="00166112" w:rsidRPr="00A7373E" w14:paraId="33C5FD51" w14:textId="77777777" w:rsidTr="00497FD3">
        <w:tc>
          <w:tcPr>
            <w:tcW w:w="4786" w:type="dxa"/>
          </w:tcPr>
          <w:p w14:paraId="3085F467"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За «Субподрядчика»</w:t>
            </w:r>
          </w:p>
          <w:p w14:paraId="0EA1D615" w14:textId="6FA820DB" w:rsidR="00D21BFD" w:rsidRPr="00F05115" w:rsidRDefault="009262E2" w:rsidP="00D21BFD">
            <w:pPr>
              <w:pStyle w:val="ConsNonformat"/>
              <w:widowControl/>
              <w:rPr>
                <w:rFonts w:ascii="Times New Roman" w:hAnsi="Times New Roman"/>
                <w:b/>
                <w:i/>
                <w:sz w:val="24"/>
                <w:szCs w:val="24"/>
              </w:rPr>
            </w:pPr>
            <w:r>
              <w:rPr>
                <w:rFonts w:ascii="Times New Roman" w:hAnsi="Times New Roman"/>
                <w:b/>
                <w:i/>
                <w:sz w:val="24"/>
                <w:szCs w:val="24"/>
              </w:rPr>
              <w:t>______________________</w:t>
            </w:r>
          </w:p>
          <w:p w14:paraId="719EAD22" w14:textId="77777777" w:rsidR="00D21BFD" w:rsidRPr="00F05115" w:rsidRDefault="00D21BFD" w:rsidP="00D21BFD">
            <w:pPr>
              <w:pStyle w:val="ConsNonformat"/>
              <w:widowControl/>
              <w:rPr>
                <w:rFonts w:ascii="Times New Roman" w:hAnsi="Times New Roman"/>
                <w:b/>
                <w:i/>
                <w:sz w:val="24"/>
                <w:szCs w:val="24"/>
              </w:rPr>
            </w:pPr>
          </w:p>
          <w:p w14:paraId="6F64D275" w14:textId="20015C8F" w:rsidR="00D21BFD" w:rsidRPr="00F05115" w:rsidRDefault="00D21BFD" w:rsidP="00D21BFD">
            <w:pPr>
              <w:pStyle w:val="ConsNonformat"/>
              <w:widowControl/>
              <w:rPr>
                <w:rFonts w:ascii="Times New Roman" w:hAnsi="Times New Roman"/>
                <w:b/>
                <w:i/>
                <w:sz w:val="24"/>
                <w:szCs w:val="24"/>
              </w:rPr>
            </w:pPr>
            <w:r>
              <w:rPr>
                <w:rFonts w:ascii="Times New Roman" w:hAnsi="Times New Roman"/>
                <w:b/>
                <w:i/>
                <w:sz w:val="24"/>
                <w:szCs w:val="24"/>
              </w:rPr>
              <w:t xml:space="preserve">______________ </w:t>
            </w:r>
          </w:p>
          <w:p w14:paraId="3E1DF5ED" w14:textId="09EABBEF" w:rsidR="00166112" w:rsidRPr="00A7373E" w:rsidRDefault="00D21BFD" w:rsidP="00D21BFD">
            <w:pPr>
              <w:pStyle w:val="ConsNonformat"/>
              <w:widowControl/>
              <w:rPr>
                <w:rFonts w:ascii="Times New Roman" w:hAnsi="Times New Roman"/>
                <w:sz w:val="24"/>
                <w:szCs w:val="24"/>
              </w:rPr>
            </w:pPr>
            <w:proofErr w:type="spellStart"/>
            <w:r w:rsidRPr="00F05115">
              <w:rPr>
                <w:rFonts w:ascii="Times New Roman" w:hAnsi="Times New Roman"/>
                <w:sz w:val="24"/>
                <w:szCs w:val="24"/>
              </w:rPr>
              <w:t>м.п</w:t>
            </w:r>
            <w:proofErr w:type="spellEnd"/>
            <w:r w:rsidRPr="00F05115">
              <w:rPr>
                <w:rFonts w:ascii="Times New Roman" w:hAnsi="Times New Roman"/>
                <w:sz w:val="24"/>
                <w:szCs w:val="24"/>
              </w:rPr>
              <w:t>.</w:t>
            </w:r>
          </w:p>
        </w:tc>
        <w:tc>
          <w:tcPr>
            <w:tcW w:w="722" w:type="dxa"/>
          </w:tcPr>
          <w:p w14:paraId="1E7058F2" w14:textId="77777777" w:rsidR="00166112" w:rsidRPr="00A7373E" w:rsidRDefault="00166112" w:rsidP="00497FD3">
            <w:pPr>
              <w:pStyle w:val="ConsNonformat"/>
              <w:widowControl/>
              <w:rPr>
                <w:rFonts w:ascii="Times New Roman" w:hAnsi="Times New Roman"/>
                <w:b/>
                <w:i/>
                <w:sz w:val="24"/>
                <w:szCs w:val="24"/>
              </w:rPr>
            </w:pPr>
          </w:p>
        </w:tc>
        <w:tc>
          <w:tcPr>
            <w:tcW w:w="4523" w:type="dxa"/>
          </w:tcPr>
          <w:p w14:paraId="5710F934"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За «Подрядчика»</w:t>
            </w:r>
          </w:p>
          <w:p w14:paraId="4135300F"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Технический директор</w:t>
            </w:r>
          </w:p>
          <w:p w14:paraId="30818611"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ООО «ГЭС - инжиниринг»</w:t>
            </w:r>
          </w:p>
          <w:p w14:paraId="7401131D" w14:textId="77777777" w:rsidR="00166112" w:rsidRPr="00A7373E" w:rsidRDefault="00166112" w:rsidP="00497FD3">
            <w:pPr>
              <w:pStyle w:val="ConsNonformat"/>
              <w:widowControl/>
              <w:rPr>
                <w:rFonts w:ascii="Times New Roman" w:hAnsi="Times New Roman"/>
                <w:b/>
                <w:i/>
                <w:sz w:val="24"/>
                <w:szCs w:val="24"/>
              </w:rPr>
            </w:pPr>
          </w:p>
          <w:p w14:paraId="684730AD" w14:textId="77777777" w:rsidR="00166112" w:rsidRPr="00A7373E" w:rsidRDefault="00166112" w:rsidP="00497FD3">
            <w:pPr>
              <w:pStyle w:val="ConsNonformat"/>
              <w:widowControl/>
              <w:rPr>
                <w:rFonts w:ascii="Times New Roman" w:hAnsi="Times New Roman"/>
                <w:b/>
                <w:i/>
                <w:sz w:val="24"/>
                <w:szCs w:val="24"/>
              </w:rPr>
            </w:pPr>
            <w:r w:rsidRPr="00A7373E">
              <w:rPr>
                <w:rFonts w:ascii="Times New Roman" w:hAnsi="Times New Roman"/>
                <w:b/>
                <w:i/>
                <w:sz w:val="24"/>
                <w:szCs w:val="24"/>
              </w:rPr>
              <w:t>_________________ М.А. Маслов</w:t>
            </w:r>
          </w:p>
          <w:p w14:paraId="0E23417B" w14:textId="77777777" w:rsidR="00166112" w:rsidRPr="00A7373E" w:rsidRDefault="00166112" w:rsidP="00497FD3">
            <w:pPr>
              <w:pStyle w:val="ConsNonformat"/>
              <w:widowControl/>
              <w:rPr>
                <w:rFonts w:ascii="Times New Roman" w:hAnsi="Times New Roman"/>
                <w:b/>
                <w:i/>
                <w:sz w:val="24"/>
                <w:szCs w:val="24"/>
              </w:rPr>
            </w:pPr>
            <w:proofErr w:type="spellStart"/>
            <w:r w:rsidRPr="00A7373E">
              <w:rPr>
                <w:rFonts w:ascii="Times New Roman" w:hAnsi="Times New Roman"/>
                <w:sz w:val="24"/>
                <w:szCs w:val="24"/>
              </w:rPr>
              <w:t>м.п</w:t>
            </w:r>
            <w:proofErr w:type="spellEnd"/>
            <w:r w:rsidRPr="00A7373E">
              <w:rPr>
                <w:rFonts w:ascii="Times New Roman" w:hAnsi="Times New Roman"/>
                <w:sz w:val="24"/>
                <w:szCs w:val="24"/>
              </w:rPr>
              <w:t>.</w:t>
            </w:r>
          </w:p>
          <w:p w14:paraId="7993BCFC" w14:textId="77777777" w:rsidR="00166112" w:rsidRPr="00A7373E" w:rsidRDefault="00166112" w:rsidP="00497FD3">
            <w:pPr>
              <w:pStyle w:val="ConsNonformat"/>
              <w:widowControl/>
              <w:rPr>
                <w:rFonts w:ascii="Times New Roman" w:hAnsi="Times New Roman"/>
                <w:sz w:val="24"/>
                <w:szCs w:val="24"/>
              </w:rPr>
            </w:pPr>
          </w:p>
        </w:tc>
      </w:tr>
    </w:tbl>
    <w:p w14:paraId="29CA9C85" w14:textId="5CE358BB" w:rsidR="0082683F" w:rsidRDefault="0082683F" w:rsidP="00166112">
      <w:pPr>
        <w:pStyle w:val="SCH"/>
        <w:numPr>
          <w:ilvl w:val="0"/>
          <w:numId w:val="0"/>
        </w:numPr>
        <w:spacing w:before="120" w:line="240" w:lineRule="auto"/>
        <w:ind w:firstLine="6804"/>
        <w:jc w:val="center"/>
        <w:outlineLvl w:val="0"/>
        <w:rPr>
          <w:sz w:val="22"/>
          <w:szCs w:val="22"/>
        </w:rPr>
      </w:pPr>
    </w:p>
    <w:sectPr w:rsidR="0082683F" w:rsidSect="00005A0A">
      <w:pgSz w:w="11906" w:h="16838" w:code="9"/>
      <w:pgMar w:top="816" w:right="851" w:bottom="56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F4E40" w14:textId="77777777" w:rsidR="00CD4FE0" w:rsidRDefault="00CD4FE0">
      <w:r>
        <w:separator/>
      </w:r>
    </w:p>
  </w:endnote>
  <w:endnote w:type="continuationSeparator" w:id="0">
    <w:p w14:paraId="00860957" w14:textId="77777777" w:rsidR="00CD4FE0" w:rsidRDefault="00CD4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 New Roman Bold">
    <w:altName w:val="Times New Roman"/>
    <w:charset w:val="00"/>
    <w:family w:val="roman"/>
    <w:pitch w:val="default"/>
  </w:font>
  <w:font w:name="ヒラギノ角ゴ Pro W3">
    <w:altName w:val="MS Mincho"/>
    <w:charset w:val="00"/>
    <w:family w:val="roman"/>
    <w:pitch w:val="default"/>
    <w:sig w:usb0="00000001" w:usb1="08070000" w:usb2="00000010" w:usb3="00000000" w:csb0="00020000"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7275B" w14:textId="324E9D1C" w:rsidR="00356EA6" w:rsidRPr="003F011C" w:rsidRDefault="00356EA6" w:rsidP="00F822E0">
    <w:pPr>
      <w:jc w:val="right"/>
    </w:pPr>
    <w:r>
      <w:rPr>
        <w:lang w:val="en-US"/>
      </w:rPr>
      <w:tab/>
    </w:r>
    <w:r w:rsidRPr="003F011C">
      <w:fldChar w:fldCharType="begin"/>
    </w:r>
    <w:r w:rsidRPr="003F011C">
      <w:instrText xml:space="preserve"> PAGE   \* MERGEFORMAT </w:instrText>
    </w:r>
    <w:r w:rsidRPr="003F011C">
      <w:fldChar w:fldCharType="separate"/>
    </w:r>
    <w:r w:rsidR="00DE6A4D">
      <w:rPr>
        <w:noProof/>
      </w:rPr>
      <w:t>42</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6E8D2" w14:textId="77777777" w:rsidR="00CD4FE0" w:rsidRDefault="00CD4FE0" w:rsidP="00F822E0">
      <w:r>
        <w:separator/>
      </w:r>
    </w:p>
  </w:footnote>
  <w:footnote w:type="continuationSeparator" w:id="0">
    <w:p w14:paraId="76E97346" w14:textId="77777777" w:rsidR="00CD4FE0" w:rsidRDefault="00CD4FE0" w:rsidP="00F822E0">
      <w:r>
        <w:continuationSeparator/>
      </w:r>
    </w:p>
  </w:footnote>
  <w:footnote w:type="continuationNotice" w:id="1">
    <w:p w14:paraId="710F5EE3" w14:textId="77777777" w:rsidR="00CD4FE0" w:rsidRDefault="00CD4F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39BBE" w14:textId="77777777" w:rsidR="00356EA6" w:rsidRPr="00A74043" w:rsidRDefault="00356EA6" w:rsidP="00F822E0">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F92A83F2">
      <w:start w:val="1"/>
      <w:numFmt w:val="decimal"/>
      <w:lvlText w:val="%1."/>
      <w:lvlJc w:val="left"/>
      <w:pPr>
        <w:ind w:left="720" w:hanging="360"/>
      </w:pPr>
      <w:rPr>
        <w:rFonts w:hint="default"/>
        <w:sz w:val="24"/>
        <w:szCs w:val="24"/>
      </w:rPr>
    </w:lvl>
    <w:lvl w:ilvl="1" w:tplc="5B5A1FFC" w:tentative="1">
      <w:start w:val="1"/>
      <w:numFmt w:val="lowerLetter"/>
      <w:lvlText w:val="%2."/>
      <w:lvlJc w:val="left"/>
      <w:pPr>
        <w:ind w:left="1440" w:hanging="360"/>
      </w:pPr>
    </w:lvl>
    <w:lvl w:ilvl="2" w:tplc="6E68E9B0" w:tentative="1">
      <w:start w:val="1"/>
      <w:numFmt w:val="lowerRoman"/>
      <w:lvlText w:val="%3."/>
      <w:lvlJc w:val="right"/>
      <w:pPr>
        <w:ind w:left="2160" w:hanging="180"/>
      </w:pPr>
    </w:lvl>
    <w:lvl w:ilvl="3" w:tplc="B6069C18" w:tentative="1">
      <w:start w:val="1"/>
      <w:numFmt w:val="decimal"/>
      <w:lvlText w:val="%4."/>
      <w:lvlJc w:val="left"/>
      <w:pPr>
        <w:ind w:left="2880" w:hanging="360"/>
      </w:pPr>
    </w:lvl>
    <w:lvl w:ilvl="4" w:tplc="DE20EE1C" w:tentative="1">
      <w:start w:val="1"/>
      <w:numFmt w:val="lowerLetter"/>
      <w:lvlText w:val="%5."/>
      <w:lvlJc w:val="left"/>
      <w:pPr>
        <w:ind w:left="3600" w:hanging="360"/>
      </w:pPr>
    </w:lvl>
    <w:lvl w:ilvl="5" w:tplc="537E9D92" w:tentative="1">
      <w:start w:val="1"/>
      <w:numFmt w:val="lowerRoman"/>
      <w:lvlText w:val="%6."/>
      <w:lvlJc w:val="right"/>
      <w:pPr>
        <w:ind w:left="4320" w:hanging="180"/>
      </w:pPr>
    </w:lvl>
    <w:lvl w:ilvl="6" w:tplc="651EB464" w:tentative="1">
      <w:start w:val="1"/>
      <w:numFmt w:val="decimal"/>
      <w:lvlText w:val="%7."/>
      <w:lvlJc w:val="left"/>
      <w:pPr>
        <w:ind w:left="5040" w:hanging="360"/>
      </w:pPr>
    </w:lvl>
    <w:lvl w:ilvl="7" w:tplc="02BC1F6E" w:tentative="1">
      <w:start w:val="1"/>
      <w:numFmt w:val="lowerLetter"/>
      <w:lvlText w:val="%8."/>
      <w:lvlJc w:val="left"/>
      <w:pPr>
        <w:ind w:left="5760" w:hanging="360"/>
      </w:pPr>
    </w:lvl>
    <w:lvl w:ilvl="8" w:tplc="04244F6C" w:tentative="1">
      <w:start w:val="1"/>
      <w:numFmt w:val="lowerRoman"/>
      <w:lvlText w:val="%9."/>
      <w:lvlJc w:val="right"/>
      <w:pPr>
        <w:ind w:left="6480" w:hanging="180"/>
      </w:pPr>
    </w:lvl>
  </w:abstractNum>
  <w:abstractNum w:abstractNumId="2">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341C7C"/>
    <w:multiLevelType w:val="hybridMultilevel"/>
    <w:tmpl w:val="D56E85A8"/>
    <w:lvl w:ilvl="0" w:tplc="9C9C886A">
      <w:start w:val="1"/>
      <w:numFmt w:val="bullet"/>
      <w:lvlText w:val=""/>
      <w:lvlJc w:val="left"/>
      <w:pPr>
        <w:ind w:left="1069" w:hanging="360"/>
      </w:pPr>
      <w:rPr>
        <w:rFonts w:ascii="Symbol" w:hAnsi="Symbol" w:hint="default"/>
      </w:rPr>
    </w:lvl>
    <w:lvl w:ilvl="1" w:tplc="EFD45B2A" w:tentative="1">
      <w:start w:val="1"/>
      <w:numFmt w:val="bullet"/>
      <w:lvlText w:val="o"/>
      <w:lvlJc w:val="left"/>
      <w:pPr>
        <w:ind w:left="1789" w:hanging="360"/>
      </w:pPr>
      <w:rPr>
        <w:rFonts w:ascii="Courier New" w:hAnsi="Courier New" w:cs="Courier New" w:hint="default"/>
      </w:rPr>
    </w:lvl>
    <w:lvl w:ilvl="2" w:tplc="E090AC04" w:tentative="1">
      <w:start w:val="1"/>
      <w:numFmt w:val="bullet"/>
      <w:lvlText w:val=""/>
      <w:lvlJc w:val="left"/>
      <w:pPr>
        <w:ind w:left="2509" w:hanging="360"/>
      </w:pPr>
      <w:rPr>
        <w:rFonts w:ascii="Wingdings" w:hAnsi="Wingdings" w:hint="default"/>
      </w:rPr>
    </w:lvl>
    <w:lvl w:ilvl="3" w:tplc="A232EE64" w:tentative="1">
      <w:start w:val="1"/>
      <w:numFmt w:val="bullet"/>
      <w:lvlText w:val=""/>
      <w:lvlJc w:val="left"/>
      <w:pPr>
        <w:ind w:left="3229" w:hanging="360"/>
      </w:pPr>
      <w:rPr>
        <w:rFonts w:ascii="Symbol" w:hAnsi="Symbol" w:hint="default"/>
      </w:rPr>
    </w:lvl>
    <w:lvl w:ilvl="4" w:tplc="019AD3F6" w:tentative="1">
      <w:start w:val="1"/>
      <w:numFmt w:val="bullet"/>
      <w:lvlText w:val="o"/>
      <w:lvlJc w:val="left"/>
      <w:pPr>
        <w:ind w:left="3949" w:hanging="360"/>
      </w:pPr>
      <w:rPr>
        <w:rFonts w:ascii="Courier New" w:hAnsi="Courier New" w:cs="Courier New" w:hint="default"/>
      </w:rPr>
    </w:lvl>
    <w:lvl w:ilvl="5" w:tplc="FB12972C" w:tentative="1">
      <w:start w:val="1"/>
      <w:numFmt w:val="bullet"/>
      <w:lvlText w:val=""/>
      <w:lvlJc w:val="left"/>
      <w:pPr>
        <w:ind w:left="4669" w:hanging="360"/>
      </w:pPr>
      <w:rPr>
        <w:rFonts w:ascii="Wingdings" w:hAnsi="Wingdings" w:hint="default"/>
      </w:rPr>
    </w:lvl>
    <w:lvl w:ilvl="6" w:tplc="1522353E" w:tentative="1">
      <w:start w:val="1"/>
      <w:numFmt w:val="bullet"/>
      <w:lvlText w:val=""/>
      <w:lvlJc w:val="left"/>
      <w:pPr>
        <w:ind w:left="5389" w:hanging="360"/>
      </w:pPr>
      <w:rPr>
        <w:rFonts w:ascii="Symbol" w:hAnsi="Symbol" w:hint="default"/>
      </w:rPr>
    </w:lvl>
    <w:lvl w:ilvl="7" w:tplc="EA1A6B1C" w:tentative="1">
      <w:start w:val="1"/>
      <w:numFmt w:val="bullet"/>
      <w:lvlText w:val="o"/>
      <w:lvlJc w:val="left"/>
      <w:pPr>
        <w:ind w:left="6109" w:hanging="360"/>
      </w:pPr>
      <w:rPr>
        <w:rFonts w:ascii="Courier New" w:hAnsi="Courier New" w:cs="Courier New" w:hint="default"/>
      </w:rPr>
    </w:lvl>
    <w:lvl w:ilvl="8" w:tplc="A61C1042" w:tentative="1">
      <w:start w:val="1"/>
      <w:numFmt w:val="bullet"/>
      <w:lvlText w:val=""/>
      <w:lvlJc w:val="left"/>
      <w:pPr>
        <w:ind w:left="6829" w:hanging="360"/>
      </w:pPr>
      <w:rPr>
        <w:rFonts w:ascii="Wingdings" w:hAnsi="Wingdings" w:hint="default"/>
      </w:rPr>
    </w:lvl>
  </w:abstractNum>
  <w:abstractNum w:abstractNumId="5">
    <w:nsid w:val="1C61626E"/>
    <w:multiLevelType w:val="hybridMultilevel"/>
    <w:tmpl w:val="672C6138"/>
    <w:lvl w:ilvl="0" w:tplc="118CAA24">
      <w:start w:val="1"/>
      <w:numFmt w:val="russianLower"/>
      <w:lvlText w:val="%1)"/>
      <w:lvlJc w:val="left"/>
      <w:pPr>
        <w:ind w:left="153" w:hanging="360"/>
      </w:pPr>
      <w:rPr>
        <w:rFonts w:hint="default"/>
        <w:sz w:val="24"/>
        <w:szCs w:val="24"/>
      </w:rPr>
    </w:lvl>
    <w:lvl w:ilvl="1" w:tplc="B6D0CF88" w:tentative="1">
      <w:start w:val="1"/>
      <w:numFmt w:val="lowerLetter"/>
      <w:lvlText w:val="%2."/>
      <w:lvlJc w:val="left"/>
      <w:pPr>
        <w:ind w:left="873" w:hanging="360"/>
      </w:pPr>
    </w:lvl>
    <w:lvl w:ilvl="2" w:tplc="283E5792" w:tentative="1">
      <w:start w:val="1"/>
      <w:numFmt w:val="lowerRoman"/>
      <w:lvlText w:val="%3."/>
      <w:lvlJc w:val="right"/>
      <w:pPr>
        <w:ind w:left="1593" w:hanging="180"/>
      </w:pPr>
    </w:lvl>
    <w:lvl w:ilvl="3" w:tplc="F2F89E56" w:tentative="1">
      <w:start w:val="1"/>
      <w:numFmt w:val="decimal"/>
      <w:lvlText w:val="%4."/>
      <w:lvlJc w:val="left"/>
      <w:pPr>
        <w:ind w:left="2313" w:hanging="360"/>
      </w:pPr>
    </w:lvl>
    <w:lvl w:ilvl="4" w:tplc="B20AC96E" w:tentative="1">
      <w:start w:val="1"/>
      <w:numFmt w:val="lowerLetter"/>
      <w:lvlText w:val="%5."/>
      <w:lvlJc w:val="left"/>
      <w:pPr>
        <w:ind w:left="3033" w:hanging="360"/>
      </w:pPr>
    </w:lvl>
    <w:lvl w:ilvl="5" w:tplc="17129710" w:tentative="1">
      <w:start w:val="1"/>
      <w:numFmt w:val="lowerRoman"/>
      <w:lvlText w:val="%6."/>
      <w:lvlJc w:val="right"/>
      <w:pPr>
        <w:ind w:left="3753" w:hanging="180"/>
      </w:pPr>
    </w:lvl>
    <w:lvl w:ilvl="6" w:tplc="AEE40DE2" w:tentative="1">
      <w:start w:val="1"/>
      <w:numFmt w:val="decimal"/>
      <w:lvlText w:val="%7."/>
      <w:lvlJc w:val="left"/>
      <w:pPr>
        <w:ind w:left="4473" w:hanging="360"/>
      </w:pPr>
    </w:lvl>
    <w:lvl w:ilvl="7" w:tplc="016853C0" w:tentative="1">
      <w:start w:val="1"/>
      <w:numFmt w:val="lowerLetter"/>
      <w:lvlText w:val="%8."/>
      <w:lvlJc w:val="left"/>
      <w:pPr>
        <w:ind w:left="5193" w:hanging="360"/>
      </w:pPr>
    </w:lvl>
    <w:lvl w:ilvl="8" w:tplc="600E5B46" w:tentative="1">
      <w:start w:val="1"/>
      <w:numFmt w:val="lowerRoman"/>
      <w:lvlText w:val="%9."/>
      <w:lvlJc w:val="right"/>
      <w:pPr>
        <w:ind w:left="5913" w:hanging="180"/>
      </w:pPr>
    </w:lvl>
  </w:abstractNum>
  <w:abstractNum w:abstractNumId="6">
    <w:nsid w:val="23DF6154"/>
    <w:multiLevelType w:val="hybridMultilevel"/>
    <w:tmpl w:val="672C6138"/>
    <w:lvl w:ilvl="0" w:tplc="407651A0">
      <w:start w:val="1"/>
      <w:numFmt w:val="russianLower"/>
      <w:lvlText w:val="%1)"/>
      <w:lvlJc w:val="left"/>
      <w:pPr>
        <w:ind w:left="153" w:hanging="360"/>
      </w:pPr>
      <w:rPr>
        <w:rFonts w:hint="default"/>
        <w:sz w:val="24"/>
        <w:szCs w:val="24"/>
      </w:rPr>
    </w:lvl>
    <w:lvl w:ilvl="1" w:tplc="C1F67362" w:tentative="1">
      <w:start w:val="1"/>
      <w:numFmt w:val="lowerLetter"/>
      <w:lvlText w:val="%2."/>
      <w:lvlJc w:val="left"/>
      <w:pPr>
        <w:ind w:left="873" w:hanging="360"/>
      </w:pPr>
    </w:lvl>
    <w:lvl w:ilvl="2" w:tplc="D156674C" w:tentative="1">
      <w:start w:val="1"/>
      <w:numFmt w:val="lowerRoman"/>
      <w:lvlText w:val="%3."/>
      <w:lvlJc w:val="right"/>
      <w:pPr>
        <w:ind w:left="1593" w:hanging="180"/>
      </w:pPr>
    </w:lvl>
    <w:lvl w:ilvl="3" w:tplc="50A40DAE" w:tentative="1">
      <w:start w:val="1"/>
      <w:numFmt w:val="decimal"/>
      <w:lvlText w:val="%4."/>
      <w:lvlJc w:val="left"/>
      <w:pPr>
        <w:ind w:left="2313" w:hanging="360"/>
      </w:pPr>
    </w:lvl>
    <w:lvl w:ilvl="4" w:tplc="4E9C29E4" w:tentative="1">
      <w:start w:val="1"/>
      <w:numFmt w:val="lowerLetter"/>
      <w:lvlText w:val="%5."/>
      <w:lvlJc w:val="left"/>
      <w:pPr>
        <w:ind w:left="3033" w:hanging="360"/>
      </w:pPr>
    </w:lvl>
    <w:lvl w:ilvl="5" w:tplc="65F8755C" w:tentative="1">
      <w:start w:val="1"/>
      <w:numFmt w:val="lowerRoman"/>
      <w:lvlText w:val="%6."/>
      <w:lvlJc w:val="right"/>
      <w:pPr>
        <w:ind w:left="3753" w:hanging="180"/>
      </w:pPr>
    </w:lvl>
    <w:lvl w:ilvl="6" w:tplc="D1485B5A" w:tentative="1">
      <w:start w:val="1"/>
      <w:numFmt w:val="decimal"/>
      <w:lvlText w:val="%7."/>
      <w:lvlJc w:val="left"/>
      <w:pPr>
        <w:ind w:left="4473" w:hanging="360"/>
      </w:pPr>
    </w:lvl>
    <w:lvl w:ilvl="7" w:tplc="236C6E16" w:tentative="1">
      <w:start w:val="1"/>
      <w:numFmt w:val="lowerLetter"/>
      <w:lvlText w:val="%8."/>
      <w:lvlJc w:val="left"/>
      <w:pPr>
        <w:ind w:left="5193" w:hanging="360"/>
      </w:pPr>
    </w:lvl>
    <w:lvl w:ilvl="8" w:tplc="D6EE27D6" w:tentative="1">
      <w:start w:val="1"/>
      <w:numFmt w:val="lowerRoman"/>
      <w:lvlText w:val="%9."/>
      <w:lvlJc w:val="right"/>
      <w:pPr>
        <w:ind w:left="5913" w:hanging="180"/>
      </w:pPr>
    </w:lvl>
  </w:abstractNum>
  <w:abstractNum w:abstractNumId="7">
    <w:nsid w:val="2452273B"/>
    <w:multiLevelType w:val="hybridMultilevel"/>
    <w:tmpl w:val="FB161270"/>
    <w:lvl w:ilvl="0" w:tplc="FFFFFFFF">
      <w:start w:val="1"/>
      <w:numFmt w:val="bullet"/>
      <w:pStyle w:val="a"/>
      <w:lvlText w:val=""/>
      <w:lvlJc w:val="left"/>
      <w:pPr>
        <w:tabs>
          <w:tab w:val="num" w:pos="1418"/>
        </w:tabs>
        <w:ind w:left="1418" w:hanging="45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282A17A6"/>
    <w:multiLevelType w:val="hybridMultilevel"/>
    <w:tmpl w:val="B2A8518A"/>
    <w:lvl w:ilvl="0" w:tplc="79564714">
      <w:start w:val="1"/>
      <w:numFmt w:val="decimal"/>
      <w:lvlText w:val="%1."/>
      <w:lvlJc w:val="left"/>
      <w:pPr>
        <w:ind w:left="720" w:hanging="360"/>
      </w:pPr>
      <w:rPr>
        <w:rFonts w:hint="default"/>
        <w:b/>
      </w:rPr>
    </w:lvl>
    <w:lvl w:ilvl="1" w:tplc="2CC27938" w:tentative="1">
      <w:start w:val="1"/>
      <w:numFmt w:val="lowerLetter"/>
      <w:lvlText w:val="%2."/>
      <w:lvlJc w:val="left"/>
      <w:pPr>
        <w:ind w:left="1440" w:hanging="360"/>
      </w:pPr>
    </w:lvl>
    <w:lvl w:ilvl="2" w:tplc="EB5CE7BC" w:tentative="1">
      <w:start w:val="1"/>
      <w:numFmt w:val="lowerRoman"/>
      <w:lvlText w:val="%3."/>
      <w:lvlJc w:val="right"/>
      <w:pPr>
        <w:ind w:left="2160" w:hanging="180"/>
      </w:pPr>
    </w:lvl>
    <w:lvl w:ilvl="3" w:tplc="D8BA065A" w:tentative="1">
      <w:start w:val="1"/>
      <w:numFmt w:val="decimal"/>
      <w:lvlText w:val="%4."/>
      <w:lvlJc w:val="left"/>
      <w:pPr>
        <w:ind w:left="2880" w:hanging="360"/>
      </w:pPr>
    </w:lvl>
    <w:lvl w:ilvl="4" w:tplc="1A2C6FDC" w:tentative="1">
      <w:start w:val="1"/>
      <w:numFmt w:val="lowerLetter"/>
      <w:lvlText w:val="%5."/>
      <w:lvlJc w:val="left"/>
      <w:pPr>
        <w:ind w:left="3600" w:hanging="360"/>
      </w:pPr>
    </w:lvl>
    <w:lvl w:ilvl="5" w:tplc="D3C24FDE" w:tentative="1">
      <w:start w:val="1"/>
      <w:numFmt w:val="lowerRoman"/>
      <w:lvlText w:val="%6."/>
      <w:lvlJc w:val="right"/>
      <w:pPr>
        <w:ind w:left="4320" w:hanging="180"/>
      </w:pPr>
    </w:lvl>
    <w:lvl w:ilvl="6" w:tplc="4E1C1D9A" w:tentative="1">
      <w:start w:val="1"/>
      <w:numFmt w:val="decimal"/>
      <w:lvlText w:val="%7."/>
      <w:lvlJc w:val="left"/>
      <w:pPr>
        <w:ind w:left="5040" w:hanging="360"/>
      </w:pPr>
    </w:lvl>
    <w:lvl w:ilvl="7" w:tplc="E7D0C3A2" w:tentative="1">
      <w:start w:val="1"/>
      <w:numFmt w:val="lowerLetter"/>
      <w:lvlText w:val="%8."/>
      <w:lvlJc w:val="left"/>
      <w:pPr>
        <w:ind w:left="5760" w:hanging="360"/>
      </w:pPr>
    </w:lvl>
    <w:lvl w:ilvl="8" w:tplc="9662D006" w:tentative="1">
      <w:start w:val="1"/>
      <w:numFmt w:val="lowerRoman"/>
      <w:lvlText w:val="%9."/>
      <w:lvlJc w:val="right"/>
      <w:pPr>
        <w:ind w:left="6480" w:hanging="180"/>
      </w:pPr>
    </w:lvl>
  </w:abstractNum>
  <w:abstractNum w:abstractNumId="9">
    <w:nsid w:val="334814C8"/>
    <w:multiLevelType w:val="hybridMultilevel"/>
    <w:tmpl w:val="2426243E"/>
    <w:lvl w:ilvl="0" w:tplc="FFFFFFFF">
      <w:start w:val="1"/>
      <w:numFmt w:val="bullet"/>
      <w:pStyle w:val="Style2"/>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nsid w:val="36743B47"/>
    <w:multiLevelType w:val="hybridMultilevel"/>
    <w:tmpl w:val="321CC9F0"/>
    <w:lvl w:ilvl="0" w:tplc="67C6897C">
      <w:start w:val="1"/>
      <w:numFmt w:val="upperRoman"/>
      <w:lvlText w:val="РАЗДЕЛ %1."/>
      <w:lvlJc w:val="left"/>
      <w:pPr>
        <w:ind w:left="720" w:hanging="360"/>
      </w:pPr>
      <w:rPr>
        <w:rFonts w:ascii="Times New Roman" w:hAnsi="Times New Roman" w:hint="default"/>
        <w:b/>
        <w:i w:val="0"/>
        <w:sz w:val="22"/>
      </w:rPr>
    </w:lvl>
    <w:lvl w:ilvl="1" w:tplc="D13432DA" w:tentative="1">
      <w:start w:val="1"/>
      <w:numFmt w:val="lowerLetter"/>
      <w:lvlText w:val="%2."/>
      <w:lvlJc w:val="left"/>
      <w:pPr>
        <w:ind w:left="1440" w:hanging="360"/>
      </w:pPr>
    </w:lvl>
    <w:lvl w:ilvl="2" w:tplc="4AA61FEA" w:tentative="1">
      <w:start w:val="1"/>
      <w:numFmt w:val="lowerRoman"/>
      <w:lvlText w:val="%3."/>
      <w:lvlJc w:val="right"/>
      <w:pPr>
        <w:ind w:left="2160" w:hanging="180"/>
      </w:pPr>
    </w:lvl>
    <w:lvl w:ilvl="3" w:tplc="B0B23D20" w:tentative="1">
      <w:start w:val="1"/>
      <w:numFmt w:val="decimal"/>
      <w:lvlText w:val="%4."/>
      <w:lvlJc w:val="left"/>
      <w:pPr>
        <w:ind w:left="2880" w:hanging="360"/>
      </w:pPr>
    </w:lvl>
    <w:lvl w:ilvl="4" w:tplc="8348CAB0" w:tentative="1">
      <w:start w:val="1"/>
      <w:numFmt w:val="lowerLetter"/>
      <w:lvlText w:val="%5."/>
      <w:lvlJc w:val="left"/>
      <w:pPr>
        <w:ind w:left="3600" w:hanging="360"/>
      </w:pPr>
    </w:lvl>
    <w:lvl w:ilvl="5" w:tplc="78747CB8" w:tentative="1">
      <w:start w:val="1"/>
      <w:numFmt w:val="lowerRoman"/>
      <w:lvlText w:val="%6."/>
      <w:lvlJc w:val="right"/>
      <w:pPr>
        <w:ind w:left="4320" w:hanging="180"/>
      </w:pPr>
    </w:lvl>
    <w:lvl w:ilvl="6" w:tplc="14CE8B6C" w:tentative="1">
      <w:start w:val="1"/>
      <w:numFmt w:val="decimal"/>
      <w:lvlText w:val="%7."/>
      <w:lvlJc w:val="left"/>
      <w:pPr>
        <w:ind w:left="5040" w:hanging="360"/>
      </w:pPr>
    </w:lvl>
    <w:lvl w:ilvl="7" w:tplc="3626A3E0" w:tentative="1">
      <w:start w:val="1"/>
      <w:numFmt w:val="lowerLetter"/>
      <w:lvlText w:val="%8."/>
      <w:lvlJc w:val="left"/>
      <w:pPr>
        <w:ind w:left="5760" w:hanging="360"/>
      </w:pPr>
    </w:lvl>
    <w:lvl w:ilvl="8" w:tplc="46A476B2" w:tentative="1">
      <w:start w:val="1"/>
      <w:numFmt w:val="lowerRoman"/>
      <w:lvlText w:val="%9."/>
      <w:lvlJc w:val="right"/>
      <w:pPr>
        <w:ind w:left="6480" w:hanging="180"/>
      </w:pPr>
    </w:lvl>
  </w:abstractNum>
  <w:abstractNum w:abstractNumId="11">
    <w:nsid w:val="374878F0"/>
    <w:multiLevelType w:val="hybridMultilevel"/>
    <w:tmpl w:val="672C6138"/>
    <w:lvl w:ilvl="0" w:tplc="71CAEE48">
      <w:start w:val="1"/>
      <w:numFmt w:val="russianLower"/>
      <w:lvlText w:val="%1)"/>
      <w:lvlJc w:val="left"/>
      <w:pPr>
        <w:ind w:left="153" w:hanging="360"/>
      </w:pPr>
      <w:rPr>
        <w:rFonts w:hint="default"/>
        <w:sz w:val="24"/>
        <w:szCs w:val="24"/>
      </w:rPr>
    </w:lvl>
    <w:lvl w:ilvl="1" w:tplc="CDC4720E">
      <w:start w:val="1"/>
      <w:numFmt w:val="lowerLetter"/>
      <w:lvlText w:val="%2."/>
      <w:lvlJc w:val="left"/>
      <w:pPr>
        <w:ind w:left="873" w:hanging="360"/>
      </w:pPr>
    </w:lvl>
    <w:lvl w:ilvl="2" w:tplc="059205C8" w:tentative="1">
      <w:start w:val="1"/>
      <w:numFmt w:val="lowerRoman"/>
      <w:lvlText w:val="%3."/>
      <w:lvlJc w:val="right"/>
      <w:pPr>
        <w:ind w:left="1593" w:hanging="180"/>
      </w:pPr>
    </w:lvl>
    <w:lvl w:ilvl="3" w:tplc="274048C4" w:tentative="1">
      <w:start w:val="1"/>
      <w:numFmt w:val="decimal"/>
      <w:lvlText w:val="%4."/>
      <w:lvlJc w:val="left"/>
      <w:pPr>
        <w:ind w:left="2313" w:hanging="360"/>
      </w:pPr>
    </w:lvl>
    <w:lvl w:ilvl="4" w:tplc="D91A5170" w:tentative="1">
      <w:start w:val="1"/>
      <w:numFmt w:val="lowerLetter"/>
      <w:lvlText w:val="%5."/>
      <w:lvlJc w:val="left"/>
      <w:pPr>
        <w:ind w:left="3033" w:hanging="360"/>
      </w:pPr>
    </w:lvl>
    <w:lvl w:ilvl="5" w:tplc="BD26C998" w:tentative="1">
      <w:start w:val="1"/>
      <w:numFmt w:val="lowerRoman"/>
      <w:lvlText w:val="%6."/>
      <w:lvlJc w:val="right"/>
      <w:pPr>
        <w:ind w:left="3753" w:hanging="180"/>
      </w:pPr>
    </w:lvl>
    <w:lvl w:ilvl="6" w:tplc="54967322" w:tentative="1">
      <w:start w:val="1"/>
      <w:numFmt w:val="decimal"/>
      <w:lvlText w:val="%7."/>
      <w:lvlJc w:val="left"/>
      <w:pPr>
        <w:ind w:left="4473" w:hanging="360"/>
      </w:pPr>
    </w:lvl>
    <w:lvl w:ilvl="7" w:tplc="39EA3B68" w:tentative="1">
      <w:start w:val="1"/>
      <w:numFmt w:val="lowerLetter"/>
      <w:lvlText w:val="%8."/>
      <w:lvlJc w:val="left"/>
      <w:pPr>
        <w:ind w:left="5193" w:hanging="360"/>
      </w:pPr>
    </w:lvl>
    <w:lvl w:ilvl="8" w:tplc="7206BE8A" w:tentative="1">
      <w:start w:val="1"/>
      <w:numFmt w:val="lowerRoman"/>
      <w:lvlText w:val="%9."/>
      <w:lvlJc w:val="right"/>
      <w:pPr>
        <w:ind w:left="5913" w:hanging="180"/>
      </w:pPr>
    </w:lvl>
  </w:abstractNum>
  <w:abstractNum w:abstractNumId="12">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2033A24"/>
    <w:multiLevelType w:val="hybridMultilevel"/>
    <w:tmpl w:val="780AA252"/>
    <w:lvl w:ilvl="0" w:tplc="796EFC1E">
      <w:start w:val="1"/>
      <w:numFmt w:val="decimal"/>
      <w:suff w:val="nothing"/>
      <w:lvlText w:val="%1."/>
      <w:lvlJc w:val="right"/>
      <w:pPr>
        <w:ind w:left="0" w:firstLine="170"/>
      </w:pPr>
      <w:rPr>
        <w:rFonts w:hint="default"/>
      </w:rPr>
    </w:lvl>
    <w:lvl w:ilvl="1" w:tplc="D264EA38" w:tentative="1">
      <w:start w:val="1"/>
      <w:numFmt w:val="lowerLetter"/>
      <w:lvlText w:val="%2."/>
      <w:lvlJc w:val="left"/>
      <w:pPr>
        <w:ind w:left="1440" w:hanging="360"/>
      </w:pPr>
    </w:lvl>
    <w:lvl w:ilvl="2" w:tplc="E8D6DB30" w:tentative="1">
      <w:start w:val="1"/>
      <w:numFmt w:val="lowerRoman"/>
      <w:lvlText w:val="%3."/>
      <w:lvlJc w:val="right"/>
      <w:pPr>
        <w:ind w:left="2160" w:hanging="180"/>
      </w:pPr>
    </w:lvl>
    <w:lvl w:ilvl="3" w:tplc="574C7CA4" w:tentative="1">
      <w:start w:val="1"/>
      <w:numFmt w:val="decimal"/>
      <w:lvlText w:val="%4."/>
      <w:lvlJc w:val="left"/>
      <w:pPr>
        <w:ind w:left="2880" w:hanging="360"/>
      </w:pPr>
    </w:lvl>
    <w:lvl w:ilvl="4" w:tplc="25B27FCC" w:tentative="1">
      <w:start w:val="1"/>
      <w:numFmt w:val="lowerLetter"/>
      <w:lvlText w:val="%5."/>
      <w:lvlJc w:val="left"/>
      <w:pPr>
        <w:ind w:left="3600" w:hanging="360"/>
      </w:pPr>
    </w:lvl>
    <w:lvl w:ilvl="5" w:tplc="197E5BD4" w:tentative="1">
      <w:start w:val="1"/>
      <w:numFmt w:val="lowerRoman"/>
      <w:lvlText w:val="%6."/>
      <w:lvlJc w:val="right"/>
      <w:pPr>
        <w:ind w:left="4320" w:hanging="180"/>
      </w:pPr>
    </w:lvl>
    <w:lvl w:ilvl="6" w:tplc="6136D16C" w:tentative="1">
      <w:start w:val="1"/>
      <w:numFmt w:val="decimal"/>
      <w:lvlText w:val="%7."/>
      <w:lvlJc w:val="left"/>
      <w:pPr>
        <w:ind w:left="5040" w:hanging="360"/>
      </w:pPr>
    </w:lvl>
    <w:lvl w:ilvl="7" w:tplc="D8B2D42E" w:tentative="1">
      <w:start w:val="1"/>
      <w:numFmt w:val="lowerLetter"/>
      <w:lvlText w:val="%8."/>
      <w:lvlJc w:val="left"/>
      <w:pPr>
        <w:ind w:left="5760" w:hanging="360"/>
      </w:pPr>
    </w:lvl>
    <w:lvl w:ilvl="8" w:tplc="725CB956" w:tentative="1">
      <w:start w:val="1"/>
      <w:numFmt w:val="lowerRoman"/>
      <w:lvlText w:val="%9."/>
      <w:lvlJc w:val="right"/>
      <w:pPr>
        <w:ind w:left="6480" w:hanging="180"/>
      </w:pPr>
    </w:lvl>
  </w:abstractNum>
  <w:abstractNum w:abstractNumId="15">
    <w:nsid w:val="43DA32B2"/>
    <w:multiLevelType w:val="hybridMultilevel"/>
    <w:tmpl w:val="672C6138"/>
    <w:lvl w:ilvl="0" w:tplc="099CE480">
      <w:start w:val="1"/>
      <w:numFmt w:val="russianLower"/>
      <w:lvlText w:val="%1)"/>
      <w:lvlJc w:val="left"/>
      <w:pPr>
        <w:ind w:left="153" w:hanging="360"/>
      </w:pPr>
      <w:rPr>
        <w:rFonts w:hint="default"/>
        <w:sz w:val="24"/>
        <w:szCs w:val="24"/>
      </w:rPr>
    </w:lvl>
    <w:lvl w:ilvl="1" w:tplc="7DA6DF20" w:tentative="1">
      <w:start w:val="1"/>
      <w:numFmt w:val="lowerLetter"/>
      <w:lvlText w:val="%2."/>
      <w:lvlJc w:val="left"/>
      <w:pPr>
        <w:ind w:left="873" w:hanging="360"/>
      </w:pPr>
    </w:lvl>
    <w:lvl w:ilvl="2" w:tplc="6D4ED506" w:tentative="1">
      <w:start w:val="1"/>
      <w:numFmt w:val="lowerRoman"/>
      <w:lvlText w:val="%3."/>
      <w:lvlJc w:val="right"/>
      <w:pPr>
        <w:ind w:left="1593" w:hanging="180"/>
      </w:pPr>
    </w:lvl>
    <w:lvl w:ilvl="3" w:tplc="C17E9894" w:tentative="1">
      <w:start w:val="1"/>
      <w:numFmt w:val="decimal"/>
      <w:lvlText w:val="%4."/>
      <w:lvlJc w:val="left"/>
      <w:pPr>
        <w:ind w:left="2313" w:hanging="360"/>
      </w:pPr>
    </w:lvl>
    <w:lvl w:ilvl="4" w:tplc="DB863BDE" w:tentative="1">
      <w:start w:val="1"/>
      <w:numFmt w:val="lowerLetter"/>
      <w:lvlText w:val="%5."/>
      <w:lvlJc w:val="left"/>
      <w:pPr>
        <w:ind w:left="3033" w:hanging="360"/>
      </w:pPr>
    </w:lvl>
    <w:lvl w:ilvl="5" w:tplc="2C9CA504" w:tentative="1">
      <w:start w:val="1"/>
      <w:numFmt w:val="lowerRoman"/>
      <w:lvlText w:val="%6."/>
      <w:lvlJc w:val="right"/>
      <w:pPr>
        <w:ind w:left="3753" w:hanging="180"/>
      </w:pPr>
    </w:lvl>
    <w:lvl w:ilvl="6" w:tplc="3DF2DA18" w:tentative="1">
      <w:start w:val="1"/>
      <w:numFmt w:val="decimal"/>
      <w:lvlText w:val="%7."/>
      <w:lvlJc w:val="left"/>
      <w:pPr>
        <w:ind w:left="4473" w:hanging="360"/>
      </w:pPr>
    </w:lvl>
    <w:lvl w:ilvl="7" w:tplc="6C241510" w:tentative="1">
      <w:start w:val="1"/>
      <w:numFmt w:val="lowerLetter"/>
      <w:lvlText w:val="%8."/>
      <w:lvlJc w:val="left"/>
      <w:pPr>
        <w:ind w:left="5193" w:hanging="360"/>
      </w:pPr>
    </w:lvl>
    <w:lvl w:ilvl="8" w:tplc="4E0CAE44" w:tentative="1">
      <w:start w:val="1"/>
      <w:numFmt w:val="lowerRoman"/>
      <w:lvlText w:val="%9."/>
      <w:lvlJc w:val="right"/>
      <w:pPr>
        <w:ind w:left="5913" w:hanging="180"/>
      </w:pPr>
    </w:lvl>
  </w:abstractNum>
  <w:abstractNum w:abstractNumId="16">
    <w:nsid w:val="4DD65222"/>
    <w:multiLevelType w:val="hybridMultilevel"/>
    <w:tmpl w:val="5B1A8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BD7ED6"/>
    <w:multiLevelType w:val="multilevel"/>
    <w:tmpl w:val="C9C407C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5FD68BF"/>
    <w:multiLevelType w:val="hybridMultilevel"/>
    <w:tmpl w:val="5F34C0A6"/>
    <w:lvl w:ilvl="0" w:tplc="99B67524">
      <w:start w:val="1"/>
      <w:numFmt w:val="bullet"/>
      <w:lvlText w:val=""/>
      <w:lvlJc w:val="left"/>
      <w:pPr>
        <w:ind w:left="1260" w:hanging="360"/>
      </w:pPr>
      <w:rPr>
        <w:rFonts w:ascii="Symbol" w:hAnsi="Symbol" w:hint="default"/>
      </w:rPr>
    </w:lvl>
    <w:lvl w:ilvl="1" w:tplc="5754B854" w:tentative="1">
      <w:start w:val="1"/>
      <w:numFmt w:val="bullet"/>
      <w:lvlText w:val="o"/>
      <w:lvlJc w:val="left"/>
      <w:pPr>
        <w:ind w:left="1980" w:hanging="360"/>
      </w:pPr>
      <w:rPr>
        <w:rFonts w:ascii="Courier New" w:hAnsi="Courier New" w:cs="Courier New" w:hint="default"/>
      </w:rPr>
    </w:lvl>
    <w:lvl w:ilvl="2" w:tplc="FDBA6648" w:tentative="1">
      <w:start w:val="1"/>
      <w:numFmt w:val="bullet"/>
      <w:lvlText w:val=""/>
      <w:lvlJc w:val="left"/>
      <w:pPr>
        <w:ind w:left="2700" w:hanging="360"/>
      </w:pPr>
      <w:rPr>
        <w:rFonts w:ascii="Wingdings" w:hAnsi="Wingdings" w:hint="default"/>
      </w:rPr>
    </w:lvl>
    <w:lvl w:ilvl="3" w:tplc="6AA83C2E" w:tentative="1">
      <w:start w:val="1"/>
      <w:numFmt w:val="bullet"/>
      <w:lvlText w:val=""/>
      <w:lvlJc w:val="left"/>
      <w:pPr>
        <w:ind w:left="3420" w:hanging="360"/>
      </w:pPr>
      <w:rPr>
        <w:rFonts w:ascii="Symbol" w:hAnsi="Symbol" w:hint="default"/>
      </w:rPr>
    </w:lvl>
    <w:lvl w:ilvl="4" w:tplc="11A0826C" w:tentative="1">
      <w:start w:val="1"/>
      <w:numFmt w:val="bullet"/>
      <w:lvlText w:val="o"/>
      <w:lvlJc w:val="left"/>
      <w:pPr>
        <w:ind w:left="4140" w:hanging="360"/>
      </w:pPr>
      <w:rPr>
        <w:rFonts w:ascii="Courier New" w:hAnsi="Courier New" w:cs="Courier New" w:hint="default"/>
      </w:rPr>
    </w:lvl>
    <w:lvl w:ilvl="5" w:tplc="04BCFC38" w:tentative="1">
      <w:start w:val="1"/>
      <w:numFmt w:val="bullet"/>
      <w:lvlText w:val=""/>
      <w:lvlJc w:val="left"/>
      <w:pPr>
        <w:ind w:left="4860" w:hanging="360"/>
      </w:pPr>
      <w:rPr>
        <w:rFonts w:ascii="Wingdings" w:hAnsi="Wingdings" w:hint="default"/>
      </w:rPr>
    </w:lvl>
    <w:lvl w:ilvl="6" w:tplc="B1F81160" w:tentative="1">
      <w:start w:val="1"/>
      <w:numFmt w:val="bullet"/>
      <w:lvlText w:val=""/>
      <w:lvlJc w:val="left"/>
      <w:pPr>
        <w:ind w:left="5580" w:hanging="360"/>
      </w:pPr>
      <w:rPr>
        <w:rFonts w:ascii="Symbol" w:hAnsi="Symbol" w:hint="default"/>
      </w:rPr>
    </w:lvl>
    <w:lvl w:ilvl="7" w:tplc="E490FD4A" w:tentative="1">
      <w:start w:val="1"/>
      <w:numFmt w:val="bullet"/>
      <w:lvlText w:val="o"/>
      <w:lvlJc w:val="left"/>
      <w:pPr>
        <w:ind w:left="6300" w:hanging="360"/>
      </w:pPr>
      <w:rPr>
        <w:rFonts w:ascii="Courier New" w:hAnsi="Courier New" w:cs="Courier New" w:hint="default"/>
      </w:rPr>
    </w:lvl>
    <w:lvl w:ilvl="8" w:tplc="AF56F116" w:tentative="1">
      <w:start w:val="1"/>
      <w:numFmt w:val="bullet"/>
      <w:lvlText w:val=""/>
      <w:lvlJc w:val="left"/>
      <w:pPr>
        <w:ind w:left="7020" w:hanging="360"/>
      </w:pPr>
      <w:rPr>
        <w:rFonts w:ascii="Wingdings" w:hAnsi="Wingdings" w:hint="default"/>
      </w:rPr>
    </w:lvl>
  </w:abstractNum>
  <w:abstractNum w:abstractNumId="20">
    <w:nsid w:val="6CF670D8"/>
    <w:multiLevelType w:val="hybridMultilevel"/>
    <w:tmpl w:val="AD483BEE"/>
    <w:lvl w:ilvl="0" w:tplc="48207E96">
      <w:start w:val="1"/>
      <w:numFmt w:val="decimal"/>
      <w:lvlText w:val="%1."/>
      <w:lvlJc w:val="left"/>
      <w:pPr>
        <w:ind w:left="720" w:hanging="360"/>
      </w:pPr>
    </w:lvl>
    <w:lvl w:ilvl="1" w:tplc="A21A3884" w:tentative="1">
      <w:start w:val="1"/>
      <w:numFmt w:val="lowerLetter"/>
      <w:lvlText w:val="%2."/>
      <w:lvlJc w:val="left"/>
      <w:pPr>
        <w:ind w:left="1440" w:hanging="360"/>
      </w:pPr>
    </w:lvl>
    <w:lvl w:ilvl="2" w:tplc="88F22DAA" w:tentative="1">
      <w:start w:val="1"/>
      <w:numFmt w:val="lowerRoman"/>
      <w:lvlText w:val="%3."/>
      <w:lvlJc w:val="right"/>
      <w:pPr>
        <w:ind w:left="2160" w:hanging="180"/>
      </w:pPr>
    </w:lvl>
    <w:lvl w:ilvl="3" w:tplc="61465520" w:tentative="1">
      <w:start w:val="1"/>
      <w:numFmt w:val="decimal"/>
      <w:lvlText w:val="%4."/>
      <w:lvlJc w:val="left"/>
      <w:pPr>
        <w:ind w:left="2880" w:hanging="360"/>
      </w:pPr>
    </w:lvl>
    <w:lvl w:ilvl="4" w:tplc="00562EE8" w:tentative="1">
      <w:start w:val="1"/>
      <w:numFmt w:val="lowerLetter"/>
      <w:lvlText w:val="%5."/>
      <w:lvlJc w:val="left"/>
      <w:pPr>
        <w:ind w:left="3600" w:hanging="360"/>
      </w:pPr>
    </w:lvl>
    <w:lvl w:ilvl="5" w:tplc="D53E3126" w:tentative="1">
      <w:start w:val="1"/>
      <w:numFmt w:val="lowerRoman"/>
      <w:lvlText w:val="%6."/>
      <w:lvlJc w:val="right"/>
      <w:pPr>
        <w:ind w:left="4320" w:hanging="180"/>
      </w:pPr>
    </w:lvl>
    <w:lvl w:ilvl="6" w:tplc="C8C839C6" w:tentative="1">
      <w:start w:val="1"/>
      <w:numFmt w:val="decimal"/>
      <w:lvlText w:val="%7."/>
      <w:lvlJc w:val="left"/>
      <w:pPr>
        <w:ind w:left="5040" w:hanging="360"/>
      </w:pPr>
    </w:lvl>
    <w:lvl w:ilvl="7" w:tplc="CCFC6316" w:tentative="1">
      <w:start w:val="1"/>
      <w:numFmt w:val="lowerLetter"/>
      <w:lvlText w:val="%8."/>
      <w:lvlJc w:val="left"/>
      <w:pPr>
        <w:ind w:left="5760" w:hanging="360"/>
      </w:pPr>
    </w:lvl>
    <w:lvl w:ilvl="8" w:tplc="D1181750" w:tentative="1">
      <w:start w:val="1"/>
      <w:numFmt w:val="lowerRoman"/>
      <w:lvlText w:val="%9."/>
      <w:lvlJc w:val="right"/>
      <w:pPr>
        <w:ind w:left="6480" w:hanging="180"/>
      </w:pPr>
    </w:lvl>
  </w:abstractNum>
  <w:abstractNum w:abstractNumId="21">
    <w:nsid w:val="786A3F49"/>
    <w:multiLevelType w:val="multilevel"/>
    <w:tmpl w:val="C71C3B40"/>
    <w:lvl w:ilvl="0">
      <w:start w:val="1"/>
      <w:numFmt w:val="upperRoman"/>
      <w:pStyle w:val="a0"/>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41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nsid w:val="7F774661"/>
    <w:multiLevelType w:val="hybridMultilevel"/>
    <w:tmpl w:val="672C6138"/>
    <w:lvl w:ilvl="0" w:tplc="7700CF1C">
      <w:start w:val="1"/>
      <w:numFmt w:val="russianLower"/>
      <w:lvlText w:val="%1)"/>
      <w:lvlJc w:val="left"/>
      <w:pPr>
        <w:ind w:left="153" w:hanging="360"/>
      </w:pPr>
      <w:rPr>
        <w:rFonts w:hint="default"/>
        <w:sz w:val="24"/>
        <w:szCs w:val="24"/>
      </w:rPr>
    </w:lvl>
    <w:lvl w:ilvl="1" w:tplc="F9AA9514" w:tentative="1">
      <w:start w:val="1"/>
      <w:numFmt w:val="lowerLetter"/>
      <w:lvlText w:val="%2."/>
      <w:lvlJc w:val="left"/>
      <w:pPr>
        <w:ind w:left="873" w:hanging="360"/>
      </w:pPr>
    </w:lvl>
    <w:lvl w:ilvl="2" w:tplc="8564CEE6" w:tentative="1">
      <w:start w:val="1"/>
      <w:numFmt w:val="lowerRoman"/>
      <w:lvlText w:val="%3."/>
      <w:lvlJc w:val="right"/>
      <w:pPr>
        <w:ind w:left="1593" w:hanging="180"/>
      </w:pPr>
    </w:lvl>
    <w:lvl w:ilvl="3" w:tplc="022E1068" w:tentative="1">
      <w:start w:val="1"/>
      <w:numFmt w:val="decimal"/>
      <w:lvlText w:val="%4."/>
      <w:lvlJc w:val="left"/>
      <w:pPr>
        <w:ind w:left="2313" w:hanging="360"/>
      </w:pPr>
    </w:lvl>
    <w:lvl w:ilvl="4" w:tplc="EABE3CDE" w:tentative="1">
      <w:start w:val="1"/>
      <w:numFmt w:val="lowerLetter"/>
      <w:lvlText w:val="%5."/>
      <w:lvlJc w:val="left"/>
      <w:pPr>
        <w:ind w:left="3033" w:hanging="360"/>
      </w:pPr>
    </w:lvl>
    <w:lvl w:ilvl="5" w:tplc="5F1AF4CE" w:tentative="1">
      <w:start w:val="1"/>
      <w:numFmt w:val="lowerRoman"/>
      <w:lvlText w:val="%6."/>
      <w:lvlJc w:val="right"/>
      <w:pPr>
        <w:ind w:left="3753" w:hanging="180"/>
      </w:pPr>
    </w:lvl>
    <w:lvl w:ilvl="6" w:tplc="054688DA" w:tentative="1">
      <w:start w:val="1"/>
      <w:numFmt w:val="decimal"/>
      <w:lvlText w:val="%7."/>
      <w:lvlJc w:val="left"/>
      <w:pPr>
        <w:ind w:left="4473" w:hanging="360"/>
      </w:pPr>
    </w:lvl>
    <w:lvl w:ilvl="7" w:tplc="87DEE418" w:tentative="1">
      <w:start w:val="1"/>
      <w:numFmt w:val="lowerLetter"/>
      <w:lvlText w:val="%8."/>
      <w:lvlJc w:val="left"/>
      <w:pPr>
        <w:ind w:left="5193" w:hanging="360"/>
      </w:pPr>
    </w:lvl>
    <w:lvl w:ilvl="8" w:tplc="FF8E830E"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21"/>
  </w:num>
  <w:num w:numId="5">
    <w:abstractNumId w:val="1"/>
  </w:num>
  <w:num w:numId="6">
    <w:abstractNumId w:val="14"/>
  </w:num>
  <w:num w:numId="7">
    <w:abstractNumId w:val="8"/>
  </w:num>
  <w:num w:numId="8">
    <w:abstractNumId w:val="11"/>
  </w:num>
  <w:num w:numId="9">
    <w:abstractNumId w:val="15"/>
  </w:num>
  <w:num w:numId="10">
    <w:abstractNumId w:val="6"/>
  </w:num>
  <w:num w:numId="11">
    <w:abstractNumId w:val="22"/>
  </w:num>
  <w:num w:numId="12">
    <w:abstractNumId w:val="5"/>
  </w:num>
  <w:num w:numId="13">
    <w:abstractNumId w:val="20"/>
  </w:num>
  <w:num w:numId="14">
    <w:abstractNumId w:val="10"/>
  </w:num>
  <w:num w:numId="15">
    <w:abstractNumId w:val="18"/>
  </w:num>
  <w:num w:numId="16">
    <w:abstractNumId w:val="19"/>
  </w:num>
  <w:num w:numId="17">
    <w:abstractNumId w:val="13"/>
  </w:num>
  <w:num w:numId="18">
    <w:abstractNumId w:val="3"/>
  </w:num>
  <w:num w:numId="19">
    <w:abstractNumId w:val="4"/>
  </w:num>
  <w:num w:numId="20">
    <w:abstractNumId w:val="16"/>
  </w:num>
  <w:num w:numId="21">
    <w:abstractNumId w:val="7"/>
  </w:num>
  <w:num w:numId="22">
    <w:abstractNumId w:val="9"/>
  </w:num>
  <w:num w:numId="23">
    <w:abstractNumId w:val="1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13"/>
    <w:rsid w:val="00005A0A"/>
    <w:rsid w:val="00011127"/>
    <w:rsid w:val="0001440A"/>
    <w:rsid w:val="00017568"/>
    <w:rsid w:val="000219AC"/>
    <w:rsid w:val="00024182"/>
    <w:rsid w:val="000340EB"/>
    <w:rsid w:val="00050F69"/>
    <w:rsid w:val="00051BDD"/>
    <w:rsid w:val="0005327C"/>
    <w:rsid w:val="000557B9"/>
    <w:rsid w:val="00055B58"/>
    <w:rsid w:val="00062913"/>
    <w:rsid w:val="0006505F"/>
    <w:rsid w:val="0006539F"/>
    <w:rsid w:val="00065E82"/>
    <w:rsid w:val="00070610"/>
    <w:rsid w:val="000760A3"/>
    <w:rsid w:val="00086C64"/>
    <w:rsid w:val="000932DA"/>
    <w:rsid w:val="00094918"/>
    <w:rsid w:val="000A4388"/>
    <w:rsid w:val="000B010B"/>
    <w:rsid w:val="000C126F"/>
    <w:rsid w:val="000C42B1"/>
    <w:rsid w:val="000D60A0"/>
    <w:rsid w:val="000D7939"/>
    <w:rsid w:val="000E7F6A"/>
    <w:rsid w:val="000F4F31"/>
    <w:rsid w:val="001000F2"/>
    <w:rsid w:val="00102A81"/>
    <w:rsid w:val="00104B44"/>
    <w:rsid w:val="00104CE3"/>
    <w:rsid w:val="00104FB0"/>
    <w:rsid w:val="00105B46"/>
    <w:rsid w:val="00107C37"/>
    <w:rsid w:val="00110B61"/>
    <w:rsid w:val="001114BB"/>
    <w:rsid w:val="001119E5"/>
    <w:rsid w:val="001218C1"/>
    <w:rsid w:val="0012240C"/>
    <w:rsid w:val="001233A1"/>
    <w:rsid w:val="0013626A"/>
    <w:rsid w:val="00150186"/>
    <w:rsid w:val="00151E26"/>
    <w:rsid w:val="00155FC4"/>
    <w:rsid w:val="00161A22"/>
    <w:rsid w:val="00166112"/>
    <w:rsid w:val="00167608"/>
    <w:rsid w:val="0018072F"/>
    <w:rsid w:val="00182ED7"/>
    <w:rsid w:val="00183B20"/>
    <w:rsid w:val="00185AF3"/>
    <w:rsid w:val="00187DEF"/>
    <w:rsid w:val="001963FB"/>
    <w:rsid w:val="001A2198"/>
    <w:rsid w:val="001A6114"/>
    <w:rsid w:val="001B235D"/>
    <w:rsid w:val="001C09C6"/>
    <w:rsid w:val="001C221E"/>
    <w:rsid w:val="001C225A"/>
    <w:rsid w:val="001C4835"/>
    <w:rsid w:val="001D1AEC"/>
    <w:rsid w:val="001D5766"/>
    <w:rsid w:val="001D6B97"/>
    <w:rsid w:val="001D7E80"/>
    <w:rsid w:val="001E3622"/>
    <w:rsid w:val="001E5C37"/>
    <w:rsid w:val="001E63AE"/>
    <w:rsid w:val="001F17A9"/>
    <w:rsid w:val="001F5D74"/>
    <w:rsid w:val="00201A75"/>
    <w:rsid w:val="00201BC8"/>
    <w:rsid w:val="00206B8D"/>
    <w:rsid w:val="00213D6C"/>
    <w:rsid w:val="00222F58"/>
    <w:rsid w:val="0022673A"/>
    <w:rsid w:val="0023068B"/>
    <w:rsid w:val="0023387B"/>
    <w:rsid w:val="0023436F"/>
    <w:rsid w:val="00245289"/>
    <w:rsid w:val="00252C45"/>
    <w:rsid w:val="00255500"/>
    <w:rsid w:val="00261FB6"/>
    <w:rsid w:val="002642B4"/>
    <w:rsid w:val="00265309"/>
    <w:rsid w:val="00266D7F"/>
    <w:rsid w:val="00266F2C"/>
    <w:rsid w:val="00273BF4"/>
    <w:rsid w:val="002744E4"/>
    <w:rsid w:val="00276EDD"/>
    <w:rsid w:val="00281D8B"/>
    <w:rsid w:val="00286C4C"/>
    <w:rsid w:val="00294BCC"/>
    <w:rsid w:val="002A6430"/>
    <w:rsid w:val="002A6BFC"/>
    <w:rsid w:val="002B222A"/>
    <w:rsid w:val="002B542B"/>
    <w:rsid w:val="002C03F2"/>
    <w:rsid w:val="002C0884"/>
    <w:rsid w:val="002C4B71"/>
    <w:rsid w:val="002D4FF9"/>
    <w:rsid w:val="002D6B12"/>
    <w:rsid w:val="002E60C2"/>
    <w:rsid w:val="0030543D"/>
    <w:rsid w:val="003129D2"/>
    <w:rsid w:val="00325390"/>
    <w:rsid w:val="003346FA"/>
    <w:rsid w:val="003347DD"/>
    <w:rsid w:val="00335814"/>
    <w:rsid w:val="00335969"/>
    <w:rsid w:val="00344626"/>
    <w:rsid w:val="00346625"/>
    <w:rsid w:val="00356EA6"/>
    <w:rsid w:val="00361406"/>
    <w:rsid w:val="00376AF9"/>
    <w:rsid w:val="00377B9D"/>
    <w:rsid w:val="00381B64"/>
    <w:rsid w:val="0038245A"/>
    <w:rsid w:val="00391B45"/>
    <w:rsid w:val="0039766C"/>
    <w:rsid w:val="003A18CD"/>
    <w:rsid w:val="003A1EEC"/>
    <w:rsid w:val="003A441D"/>
    <w:rsid w:val="003A595A"/>
    <w:rsid w:val="003A6451"/>
    <w:rsid w:val="003B1E11"/>
    <w:rsid w:val="003B2A0D"/>
    <w:rsid w:val="003B552D"/>
    <w:rsid w:val="003C5622"/>
    <w:rsid w:val="003E2BFF"/>
    <w:rsid w:val="003E575D"/>
    <w:rsid w:val="003E5D3B"/>
    <w:rsid w:val="003E72F2"/>
    <w:rsid w:val="00401FA4"/>
    <w:rsid w:val="004051D4"/>
    <w:rsid w:val="00440C79"/>
    <w:rsid w:val="00445017"/>
    <w:rsid w:val="00446933"/>
    <w:rsid w:val="00453300"/>
    <w:rsid w:val="00456F81"/>
    <w:rsid w:val="00462086"/>
    <w:rsid w:val="0046223C"/>
    <w:rsid w:val="004635B2"/>
    <w:rsid w:val="00466BBD"/>
    <w:rsid w:val="00467B0B"/>
    <w:rsid w:val="00473A33"/>
    <w:rsid w:val="00475F5F"/>
    <w:rsid w:val="0047653A"/>
    <w:rsid w:val="00485D02"/>
    <w:rsid w:val="00487071"/>
    <w:rsid w:val="004953BA"/>
    <w:rsid w:val="004972A1"/>
    <w:rsid w:val="00497FD3"/>
    <w:rsid w:val="004A694D"/>
    <w:rsid w:val="004B2315"/>
    <w:rsid w:val="004B72EB"/>
    <w:rsid w:val="004C639D"/>
    <w:rsid w:val="004C69F7"/>
    <w:rsid w:val="004D2A1C"/>
    <w:rsid w:val="004D2F1D"/>
    <w:rsid w:val="004D322D"/>
    <w:rsid w:val="004D7F32"/>
    <w:rsid w:val="004F30BC"/>
    <w:rsid w:val="005020A1"/>
    <w:rsid w:val="0050328B"/>
    <w:rsid w:val="00507A2A"/>
    <w:rsid w:val="00510ABC"/>
    <w:rsid w:val="0051103B"/>
    <w:rsid w:val="0051754C"/>
    <w:rsid w:val="00521DFD"/>
    <w:rsid w:val="00536412"/>
    <w:rsid w:val="00537AB6"/>
    <w:rsid w:val="00537DF6"/>
    <w:rsid w:val="00544A6D"/>
    <w:rsid w:val="00550CCF"/>
    <w:rsid w:val="0055489C"/>
    <w:rsid w:val="00571D8E"/>
    <w:rsid w:val="00575295"/>
    <w:rsid w:val="00576B5E"/>
    <w:rsid w:val="00576CCE"/>
    <w:rsid w:val="00583730"/>
    <w:rsid w:val="0058734A"/>
    <w:rsid w:val="00591A53"/>
    <w:rsid w:val="00594404"/>
    <w:rsid w:val="005A463D"/>
    <w:rsid w:val="005B2D7B"/>
    <w:rsid w:val="005B35AF"/>
    <w:rsid w:val="005B5DD8"/>
    <w:rsid w:val="005C272C"/>
    <w:rsid w:val="005D5582"/>
    <w:rsid w:val="005D710A"/>
    <w:rsid w:val="005E158F"/>
    <w:rsid w:val="005E1AA7"/>
    <w:rsid w:val="005E537E"/>
    <w:rsid w:val="006038AA"/>
    <w:rsid w:val="006041A1"/>
    <w:rsid w:val="00606FA2"/>
    <w:rsid w:val="0061701A"/>
    <w:rsid w:val="00617A39"/>
    <w:rsid w:val="00633C0C"/>
    <w:rsid w:val="00634B5E"/>
    <w:rsid w:val="006362AB"/>
    <w:rsid w:val="00636CCD"/>
    <w:rsid w:val="00637A57"/>
    <w:rsid w:val="006420D8"/>
    <w:rsid w:val="00642C11"/>
    <w:rsid w:val="0064407F"/>
    <w:rsid w:val="006469AD"/>
    <w:rsid w:val="006566F1"/>
    <w:rsid w:val="0066499B"/>
    <w:rsid w:val="00667992"/>
    <w:rsid w:val="00673882"/>
    <w:rsid w:val="006744BE"/>
    <w:rsid w:val="00676C09"/>
    <w:rsid w:val="00684C9C"/>
    <w:rsid w:val="00697103"/>
    <w:rsid w:val="006A1162"/>
    <w:rsid w:val="006B3D7B"/>
    <w:rsid w:val="006B6C56"/>
    <w:rsid w:val="006C229E"/>
    <w:rsid w:val="006D35DD"/>
    <w:rsid w:val="006D7957"/>
    <w:rsid w:val="006E10C6"/>
    <w:rsid w:val="006E4293"/>
    <w:rsid w:val="006F7421"/>
    <w:rsid w:val="006F7586"/>
    <w:rsid w:val="00704871"/>
    <w:rsid w:val="00706633"/>
    <w:rsid w:val="00713EDB"/>
    <w:rsid w:val="007158D8"/>
    <w:rsid w:val="007209E0"/>
    <w:rsid w:val="00722B37"/>
    <w:rsid w:val="00725272"/>
    <w:rsid w:val="00727707"/>
    <w:rsid w:val="00727E6E"/>
    <w:rsid w:val="0073192D"/>
    <w:rsid w:val="007334C5"/>
    <w:rsid w:val="00744DB6"/>
    <w:rsid w:val="007526E2"/>
    <w:rsid w:val="00752D2B"/>
    <w:rsid w:val="0075425C"/>
    <w:rsid w:val="00761641"/>
    <w:rsid w:val="00766425"/>
    <w:rsid w:val="007671E1"/>
    <w:rsid w:val="00767A1A"/>
    <w:rsid w:val="0077063B"/>
    <w:rsid w:val="00780609"/>
    <w:rsid w:val="00781387"/>
    <w:rsid w:val="00782A81"/>
    <w:rsid w:val="00787944"/>
    <w:rsid w:val="007904F3"/>
    <w:rsid w:val="00796013"/>
    <w:rsid w:val="007B018C"/>
    <w:rsid w:val="007B1DFA"/>
    <w:rsid w:val="007B35EF"/>
    <w:rsid w:val="007C5345"/>
    <w:rsid w:val="007D1AF4"/>
    <w:rsid w:val="007D33C5"/>
    <w:rsid w:val="007D3BFE"/>
    <w:rsid w:val="007E367B"/>
    <w:rsid w:val="007E4103"/>
    <w:rsid w:val="007E4EF5"/>
    <w:rsid w:val="007E7FF5"/>
    <w:rsid w:val="007F3A00"/>
    <w:rsid w:val="008000BD"/>
    <w:rsid w:val="00804661"/>
    <w:rsid w:val="00807013"/>
    <w:rsid w:val="00811963"/>
    <w:rsid w:val="00815822"/>
    <w:rsid w:val="00822495"/>
    <w:rsid w:val="00822682"/>
    <w:rsid w:val="00824F5B"/>
    <w:rsid w:val="008250C5"/>
    <w:rsid w:val="00825874"/>
    <w:rsid w:val="0082683F"/>
    <w:rsid w:val="00830968"/>
    <w:rsid w:val="0083656A"/>
    <w:rsid w:val="008373DE"/>
    <w:rsid w:val="008430F8"/>
    <w:rsid w:val="008478CD"/>
    <w:rsid w:val="00847DC7"/>
    <w:rsid w:val="0085072A"/>
    <w:rsid w:val="00851F3B"/>
    <w:rsid w:val="0085595A"/>
    <w:rsid w:val="0085782B"/>
    <w:rsid w:val="00860218"/>
    <w:rsid w:val="00862FF1"/>
    <w:rsid w:val="008632F8"/>
    <w:rsid w:val="00865CCC"/>
    <w:rsid w:val="0087371F"/>
    <w:rsid w:val="00875697"/>
    <w:rsid w:val="00877E08"/>
    <w:rsid w:val="0088452F"/>
    <w:rsid w:val="008861A7"/>
    <w:rsid w:val="00892B96"/>
    <w:rsid w:val="0089687D"/>
    <w:rsid w:val="008B15F1"/>
    <w:rsid w:val="008B1D9D"/>
    <w:rsid w:val="008C0700"/>
    <w:rsid w:val="008C427D"/>
    <w:rsid w:val="008D1FC9"/>
    <w:rsid w:val="008D321E"/>
    <w:rsid w:val="008D3AA9"/>
    <w:rsid w:val="008D4AEF"/>
    <w:rsid w:val="008D4F4B"/>
    <w:rsid w:val="008D7D3E"/>
    <w:rsid w:val="008E126F"/>
    <w:rsid w:val="008E1D2C"/>
    <w:rsid w:val="008E33E9"/>
    <w:rsid w:val="008E4AC7"/>
    <w:rsid w:val="008E7A85"/>
    <w:rsid w:val="008F343C"/>
    <w:rsid w:val="008F48E3"/>
    <w:rsid w:val="008F7FAB"/>
    <w:rsid w:val="00914671"/>
    <w:rsid w:val="009151E9"/>
    <w:rsid w:val="009262E2"/>
    <w:rsid w:val="00927044"/>
    <w:rsid w:val="0092740F"/>
    <w:rsid w:val="00927F6D"/>
    <w:rsid w:val="0093164E"/>
    <w:rsid w:val="009326E9"/>
    <w:rsid w:val="00937717"/>
    <w:rsid w:val="00947403"/>
    <w:rsid w:val="009528A5"/>
    <w:rsid w:val="00953C0F"/>
    <w:rsid w:val="009543CA"/>
    <w:rsid w:val="009572D0"/>
    <w:rsid w:val="00957F7A"/>
    <w:rsid w:val="0097377F"/>
    <w:rsid w:val="00975E6A"/>
    <w:rsid w:val="009800C8"/>
    <w:rsid w:val="00982136"/>
    <w:rsid w:val="009838EB"/>
    <w:rsid w:val="009864E6"/>
    <w:rsid w:val="00992EB9"/>
    <w:rsid w:val="009A07E1"/>
    <w:rsid w:val="009C67B0"/>
    <w:rsid w:val="009C7A26"/>
    <w:rsid w:val="009D19F6"/>
    <w:rsid w:val="009D434B"/>
    <w:rsid w:val="009D4E63"/>
    <w:rsid w:val="009D5E37"/>
    <w:rsid w:val="009E097E"/>
    <w:rsid w:val="009E510B"/>
    <w:rsid w:val="009E548C"/>
    <w:rsid w:val="009E5632"/>
    <w:rsid w:val="009E5A2E"/>
    <w:rsid w:val="009E5D53"/>
    <w:rsid w:val="009F0BBA"/>
    <w:rsid w:val="00A05BC4"/>
    <w:rsid w:val="00A14478"/>
    <w:rsid w:val="00A1472D"/>
    <w:rsid w:val="00A155F8"/>
    <w:rsid w:val="00A22B65"/>
    <w:rsid w:val="00A354BE"/>
    <w:rsid w:val="00A35B97"/>
    <w:rsid w:val="00A44090"/>
    <w:rsid w:val="00A50326"/>
    <w:rsid w:val="00A55C8D"/>
    <w:rsid w:val="00A66320"/>
    <w:rsid w:val="00A7373E"/>
    <w:rsid w:val="00A749DF"/>
    <w:rsid w:val="00A81D66"/>
    <w:rsid w:val="00A930F3"/>
    <w:rsid w:val="00AA1D7D"/>
    <w:rsid w:val="00AA4F68"/>
    <w:rsid w:val="00AA601B"/>
    <w:rsid w:val="00AB4A25"/>
    <w:rsid w:val="00AC66D7"/>
    <w:rsid w:val="00AC711C"/>
    <w:rsid w:val="00AC7D79"/>
    <w:rsid w:val="00AD0C9E"/>
    <w:rsid w:val="00AD4058"/>
    <w:rsid w:val="00AE1A41"/>
    <w:rsid w:val="00AE7DDE"/>
    <w:rsid w:val="00AE7DF3"/>
    <w:rsid w:val="00AF11D9"/>
    <w:rsid w:val="00AF5710"/>
    <w:rsid w:val="00B0751E"/>
    <w:rsid w:val="00B10C4C"/>
    <w:rsid w:val="00B141F3"/>
    <w:rsid w:val="00B20FC2"/>
    <w:rsid w:val="00B243E9"/>
    <w:rsid w:val="00B24DCE"/>
    <w:rsid w:val="00B270B7"/>
    <w:rsid w:val="00B31C8E"/>
    <w:rsid w:val="00B36679"/>
    <w:rsid w:val="00B36915"/>
    <w:rsid w:val="00B416D8"/>
    <w:rsid w:val="00B417F8"/>
    <w:rsid w:val="00B5772C"/>
    <w:rsid w:val="00B620AE"/>
    <w:rsid w:val="00B632A6"/>
    <w:rsid w:val="00B63F6E"/>
    <w:rsid w:val="00B723CD"/>
    <w:rsid w:val="00B767EF"/>
    <w:rsid w:val="00B771DE"/>
    <w:rsid w:val="00B77B17"/>
    <w:rsid w:val="00B836E2"/>
    <w:rsid w:val="00BA145B"/>
    <w:rsid w:val="00BA3DC6"/>
    <w:rsid w:val="00BB0366"/>
    <w:rsid w:val="00BB3515"/>
    <w:rsid w:val="00BB4798"/>
    <w:rsid w:val="00BD29EA"/>
    <w:rsid w:val="00BD467B"/>
    <w:rsid w:val="00BE1D56"/>
    <w:rsid w:val="00BE35D2"/>
    <w:rsid w:val="00BE3FED"/>
    <w:rsid w:val="00BE46C7"/>
    <w:rsid w:val="00BE544E"/>
    <w:rsid w:val="00BE6F87"/>
    <w:rsid w:val="00BF0D31"/>
    <w:rsid w:val="00BF615A"/>
    <w:rsid w:val="00BF7800"/>
    <w:rsid w:val="00C00432"/>
    <w:rsid w:val="00C13986"/>
    <w:rsid w:val="00C15EBA"/>
    <w:rsid w:val="00C16EEF"/>
    <w:rsid w:val="00C26B71"/>
    <w:rsid w:val="00C275C1"/>
    <w:rsid w:val="00C30E55"/>
    <w:rsid w:val="00C342E0"/>
    <w:rsid w:val="00C35162"/>
    <w:rsid w:val="00C428E5"/>
    <w:rsid w:val="00C44DAD"/>
    <w:rsid w:val="00C5270A"/>
    <w:rsid w:val="00C53FF4"/>
    <w:rsid w:val="00C5465C"/>
    <w:rsid w:val="00C64139"/>
    <w:rsid w:val="00C70C98"/>
    <w:rsid w:val="00C81B61"/>
    <w:rsid w:val="00C84D45"/>
    <w:rsid w:val="00C87CBE"/>
    <w:rsid w:val="00C92DD0"/>
    <w:rsid w:val="00C94556"/>
    <w:rsid w:val="00C947E2"/>
    <w:rsid w:val="00C962E8"/>
    <w:rsid w:val="00CA2C05"/>
    <w:rsid w:val="00CA4D1A"/>
    <w:rsid w:val="00CB00D8"/>
    <w:rsid w:val="00CC4C1C"/>
    <w:rsid w:val="00CD4FE0"/>
    <w:rsid w:val="00CD5422"/>
    <w:rsid w:val="00CE2B2A"/>
    <w:rsid w:val="00CE6DFC"/>
    <w:rsid w:val="00CF2DCE"/>
    <w:rsid w:val="00CF7496"/>
    <w:rsid w:val="00D010ED"/>
    <w:rsid w:val="00D02E82"/>
    <w:rsid w:val="00D142A1"/>
    <w:rsid w:val="00D17BB4"/>
    <w:rsid w:val="00D21BFD"/>
    <w:rsid w:val="00D3060A"/>
    <w:rsid w:val="00D34C38"/>
    <w:rsid w:val="00D37FB7"/>
    <w:rsid w:val="00D42CFF"/>
    <w:rsid w:val="00D4347B"/>
    <w:rsid w:val="00D5061C"/>
    <w:rsid w:val="00D54A78"/>
    <w:rsid w:val="00D56549"/>
    <w:rsid w:val="00D64B67"/>
    <w:rsid w:val="00D74F02"/>
    <w:rsid w:val="00D76F5D"/>
    <w:rsid w:val="00D911C9"/>
    <w:rsid w:val="00D91D8C"/>
    <w:rsid w:val="00D94B9E"/>
    <w:rsid w:val="00DA09F2"/>
    <w:rsid w:val="00DA2201"/>
    <w:rsid w:val="00DA56C3"/>
    <w:rsid w:val="00DB1AF1"/>
    <w:rsid w:val="00DB76E7"/>
    <w:rsid w:val="00DC11FA"/>
    <w:rsid w:val="00DC206B"/>
    <w:rsid w:val="00DC2913"/>
    <w:rsid w:val="00DC5988"/>
    <w:rsid w:val="00DC5C48"/>
    <w:rsid w:val="00DC6626"/>
    <w:rsid w:val="00DD081B"/>
    <w:rsid w:val="00DD5DE6"/>
    <w:rsid w:val="00DE1236"/>
    <w:rsid w:val="00DE23F3"/>
    <w:rsid w:val="00DE36E4"/>
    <w:rsid w:val="00DE6A4D"/>
    <w:rsid w:val="00DE6FA9"/>
    <w:rsid w:val="00DF42EC"/>
    <w:rsid w:val="00DF5D7C"/>
    <w:rsid w:val="00E006C8"/>
    <w:rsid w:val="00E05772"/>
    <w:rsid w:val="00E05BB8"/>
    <w:rsid w:val="00E10620"/>
    <w:rsid w:val="00E11E71"/>
    <w:rsid w:val="00E12248"/>
    <w:rsid w:val="00E131D8"/>
    <w:rsid w:val="00E131FC"/>
    <w:rsid w:val="00E1648F"/>
    <w:rsid w:val="00E16A26"/>
    <w:rsid w:val="00E22565"/>
    <w:rsid w:val="00E31102"/>
    <w:rsid w:val="00E32B01"/>
    <w:rsid w:val="00E356D0"/>
    <w:rsid w:val="00E35952"/>
    <w:rsid w:val="00E36E30"/>
    <w:rsid w:val="00E5440A"/>
    <w:rsid w:val="00E545B8"/>
    <w:rsid w:val="00E56549"/>
    <w:rsid w:val="00E62F41"/>
    <w:rsid w:val="00E63D85"/>
    <w:rsid w:val="00E65B74"/>
    <w:rsid w:val="00E80D28"/>
    <w:rsid w:val="00E86A46"/>
    <w:rsid w:val="00E90BAF"/>
    <w:rsid w:val="00E92BBA"/>
    <w:rsid w:val="00E939F9"/>
    <w:rsid w:val="00E94BF3"/>
    <w:rsid w:val="00EA15C4"/>
    <w:rsid w:val="00EA1CCE"/>
    <w:rsid w:val="00EA2570"/>
    <w:rsid w:val="00EA4683"/>
    <w:rsid w:val="00EA68F6"/>
    <w:rsid w:val="00EC02DB"/>
    <w:rsid w:val="00EC4283"/>
    <w:rsid w:val="00EC65B9"/>
    <w:rsid w:val="00ED2647"/>
    <w:rsid w:val="00ED311E"/>
    <w:rsid w:val="00ED347A"/>
    <w:rsid w:val="00ED6168"/>
    <w:rsid w:val="00EF5E0D"/>
    <w:rsid w:val="00F0392C"/>
    <w:rsid w:val="00F07E42"/>
    <w:rsid w:val="00F11CF8"/>
    <w:rsid w:val="00F32D7D"/>
    <w:rsid w:val="00F33684"/>
    <w:rsid w:val="00F3661A"/>
    <w:rsid w:val="00F37CFE"/>
    <w:rsid w:val="00F42B42"/>
    <w:rsid w:val="00F6532D"/>
    <w:rsid w:val="00F65FA5"/>
    <w:rsid w:val="00F822E0"/>
    <w:rsid w:val="00F8278A"/>
    <w:rsid w:val="00F82DB3"/>
    <w:rsid w:val="00F83555"/>
    <w:rsid w:val="00F84AED"/>
    <w:rsid w:val="00F8792A"/>
    <w:rsid w:val="00FA05DC"/>
    <w:rsid w:val="00FA55BA"/>
    <w:rsid w:val="00FA55D3"/>
    <w:rsid w:val="00FB132B"/>
    <w:rsid w:val="00FB2C0C"/>
    <w:rsid w:val="00FC26CC"/>
    <w:rsid w:val="00FD004C"/>
    <w:rsid w:val="00FD2FFA"/>
    <w:rsid w:val="00FD58AC"/>
    <w:rsid w:val="00FD66D7"/>
    <w:rsid w:val="00FD7CB3"/>
    <w:rsid w:val="00FE05BD"/>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1"/>
    <w:next w:val="a1"/>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1"/>
    <w:next w:val="a1"/>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66112"/>
    <w:pPr>
      <w:keepNext/>
      <w:spacing w:before="240" w:after="60"/>
      <w:outlineLvl w:val="3"/>
    </w:pPr>
    <w:rPr>
      <w:b/>
      <w:bCs/>
      <w:sz w:val="28"/>
      <w:szCs w:val="28"/>
    </w:rPr>
  </w:style>
  <w:style w:type="paragraph" w:styleId="5">
    <w:name w:val="heading 5"/>
    <w:basedOn w:val="a1"/>
    <w:next w:val="a1"/>
    <w:link w:val="50"/>
    <w:unhideWhenUsed/>
    <w:qFormat/>
    <w:rsid w:val="0082683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Заголовок 6 Знак Знак,Заголовок 61,Знак,Знак Знак,Знак Знак Знак Знак"/>
    <w:basedOn w:val="a1"/>
    <w:next w:val="a1"/>
    <w:link w:val="60"/>
    <w:qFormat/>
    <w:rsid w:val="00166112"/>
    <w:pPr>
      <w:tabs>
        <w:tab w:val="num" w:pos="1861"/>
      </w:tabs>
      <w:spacing w:before="240" w:after="60"/>
      <w:ind w:left="1861" w:hanging="1152"/>
      <w:jc w:val="both"/>
      <w:outlineLvl w:val="5"/>
    </w:pPr>
    <w:rPr>
      <w:b/>
      <w:bCs/>
      <w:sz w:val="22"/>
      <w:szCs w:val="22"/>
    </w:rPr>
  </w:style>
  <w:style w:type="paragraph" w:styleId="7">
    <w:name w:val="heading 7"/>
    <w:basedOn w:val="a1"/>
    <w:next w:val="a1"/>
    <w:link w:val="70"/>
    <w:qFormat/>
    <w:rsid w:val="00166112"/>
    <w:pPr>
      <w:tabs>
        <w:tab w:val="num" w:pos="2005"/>
      </w:tabs>
      <w:spacing w:before="240" w:after="60"/>
      <w:ind w:left="2005" w:hanging="1296"/>
      <w:jc w:val="both"/>
      <w:outlineLvl w:val="6"/>
    </w:pPr>
    <w:rPr>
      <w:sz w:val="24"/>
      <w:szCs w:val="24"/>
    </w:rPr>
  </w:style>
  <w:style w:type="paragraph" w:styleId="8">
    <w:name w:val="heading 8"/>
    <w:basedOn w:val="a1"/>
    <w:next w:val="a1"/>
    <w:link w:val="80"/>
    <w:qFormat/>
    <w:rsid w:val="00166112"/>
    <w:pPr>
      <w:tabs>
        <w:tab w:val="num" w:pos="2149"/>
      </w:tabs>
      <w:spacing w:after="120"/>
      <w:ind w:left="2149" w:hanging="1440"/>
      <w:jc w:val="both"/>
      <w:outlineLvl w:val="7"/>
    </w:pPr>
    <w:rPr>
      <w:sz w:val="24"/>
      <w:szCs w:val="24"/>
    </w:rPr>
  </w:style>
  <w:style w:type="paragraph" w:styleId="9">
    <w:name w:val="heading 9"/>
    <w:basedOn w:val="a1"/>
    <w:next w:val="a1"/>
    <w:link w:val="90"/>
    <w:qFormat/>
    <w:rsid w:val="00166112"/>
    <w:pPr>
      <w:tabs>
        <w:tab w:val="num" w:pos="2293"/>
      </w:tabs>
      <w:spacing w:before="240" w:after="60"/>
      <w:ind w:left="2293" w:hanging="1584"/>
      <w:jc w:val="both"/>
      <w:outlineLvl w:val="8"/>
    </w:pPr>
    <w:rPr>
      <w:sz w:val="22"/>
      <w:szCs w:val="2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paragraph" w:styleId="a5">
    <w:name w:val="Title"/>
    <w:basedOn w:val="a1"/>
    <w:link w:val="a6"/>
    <w:qFormat/>
    <w:rsid w:val="00BF32C2"/>
    <w:pPr>
      <w:jc w:val="center"/>
    </w:pPr>
    <w:rPr>
      <w:b/>
      <w:bCs/>
      <w:sz w:val="24"/>
      <w:szCs w:val="24"/>
    </w:rPr>
  </w:style>
  <w:style w:type="character" w:customStyle="1" w:styleId="a6">
    <w:name w:val="Название Знак"/>
    <w:link w:val="a5"/>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aliases w:val="Char Char"/>
    <w:basedOn w:val="a1"/>
    <w:link w:val="aa"/>
    <w:uiPriority w:val="99"/>
    <w:rsid w:val="00BF32C2"/>
  </w:style>
  <w:style w:type="character" w:customStyle="1" w:styleId="aa">
    <w:name w:val="Текст сноски Знак"/>
    <w:aliases w:val="Char Char Знак"/>
    <w:link w:val="a9"/>
    <w:uiPriority w:val="99"/>
    <w:rsid w:val="00BF32C2"/>
    <w:rPr>
      <w:rFonts w:ascii="Times New Roman" w:eastAsia="Times New Roman" w:hAnsi="Times New Roman" w:cs="Times New Roman"/>
      <w:sz w:val="20"/>
      <w:szCs w:val="20"/>
    </w:rPr>
  </w:style>
  <w:style w:type="character" w:styleId="ab">
    <w:name w:val="footnote reference"/>
    <w:uiPriority w:val="99"/>
    <w:rsid w:val="00BF32C2"/>
    <w:rPr>
      <w:vertAlign w:val="superscript"/>
    </w:rPr>
  </w:style>
  <w:style w:type="paragraph" w:styleId="21">
    <w:name w:val="Body Text 2"/>
    <w:basedOn w:val="a1"/>
    <w:link w:val="22"/>
    <w:unhideWhenUsed/>
    <w:rsid w:val="000E4C2A"/>
    <w:pPr>
      <w:spacing w:after="120" w:line="480" w:lineRule="auto"/>
    </w:pPr>
  </w:style>
  <w:style w:type="character" w:customStyle="1" w:styleId="22">
    <w:name w:val="Основной текст 2 Знак"/>
    <w:basedOn w:val="a2"/>
    <w:link w:val="21"/>
    <w:rsid w:val="000E4C2A"/>
  </w:style>
  <w:style w:type="paragraph" w:styleId="ac">
    <w:name w:val="Body Text Indent"/>
    <w:basedOn w:val="a1"/>
    <w:link w:val="ad"/>
    <w:uiPriority w:val="99"/>
    <w:unhideWhenUsed/>
    <w:rsid w:val="000E4C2A"/>
    <w:pPr>
      <w:spacing w:after="120"/>
      <w:ind w:left="283"/>
    </w:pPr>
  </w:style>
  <w:style w:type="character" w:customStyle="1" w:styleId="ad">
    <w:name w:val="Основной текст с отступом Знак"/>
    <w:basedOn w:val="a2"/>
    <w:link w:val="ac"/>
    <w:uiPriority w:val="99"/>
    <w:rsid w:val="000E4C2A"/>
  </w:style>
  <w:style w:type="character" w:styleId="ae">
    <w:name w:val="Hyperlink"/>
    <w:uiPriority w:val="99"/>
    <w:unhideWhenUsed/>
    <w:rsid w:val="000E4C2A"/>
    <w:rPr>
      <w:color w:val="0000FF"/>
      <w:u w:val="single"/>
    </w:rPr>
  </w:style>
  <w:style w:type="paragraph" w:styleId="af">
    <w:name w:val="header"/>
    <w:basedOn w:val="a1"/>
    <w:link w:val="af0"/>
    <w:uiPriority w:val="99"/>
    <w:unhideWhenUsed/>
    <w:rsid w:val="000E4C2A"/>
    <w:pPr>
      <w:tabs>
        <w:tab w:val="center" w:pos="4677"/>
        <w:tab w:val="right" w:pos="9355"/>
      </w:tabs>
    </w:pPr>
  </w:style>
  <w:style w:type="character" w:customStyle="1" w:styleId="af0">
    <w:name w:val="Верхний колонтитул Знак"/>
    <w:basedOn w:val="a2"/>
    <w:link w:val="af"/>
    <w:uiPriority w:val="99"/>
    <w:rsid w:val="000E4C2A"/>
  </w:style>
  <w:style w:type="paragraph" w:styleId="31">
    <w:name w:val="Body Text Indent 3"/>
    <w:basedOn w:val="a1"/>
    <w:link w:val="32"/>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uiPriority w:val="99"/>
    <w:semiHidden/>
    <w:unhideWhenUsed/>
    <w:rsid w:val="00495181"/>
    <w:rPr>
      <w:rFonts w:ascii="Tahoma" w:hAnsi="Tahoma" w:cs="Tahoma"/>
      <w:sz w:val="16"/>
      <w:szCs w:val="16"/>
    </w:rPr>
  </w:style>
  <w:style w:type="character" w:customStyle="1" w:styleId="af5">
    <w:name w:val="Текст выноски Знак"/>
    <w:link w:val="af4"/>
    <w:uiPriority w:val="99"/>
    <w:semiHidden/>
    <w:rsid w:val="00495181"/>
    <w:rPr>
      <w:rFonts w:ascii="Tahoma" w:hAnsi="Tahoma" w:cs="Tahoma"/>
      <w:sz w:val="16"/>
      <w:szCs w:val="16"/>
    </w:rPr>
  </w:style>
  <w:style w:type="paragraph" w:styleId="af6">
    <w:name w:val="annotation text"/>
    <w:basedOn w:val="a1"/>
    <w:link w:val="af7"/>
    <w:uiPriority w:val="99"/>
    <w:unhideWhenUsed/>
    <w:rsid w:val="00AE1472"/>
  </w:style>
  <w:style w:type="character" w:customStyle="1" w:styleId="af7">
    <w:name w:val="Текст примечания Знак"/>
    <w:link w:val="af6"/>
    <w:uiPriority w:val="99"/>
    <w:rsid w:val="00AE1472"/>
    <w:rPr>
      <w:sz w:val="20"/>
      <w:szCs w:val="20"/>
    </w:rPr>
  </w:style>
  <w:style w:type="character" w:styleId="af8">
    <w:name w:val="annotation reference"/>
    <w:uiPriority w:val="99"/>
    <w:semiHidden/>
    <w:unhideWhenUsed/>
    <w:rsid w:val="00A56718"/>
    <w:rPr>
      <w:sz w:val="16"/>
      <w:szCs w:val="16"/>
    </w:rPr>
  </w:style>
  <w:style w:type="paragraph" w:styleId="af9">
    <w:name w:val="annotation subject"/>
    <w:basedOn w:val="af6"/>
    <w:next w:val="af6"/>
    <w:link w:val="afa"/>
    <w:uiPriority w:val="99"/>
    <w:semiHidden/>
    <w:unhideWhenUsed/>
    <w:rsid w:val="00A56718"/>
    <w:rPr>
      <w:b/>
      <w:bCs/>
    </w:rPr>
  </w:style>
  <w:style w:type="character" w:customStyle="1" w:styleId="afa">
    <w:name w:val="Тема примечания Знак"/>
    <w:link w:val="af9"/>
    <w:uiPriority w:val="99"/>
    <w:semiHidden/>
    <w:rsid w:val="00A56718"/>
    <w:rPr>
      <w:b/>
      <w:bCs/>
      <w:sz w:val="20"/>
      <w:szCs w:val="20"/>
    </w:rPr>
  </w:style>
  <w:style w:type="paragraph" w:styleId="afb">
    <w:name w:val="No Spacing"/>
    <w:link w:val="afc"/>
    <w:uiPriority w:val="1"/>
    <w:qFormat/>
    <w:rsid w:val="009C1667"/>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
    <w:next w:val="a1"/>
    <w:uiPriority w:val="39"/>
    <w:semiHidden/>
    <w:unhideWhenUsed/>
    <w:qFormat/>
    <w:rsid w:val="00D07535"/>
    <w:pPr>
      <w:keepLines/>
      <w:spacing w:before="480" w:after="0"/>
      <w:outlineLvl w:val="9"/>
    </w:pPr>
    <w:rPr>
      <w:color w:val="365F91"/>
      <w:kern w:val="0"/>
      <w:sz w:val="28"/>
      <w:szCs w:val="28"/>
    </w:rPr>
  </w:style>
  <w:style w:type="paragraph" w:styleId="23">
    <w:name w:val="toc 2"/>
    <w:basedOn w:val="a1"/>
    <w:next w:val="a1"/>
    <w:autoRedefine/>
    <w:uiPriority w:val="39"/>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1">
    <w:name w:val="toc 5"/>
    <w:basedOn w:val="a1"/>
    <w:next w:val="a1"/>
    <w:autoRedefine/>
    <w:uiPriority w:val="39"/>
    <w:unhideWhenUsed/>
    <w:rsid w:val="00D07535"/>
    <w:pPr>
      <w:ind w:left="660"/>
    </w:pPr>
    <w:rPr>
      <w:rFonts w:ascii="Calibri" w:hAnsi="Calibri"/>
    </w:rPr>
  </w:style>
  <w:style w:type="paragraph" w:styleId="61">
    <w:name w:val="toc 6"/>
    <w:basedOn w:val="a1"/>
    <w:next w:val="a1"/>
    <w:autoRedefine/>
    <w:uiPriority w:val="39"/>
    <w:unhideWhenUsed/>
    <w:rsid w:val="00D07535"/>
    <w:pPr>
      <w:ind w:left="880"/>
    </w:pPr>
    <w:rPr>
      <w:rFonts w:ascii="Calibri" w:hAnsi="Calibri"/>
    </w:rPr>
  </w:style>
  <w:style w:type="paragraph" w:styleId="71">
    <w:name w:val="toc 7"/>
    <w:basedOn w:val="a1"/>
    <w:next w:val="a1"/>
    <w:autoRedefine/>
    <w:uiPriority w:val="39"/>
    <w:unhideWhenUsed/>
    <w:rsid w:val="00D07535"/>
    <w:pPr>
      <w:ind w:left="1100"/>
    </w:pPr>
    <w:rPr>
      <w:rFonts w:ascii="Calibri" w:hAnsi="Calibri"/>
    </w:rPr>
  </w:style>
  <w:style w:type="paragraph" w:styleId="81">
    <w:name w:val="toc 8"/>
    <w:basedOn w:val="a1"/>
    <w:next w:val="a1"/>
    <w:autoRedefine/>
    <w:uiPriority w:val="39"/>
    <w:unhideWhenUsed/>
    <w:rsid w:val="00D07535"/>
    <w:pPr>
      <w:ind w:left="1320"/>
    </w:pPr>
    <w:rPr>
      <w:rFonts w:ascii="Calibri" w:hAnsi="Calibri"/>
    </w:rPr>
  </w:style>
  <w:style w:type="paragraph" w:styleId="91">
    <w:name w:val="toc 9"/>
    <w:basedOn w:val="a1"/>
    <w:next w:val="a1"/>
    <w:autoRedefine/>
    <w:uiPriority w:val="39"/>
    <w:unhideWhenUsed/>
    <w:rsid w:val="00D07535"/>
    <w:pPr>
      <w:ind w:left="1540"/>
    </w:pPr>
    <w:rPr>
      <w:rFonts w:ascii="Calibri" w:hAnsi="Calibri"/>
    </w:rPr>
  </w:style>
  <w:style w:type="paragraph" w:styleId="aff2">
    <w:name w:val="footer"/>
    <w:basedOn w:val="a1"/>
    <w:link w:val="aff3"/>
    <w:uiPriority w:val="99"/>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4"/>
      </w:numPr>
      <w:spacing w:before="240" w:after="120"/>
      <w:outlineLvl w:val="0"/>
    </w:pPr>
    <w:rPr>
      <w:b/>
      <w:bCs/>
      <w:sz w:val="22"/>
      <w:szCs w:val="22"/>
    </w:rPr>
  </w:style>
  <w:style w:type="paragraph" w:customStyle="1" w:styleId="RUS1">
    <w:name w:val="RUS 1."/>
    <w:basedOn w:val="a7"/>
    <w:link w:val="RUS12"/>
    <w:qFormat/>
    <w:rsid w:val="003808DC"/>
    <w:pPr>
      <w:numPr>
        <w:ilvl w:val="1"/>
        <w:numId w:val="4"/>
      </w:numPr>
      <w:spacing w:before="240" w:after="120"/>
      <w:outlineLvl w:val="0"/>
    </w:pPr>
    <w:rPr>
      <w:b/>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11">
    <w:name w:val="RUS 1.1.1."/>
    <w:basedOn w:val="a7"/>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7"/>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character" w:customStyle="1" w:styleId="afc">
    <w:name w:val="Без интервала Знак"/>
    <w:basedOn w:val="a2"/>
    <w:link w:val="afb"/>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2"/>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f"/>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2"/>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e">
    <w:name w:val="Абзац списка Знак"/>
    <w:basedOn w:val="a2"/>
    <w:link w:val="afd"/>
    <w:uiPriority w:val="99"/>
    <w:locked/>
    <w:rsid w:val="001E5C37"/>
    <w:rPr>
      <w:rFonts w:ascii="Times New Roman" w:hAnsi="Times New Roman"/>
      <w:b/>
      <w:i/>
      <w:color w:val="FF0000"/>
      <w:sz w:val="22"/>
      <w:szCs w:val="22"/>
    </w:rPr>
  </w:style>
  <w:style w:type="paragraph" w:customStyle="1" w:styleId="ConsNonformat">
    <w:name w:val="ConsNonformat"/>
    <w:rsid w:val="00344626"/>
    <w:pPr>
      <w:widowControl w:val="0"/>
    </w:pPr>
    <w:rPr>
      <w:rFonts w:ascii="Courier New" w:hAnsi="Courier New"/>
      <w:snapToGrid w:val="0"/>
    </w:rPr>
  </w:style>
  <w:style w:type="character" w:customStyle="1" w:styleId="50">
    <w:name w:val="Заголовок 5 Знак"/>
    <w:basedOn w:val="a2"/>
    <w:link w:val="5"/>
    <w:rsid w:val="0082683F"/>
    <w:rPr>
      <w:rFonts w:asciiTheme="majorHAnsi" w:eastAsiaTheme="majorEastAsia" w:hAnsiTheme="majorHAnsi" w:cstheme="majorBidi"/>
      <w:color w:val="365F91" w:themeColor="accent1" w:themeShade="BF"/>
    </w:rPr>
  </w:style>
  <w:style w:type="paragraph" w:styleId="25">
    <w:name w:val="Body Text Indent 2"/>
    <w:basedOn w:val="a1"/>
    <w:link w:val="26"/>
    <w:unhideWhenUsed/>
    <w:rsid w:val="000D60A0"/>
    <w:pPr>
      <w:spacing w:after="120" w:line="480" w:lineRule="auto"/>
      <w:ind w:left="283"/>
    </w:pPr>
  </w:style>
  <w:style w:type="character" w:customStyle="1" w:styleId="26">
    <w:name w:val="Основной текст с отступом 2 Знак"/>
    <w:basedOn w:val="a2"/>
    <w:link w:val="25"/>
    <w:rsid w:val="000D60A0"/>
    <w:rPr>
      <w:rFonts w:ascii="Times New Roman" w:hAnsi="Times New Roman"/>
    </w:rPr>
  </w:style>
  <w:style w:type="paragraph" w:customStyle="1" w:styleId="35">
    <w:name w:val="Пункт_3"/>
    <w:basedOn w:val="a1"/>
    <w:uiPriority w:val="99"/>
    <w:rsid w:val="00ED2647"/>
    <w:pPr>
      <w:ind w:left="2160" w:hanging="180"/>
      <w:contextualSpacing/>
      <w:jc w:val="both"/>
    </w:pPr>
    <w:rPr>
      <w:sz w:val="24"/>
      <w:szCs w:val="24"/>
    </w:rPr>
  </w:style>
  <w:style w:type="character" w:customStyle="1" w:styleId="40">
    <w:name w:val="Заголовок 4 Знак"/>
    <w:basedOn w:val="a2"/>
    <w:link w:val="4"/>
    <w:rsid w:val="00166112"/>
    <w:rPr>
      <w:rFonts w:ascii="Times New Roman" w:hAnsi="Times New Roman"/>
      <w:b/>
      <w:bCs/>
      <w:sz w:val="28"/>
      <w:szCs w:val="28"/>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2"/>
    <w:link w:val="6"/>
    <w:rsid w:val="00166112"/>
    <w:rPr>
      <w:rFonts w:ascii="Times New Roman" w:hAnsi="Times New Roman"/>
      <w:b/>
      <w:bCs/>
      <w:sz w:val="22"/>
      <w:szCs w:val="22"/>
    </w:rPr>
  </w:style>
  <w:style w:type="character" w:customStyle="1" w:styleId="70">
    <w:name w:val="Заголовок 7 Знак"/>
    <w:basedOn w:val="a2"/>
    <w:link w:val="7"/>
    <w:rsid w:val="00166112"/>
    <w:rPr>
      <w:rFonts w:ascii="Times New Roman" w:hAnsi="Times New Roman"/>
      <w:sz w:val="24"/>
      <w:szCs w:val="24"/>
    </w:rPr>
  </w:style>
  <w:style w:type="character" w:customStyle="1" w:styleId="80">
    <w:name w:val="Заголовок 8 Знак"/>
    <w:basedOn w:val="a2"/>
    <w:link w:val="8"/>
    <w:rsid w:val="00166112"/>
    <w:rPr>
      <w:rFonts w:ascii="Times New Roman" w:hAnsi="Times New Roman"/>
      <w:sz w:val="24"/>
      <w:szCs w:val="24"/>
    </w:rPr>
  </w:style>
  <w:style w:type="character" w:customStyle="1" w:styleId="90">
    <w:name w:val="Заголовок 9 Знак"/>
    <w:basedOn w:val="a2"/>
    <w:link w:val="9"/>
    <w:rsid w:val="00166112"/>
    <w:rPr>
      <w:rFonts w:ascii="Times New Roman" w:hAnsi="Times New Roman"/>
      <w:sz w:val="22"/>
      <w:szCs w:val="22"/>
    </w:rPr>
  </w:style>
  <w:style w:type="paragraph" w:customStyle="1" w:styleId="ConsNormal">
    <w:name w:val="ConsNormal"/>
    <w:rsid w:val="00166112"/>
    <w:pPr>
      <w:autoSpaceDE w:val="0"/>
      <w:autoSpaceDN w:val="0"/>
      <w:adjustRightInd w:val="0"/>
      <w:ind w:right="19772" w:firstLine="720"/>
    </w:pPr>
    <w:rPr>
      <w:rFonts w:ascii="Arial" w:eastAsia="MS Mincho" w:hAnsi="Arial" w:cs="Arial"/>
      <w:lang w:eastAsia="ja-JP"/>
    </w:rPr>
  </w:style>
  <w:style w:type="paragraph" w:customStyle="1" w:styleId="aff9">
    <w:name w:val="Основной текст вместе"/>
    <w:basedOn w:val="a7"/>
    <w:rsid w:val="00166112"/>
    <w:pPr>
      <w:keepNext/>
      <w:spacing w:before="115"/>
      <w:ind w:left="1701"/>
      <w:jc w:val="both"/>
    </w:pPr>
    <w:rPr>
      <w:sz w:val="20"/>
      <w:szCs w:val="20"/>
      <w:lang w:val="en-US" w:eastAsia="en-US"/>
    </w:rPr>
  </w:style>
  <w:style w:type="character" w:styleId="affa">
    <w:name w:val="page number"/>
    <w:basedOn w:val="a2"/>
    <w:rsid w:val="00166112"/>
  </w:style>
  <w:style w:type="paragraph" w:styleId="36">
    <w:name w:val="Body Text 3"/>
    <w:basedOn w:val="a1"/>
    <w:link w:val="37"/>
    <w:rsid w:val="00166112"/>
    <w:pPr>
      <w:spacing w:after="120"/>
    </w:pPr>
    <w:rPr>
      <w:sz w:val="16"/>
      <w:szCs w:val="16"/>
    </w:rPr>
  </w:style>
  <w:style w:type="character" w:customStyle="1" w:styleId="37">
    <w:name w:val="Основной текст 3 Знак"/>
    <w:basedOn w:val="a2"/>
    <w:link w:val="36"/>
    <w:rsid w:val="00166112"/>
    <w:rPr>
      <w:rFonts w:ascii="Times New Roman" w:hAnsi="Times New Roman"/>
      <w:sz w:val="16"/>
      <w:szCs w:val="16"/>
    </w:rPr>
  </w:style>
  <w:style w:type="paragraph" w:customStyle="1" w:styleId="affb">
    <w:name w:val="Таблица шапка"/>
    <w:basedOn w:val="a1"/>
    <w:rsid w:val="00166112"/>
    <w:pPr>
      <w:keepNext/>
      <w:spacing w:before="40" w:after="40"/>
      <w:ind w:left="57" w:right="57"/>
    </w:pPr>
    <w:rPr>
      <w:snapToGrid w:val="0"/>
      <w:sz w:val="22"/>
    </w:rPr>
  </w:style>
  <w:style w:type="paragraph" w:customStyle="1" w:styleId="affc">
    <w:name w:val="Таблица текст"/>
    <w:basedOn w:val="a1"/>
    <w:rsid w:val="00166112"/>
    <w:pPr>
      <w:spacing w:before="40" w:after="40"/>
      <w:ind w:left="57" w:right="57"/>
    </w:pPr>
    <w:rPr>
      <w:snapToGrid w:val="0"/>
      <w:sz w:val="24"/>
    </w:rPr>
  </w:style>
  <w:style w:type="paragraph" w:customStyle="1" w:styleId="affd">
    <w:name w:val="Пункт"/>
    <w:basedOn w:val="a1"/>
    <w:link w:val="13"/>
    <w:rsid w:val="00166112"/>
    <w:pPr>
      <w:tabs>
        <w:tab w:val="num" w:pos="1134"/>
      </w:tabs>
      <w:spacing w:line="360" w:lineRule="auto"/>
      <w:ind w:left="1134" w:hanging="1134"/>
      <w:jc w:val="both"/>
    </w:pPr>
    <w:rPr>
      <w:snapToGrid w:val="0"/>
      <w:sz w:val="28"/>
    </w:rPr>
  </w:style>
  <w:style w:type="character" w:customStyle="1" w:styleId="13">
    <w:name w:val="Пункт Знак1"/>
    <w:link w:val="affd"/>
    <w:rsid w:val="00166112"/>
    <w:rPr>
      <w:rFonts w:ascii="Times New Roman" w:hAnsi="Times New Roman"/>
      <w:snapToGrid w:val="0"/>
      <w:sz w:val="28"/>
    </w:rPr>
  </w:style>
  <w:style w:type="paragraph" w:customStyle="1" w:styleId="affe">
    <w:name w:val="Подпункт"/>
    <w:basedOn w:val="affd"/>
    <w:link w:val="14"/>
    <w:uiPriority w:val="99"/>
    <w:rsid w:val="00166112"/>
  </w:style>
  <w:style w:type="character" w:customStyle="1" w:styleId="14">
    <w:name w:val="Подпункт Знак1"/>
    <w:link w:val="affe"/>
    <w:uiPriority w:val="99"/>
    <w:rsid w:val="00166112"/>
    <w:rPr>
      <w:rFonts w:ascii="Times New Roman" w:hAnsi="Times New Roman"/>
      <w:snapToGrid w:val="0"/>
      <w:sz w:val="28"/>
    </w:rPr>
  </w:style>
  <w:style w:type="character" w:customStyle="1" w:styleId="afff">
    <w:name w:val="комментарий"/>
    <w:rsid w:val="00166112"/>
    <w:rPr>
      <w:b/>
      <w:i/>
      <w:shd w:val="clear" w:color="auto" w:fill="FFFF99"/>
    </w:rPr>
  </w:style>
  <w:style w:type="paragraph" w:customStyle="1" w:styleId="27">
    <w:name w:val="Пункт2"/>
    <w:basedOn w:val="affd"/>
    <w:rsid w:val="00166112"/>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166112"/>
    <w:pPr>
      <w:widowControl w:val="0"/>
      <w:autoSpaceDE w:val="0"/>
      <w:autoSpaceDN w:val="0"/>
      <w:spacing w:before="120" w:after="120"/>
      <w:ind w:firstLine="567"/>
      <w:jc w:val="both"/>
    </w:pPr>
    <w:rPr>
      <w:rFonts w:ascii="Times New Roman" w:hAnsi="Times New Roman"/>
      <w:sz w:val="24"/>
      <w:szCs w:val="24"/>
    </w:rPr>
  </w:style>
  <w:style w:type="paragraph" w:customStyle="1" w:styleId="afff0">
    <w:name w:val="Подподпункт"/>
    <w:basedOn w:val="affe"/>
    <w:rsid w:val="00166112"/>
    <w:pPr>
      <w:tabs>
        <w:tab w:val="clear" w:pos="1134"/>
        <w:tab w:val="num" w:pos="1701"/>
      </w:tabs>
      <w:ind w:left="1701" w:hanging="567"/>
    </w:pPr>
    <w:rPr>
      <w:snapToGrid/>
    </w:rPr>
  </w:style>
  <w:style w:type="paragraph" w:styleId="afff1">
    <w:name w:val="Normal (Web)"/>
    <w:basedOn w:val="a1"/>
    <w:rsid w:val="00166112"/>
    <w:pPr>
      <w:spacing w:before="100" w:beforeAutospacing="1" w:after="100" w:afterAutospacing="1"/>
    </w:pPr>
    <w:rPr>
      <w:sz w:val="24"/>
      <w:szCs w:val="24"/>
    </w:rPr>
  </w:style>
  <w:style w:type="character" w:styleId="afff2">
    <w:name w:val="Strong"/>
    <w:qFormat/>
    <w:rsid w:val="00166112"/>
    <w:rPr>
      <w:b/>
      <w:bCs/>
    </w:rPr>
  </w:style>
  <w:style w:type="paragraph" w:customStyle="1" w:styleId="a">
    <w:name w:val="Знак Знак Знак Знак Знак Знак Знак"/>
    <w:basedOn w:val="a1"/>
    <w:rsid w:val="00166112"/>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1"/>
    <w:rsid w:val="00166112"/>
    <w:pPr>
      <w:keepNext/>
      <w:keepLines/>
      <w:widowControl w:val="0"/>
      <w:suppressLineNumbers/>
      <w:suppressAutoHyphens/>
      <w:spacing w:after="60"/>
      <w:ind w:left="3479" w:hanging="360"/>
    </w:pPr>
    <w:rPr>
      <w:b/>
      <w:sz w:val="28"/>
      <w:szCs w:val="24"/>
    </w:rPr>
  </w:style>
  <w:style w:type="paragraph" w:customStyle="1" w:styleId="28">
    <w:name w:val="Стиль2"/>
    <w:basedOn w:val="29"/>
    <w:rsid w:val="00166112"/>
    <w:pPr>
      <w:keepNext/>
      <w:keepLines/>
      <w:widowControl w:val="0"/>
      <w:numPr>
        <w:ilvl w:val="1"/>
      </w:numPr>
      <w:suppressLineNumbers/>
      <w:suppressAutoHyphens/>
      <w:spacing w:after="60"/>
      <w:ind w:left="3479" w:hanging="360"/>
      <w:jc w:val="both"/>
    </w:pPr>
    <w:rPr>
      <w:b/>
      <w:szCs w:val="20"/>
    </w:rPr>
  </w:style>
  <w:style w:type="paragraph" w:styleId="29">
    <w:name w:val="List Number 2"/>
    <w:basedOn w:val="a1"/>
    <w:rsid w:val="00166112"/>
    <w:pPr>
      <w:ind w:left="3479" w:hanging="360"/>
    </w:pPr>
    <w:rPr>
      <w:sz w:val="24"/>
      <w:szCs w:val="24"/>
    </w:rPr>
  </w:style>
  <w:style w:type="paragraph" w:customStyle="1" w:styleId="38">
    <w:name w:val="Стиль3"/>
    <w:basedOn w:val="25"/>
    <w:link w:val="39"/>
    <w:rsid w:val="00166112"/>
    <w:pPr>
      <w:widowControl w:val="0"/>
      <w:adjustRightInd w:val="0"/>
      <w:spacing w:after="0" w:line="240" w:lineRule="auto"/>
      <w:ind w:left="1430" w:hanging="720"/>
      <w:jc w:val="both"/>
      <w:textAlignment w:val="baseline"/>
    </w:pPr>
    <w:rPr>
      <w:sz w:val="24"/>
    </w:rPr>
  </w:style>
  <w:style w:type="character" w:customStyle="1" w:styleId="39">
    <w:name w:val="Стиль3 Знак"/>
    <w:link w:val="38"/>
    <w:rsid w:val="00166112"/>
    <w:rPr>
      <w:rFonts w:ascii="Times New Roman" w:hAnsi="Times New Roman"/>
      <w:sz w:val="24"/>
    </w:rPr>
  </w:style>
  <w:style w:type="paragraph" w:customStyle="1" w:styleId="0">
    <w:name w:val="_Текст0_Табл_название"/>
    <w:basedOn w:val="a1"/>
    <w:next w:val="00"/>
    <w:rsid w:val="00166112"/>
    <w:pPr>
      <w:keepNext/>
      <w:spacing w:before="240" w:after="240"/>
      <w:jc w:val="center"/>
    </w:pPr>
    <w:rPr>
      <w:b/>
      <w:bCs/>
      <w:sz w:val="24"/>
      <w:szCs w:val="24"/>
    </w:rPr>
  </w:style>
  <w:style w:type="paragraph" w:customStyle="1" w:styleId="00">
    <w:name w:val="_Текст0 Знак"/>
    <w:rsid w:val="00166112"/>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166112"/>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1"/>
    <w:rsid w:val="00166112"/>
    <w:pPr>
      <w:spacing w:after="120"/>
      <w:ind w:left="709" w:firstLine="709"/>
      <w:jc w:val="both"/>
    </w:pPr>
    <w:rPr>
      <w:rFonts w:ascii="Arial" w:hAnsi="Arial" w:cs="Arial"/>
      <w:sz w:val="24"/>
      <w:szCs w:val="24"/>
    </w:rPr>
  </w:style>
  <w:style w:type="paragraph" w:customStyle="1" w:styleId="01">
    <w:name w:val="_Текст0_Список 1 уровня"/>
    <w:rsid w:val="00166112"/>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text-1">
    <w:name w:val="text-1"/>
    <w:basedOn w:val="a1"/>
    <w:rsid w:val="00166112"/>
    <w:pPr>
      <w:spacing w:before="100" w:beforeAutospacing="1" w:after="100" w:afterAutospacing="1"/>
    </w:pPr>
    <w:rPr>
      <w:sz w:val="24"/>
      <w:szCs w:val="24"/>
    </w:rPr>
  </w:style>
  <w:style w:type="paragraph" w:customStyle="1" w:styleId="PanAV1">
    <w:name w:val="СтильPanAV1"/>
    <w:basedOn w:val="a1"/>
    <w:link w:val="PanAV10"/>
    <w:qFormat/>
    <w:rsid w:val="00166112"/>
    <w:pPr>
      <w:tabs>
        <w:tab w:val="num" w:pos="2912"/>
      </w:tabs>
      <w:ind w:left="2912" w:hanging="360"/>
      <w:jc w:val="center"/>
      <w:outlineLvl w:val="0"/>
    </w:pPr>
    <w:rPr>
      <w:b/>
      <w:sz w:val="32"/>
      <w:szCs w:val="32"/>
      <w:lang w:val="x-none" w:eastAsia="x-none"/>
    </w:rPr>
  </w:style>
  <w:style w:type="character" w:customStyle="1" w:styleId="PanAV10">
    <w:name w:val="СтильPanAV1 Знак"/>
    <w:link w:val="PanAV1"/>
    <w:rsid w:val="00166112"/>
    <w:rPr>
      <w:rFonts w:ascii="Times New Roman" w:hAnsi="Times New Roman"/>
      <w:b/>
      <w:sz w:val="32"/>
      <w:szCs w:val="32"/>
      <w:lang w:val="x-none" w:eastAsia="x-none"/>
    </w:rPr>
  </w:style>
  <w:style w:type="paragraph" w:customStyle="1" w:styleId="afff3">
    <w:name w:val="Подразделения"/>
    <w:next w:val="a1"/>
    <w:rsid w:val="00166112"/>
    <w:pPr>
      <w:suppressAutoHyphens/>
      <w:spacing w:before="360" w:after="240"/>
      <w:jc w:val="center"/>
    </w:pPr>
    <w:rPr>
      <w:rFonts w:ascii="Times New Roman" w:hAnsi="Times New Roman" w:cs="Arial"/>
      <w:b/>
      <w:bCs/>
      <w:caps/>
      <w:lang w:eastAsia="ar-SA"/>
    </w:rPr>
  </w:style>
  <w:style w:type="paragraph" w:customStyle="1" w:styleId="17">
    <w:name w:val="1 уровень"/>
    <w:basedOn w:val="ac"/>
    <w:rsid w:val="00166112"/>
    <w:pPr>
      <w:autoSpaceDE w:val="0"/>
      <w:autoSpaceDN w:val="0"/>
      <w:adjustRightInd w:val="0"/>
      <w:spacing w:after="0"/>
      <w:ind w:left="0"/>
      <w:jc w:val="center"/>
    </w:pPr>
    <w:rPr>
      <w:b/>
      <w:snapToGrid w:val="0"/>
      <w:color w:val="000000"/>
      <w:sz w:val="24"/>
      <w:szCs w:val="24"/>
    </w:rPr>
  </w:style>
  <w:style w:type="paragraph" w:customStyle="1" w:styleId="Default">
    <w:name w:val="Default"/>
    <w:rsid w:val="00166112"/>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1"/>
    <w:rsid w:val="00166112"/>
    <w:pPr>
      <w:ind w:left="720"/>
      <w:contextualSpacing/>
    </w:pPr>
    <w:rPr>
      <w:sz w:val="24"/>
      <w:szCs w:val="24"/>
    </w:rPr>
  </w:style>
  <w:style w:type="paragraph" w:customStyle="1" w:styleId="1A">
    <w:name w:val="Заголовок 1 A"/>
    <w:next w:val="15"/>
    <w:rsid w:val="00166112"/>
    <w:pPr>
      <w:keepNext/>
      <w:jc w:val="center"/>
      <w:outlineLvl w:val="0"/>
    </w:pPr>
    <w:rPr>
      <w:rFonts w:ascii="Times New Roman Bold" w:eastAsia="ヒラギノ角ゴ Pro W3" w:hAnsi="Times New Roman Bold"/>
      <w:color w:val="000000"/>
      <w:sz w:val="28"/>
    </w:rPr>
  </w:style>
  <w:style w:type="paragraph" w:customStyle="1" w:styleId="body-12">
    <w:name w:val="body-12"/>
    <w:basedOn w:val="a1"/>
    <w:link w:val="body-120"/>
    <w:rsid w:val="00166112"/>
    <w:pPr>
      <w:spacing w:before="60" w:after="60" w:line="312" w:lineRule="auto"/>
      <w:ind w:firstLine="720"/>
      <w:jc w:val="both"/>
    </w:pPr>
    <w:rPr>
      <w:snapToGrid w:val="0"/>
      <w:sz w:val="24"/>
    </w:rPr>
  </w:style>
  <w:style w:type="character" w:customStyle="1" w:styleId="body-120">
    <w:name w:val="body-12 Знак"/>
    <w:link w:val="body-12"/>
    <w:rsid w:val="00166112"/>
    <w:rPr>
      <w:rFonts w:ascii="Times New Roman" w:hAnsi="Times New Roman"/>
      <w:snapToGrid w:val="0"/>
      <w:sz w:val="24"/>
    </w:rPr>
  </w:style>
  <w:style w:type="character" w:customStyle="1" w:styleId="blk3">
    <w:name w:val="blk3"/>
    <w:rsid w:val="00166112"/>
    <w:rPr>
      <w:vanish w:val="0"/>
      <w:specVanish w:val="0"/>
    </w:rPr>
  </w:style>
  <w:style w:type="paragraph" w:customStyle="1" w:styleId="140">
    <w:name w:val="Стиль14"/>
    <w:basedOn w:val="a1"/>
    <w:rsid w:val="00166112"/>
    <w:pPr>
      <w:spacing w:line="264" w:lineRule="auto"/>
      <w:ind w:firstLine="720"/>
      <w:jc w:val="both"/>
    </w:pPr>
    <w:rPr>
      <w:sz w:val="28"/>
    </w:rPr>
  </w:style>
  <w:style w:type="paragraph" w:customStyle="1" w:styleId="FORMATTEXT">
    <w:name w:val=".FORMATTEXT"/>
    <w:uiPriority w:val="99"/>
    <w:rsid w:val="00166112"/>
    <w:pPr>
      <w:widowControl w:val="0"/>
      <w:autoSpaceDE w:val="0"/>
      <w:autoSpaceDN w:val="0"/>
      <w:adjustRightInd w:val="0"/>
    </w:pPr>
    <w:rPr>
      <w:rFonts w:ascii="Times New Roman" w:hAnsi="Times New Roman"/>
      <w:sz w:val="24"/>
      <w:szCs w:val="24"/>
    </w:rPr>
  </w:style>
  <w:style w:type="paragraph" w:customStyle="1" w:styleId="-">
    <w:name w:val="Контракт-пункт"/>
    <w:basedOn w:val="a1"/>
    <w:rsid w:val="00166112"/>
    <w:pPr>
      <w:ind w:left="1440" w:hanging="360"/>
      <w:jc w:val="both"/>
    </w:pPr>
    <w:rPr>
      <w:sz w:val="24"/>
      <w:szCs w:val="24"/>
      <w:lang w:eastAsia="en-US"/>
    </w:rPr>
  </w:style>
  <w:style w:type="paragraph" w:customStyle="1" w:styleId="-0">
    <w:name w:val="Контракт-раздел"/>
    <w:basedOn w:val="a1"/>
    <w:next w:val="-"/>
    <w:rsid w:val="00166112"/>
    <w:pPr>
      <w:keepNext/>
      <w:tabs>
        <w:tab w:val="left" w:pos="540"/>
      </w:tabs>
      <w:suppressAutoHyphens/>
      <w:spacing w:before="360" w:after="120"/>
      <w:ind w:firstLine="170"/>
      <w:jc w:val="center"/>
      <w:outlineLvl w:val="3"/>
    </w:pPr>
    <w:rPr>
      <w:b/>
      <w:bCs/>
      <w:caps/>
      <w:smallCaps/>
      <w:sz w:val="24"/>
      <w:szCs w:val="24"/>
    </w:rPr>
  </w:style>
  <w:style w:type="paragraph" w:customStyle="1" w:styleId="-1">
    <w:name w:val="Контракт-подпункт"/>
    <w:basedOn w:val="a1"/>
    <w:rsid w:val="00166112"/>
    <w:pPr>
      <w:ind w:left="2160" w:hanging="180"/>
      <w:jc w:val="both"/>
    </w:pPr>
    <w:rPr>
      <w:sz w:val="24"/>
      <w:szCs w:val="24"/>
      <w:lang w:eastAsia="en-US"/>
    </w:rPr>
  </w:style>
  <w:style w:type="paragraph" w:customStyle="1" w:styleId="-2">
    <w:name w:val="Контракт-подподпункт"/>
    <w:basedOn w:val="a1"/>
    <w:rsid w:val="00166112"/>
    <w:pPr>
      <w:ind w:left="2880" w:hanging="360"/>
      <w:jc w:val="both"/>
    </w:pPr>
    <w:rPr>
      <w:sz w:val="24"/>
      <w:szCs w:val="24"/>
    </w:rPr>
  </w:style>
  <w:style w:type="paragraph" w:customStyle="1" w:styleId="formattexttopleveltext">
    <w:name w:val="formattext topleveltext"/>
    <w:basedOn w:val="a1"/>
    <w:rsid w:val="00166112"/>
    <w:pPr>
      <w:spacing w:before="100" w:beforeAutospacing="1" w:after="100" w:afterAutospacing="1"/>
    </w:pPr>
    <w:rPr>
      <w:sz w:val="24"/>
      <w:szCs w:val="24"/>
    </w:rPr>
  </w:style>
  <w:style w:type="character" w:customStyle="1" w:styleId="3a">
    <w:name w:val="Основной текст (3)_"/>
    <w:link w:val="3b"/>
    <w:rsid w:val="00166112"/>
    <w:rPr>
      <w:sz w:val="21"/>
      <w:szCs w:val="21"/>
      <w:shd w:val="clear" w:color="auto" w:fill="FFFFFF"/>
    </w:rPr>
  </w:style>
  <w:style w:type="paragraph" w:customStyle="1" w:styleId="3b">
    <w:name w:val="Основной текст (3)"/>
    <w:basedOn w:val="a1"/>
    <w:link w:val="3a"/>
    <w:rsid w:val="00166112"/>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166112"/>
    <w:rPr>
      <w:sz w:val="18"/>
      <w:szCs w:val="18"/>
      <w:shd w:val="clear" w:color="auto" w:fill="FFFFFF"/>
    </w:rPr>
  </w:style>
  <w:style w:type="paragraph" w:customStyle="1" w:styleId="63">
    <w:name w:val="Основной текст (6)"/>
    <w:basedOn w:val="a1"/>
    <w:link w:val="62"/>
    <w:rsid w:val="00166112"/>
    <w:pPr>
      <w:shd w:val="clear" w:color="auto" w:fill="FFFFFF"/>
      <w:spacing w:line="254" w:lineRule="exact"/>
    </w:pPr>
    <w:rPr>
      <w:rFonts w:ascii="Calibri" w:hAnsi="Calibri"/>
      <w:sz w:val="18"/>
      <w:szCs w:val="18"/>
    </w:rPr>
  </w:style>
  <w:style w:type="character" w:customStyle="1" w:styleId="695pt">
    <w:name w:val="Основной текст (6) + 9;5 pt"/>
    <w:rsid w:val="00166112"/>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166112"/>
    <w:rPr>
      <w:spacing w:val="10"/>
      <w:shd w:val="clear" w:color="auto" w:fill="FFFFFF"/>
    </w:rPr>
  </w:style>
  <w:style w:type="paragraph" w:customStyle="1" w:styleId="321">
    <w:name w:val="Заголовок №3 (2)"/>
    <w:basedOn w:val="a1"/>
    <w:link w:val="320"/>
    <w:rsid w:val="00166112"/>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166112"/>
    <w:rPr>
      <w:sz w:val="22"/>
      <w:szCs w:val="22"/>
      <w:shd w:val="clear" w:color="auto" w:fill="FFFFFF"/>
    </w:rPr>
  </w:style>
  <w:style w:type="paragraph" w:customStyle="1" w:styleId="231">
    <w:name w:val="Заголовок №2 (3)"/>
    <w:basedOn w:val="a1"/>
    <w:link w:val="230"/>
    <w:rsid w:val="00166112"/>
    <w:pPr>
      <w:shd w:val="clear" w:color="auto" w:fill="FFFFFF"/>
      <w:spacing w:before="1440" w:line="0" w:lineRule="atLeast"/>
      <w:outlineLvl w:val="1"/>
    </w:pPr>
    <w:rPr>
      <w:rFonts w:ascii="Calibri" w:hAnsi="Calibri"/>
      <w:sz w:val="22"/>
      <w:szCs w:val="22"/>
    </w:rPr>
  </w:style>
  <w:style w:type="paragraph" w:customStyle="1" w:styleId="Style3">
    <w:name w:val="Style3"/>
    <w:basedOn w:val="a1"/>
    <w:rsid w:val="00166112"/>
    <w:pPr>
      <w:widowControl w:val="0"/>
      <w:autoSpaceDE w:val="0"/>
      <w:autoSpaceDN w:val="0"/>
      <w:adjustRightInd w:val="0"/>
      <w:jc w:val="center"/>
    </w:pPr>
    <w:rPr>
      <w:sz w:val="24"/>
      <w:szCs w:val="24"/>
    </w:rPr>
  </w:style>
  <w:style w:type="paragraph" w:customStyle="1" w:styleId="Style1">
    <w:name w:val="Style1"/>
    <w:basedOn w:val="a1"/>
    <w:rsid w:val="00166112"/>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166112"/>
    <w:rPr>
      <w:rFonts w:ascii="Times New Roman" w:hAnsi="Times New Roman" w:cs="Times New Roman" w:hint="default"/>
      <w:sz w:val="26"/>
      <w:szCs w:val="26"/>
    </w:rPr>
  </w:style>
  <w:style w:type="paragraph" w:customStyle="1" w:styleId="Aacao4">
    <w:name w:val="Aacao 4"/>
    <w:rsid w:val="00166112"/>
    <w:pPr>
      <w:tabs>
        <w:tab w:val="left" w:pos="360"/>
      </w:tabs>
      <w:spacing w:after="60" w:line="316" w:lineRule="exact"/>
      <w:jc w:val="center"/>
    </w:pPr>
    <w:rPr>
      <w:rFonts w:ascii="TmsRmn-Miracle" w:hAnsi="TmsRmn-Miracle"/>
      <w:b/>
      <w:bCs/>
      <w:sz w:val="28"/>
      <w:szCs w:val="28"/>
    </w:rPr>
  </w:style>
  <w:style w:type="paragraph" w:customStyle="1" w:styleId="afff4">
    <w:name w:val="ГС_МелкийТекст"/>
    <w:rsid w:val="00166112"/>
    <w:pPr>
      <w:spacing w:before="40" w:after="40"/>
    </w:pPr>
    <w:rPr>
      <w:rFonts w:ascii="Times New Roman" w:hAnsi="Times New Roman"/>
    </w:rPr>
  </w:style>
  <w:style w:type="paragraph" w:customStyle="1" w:styleId="afff5">
    <w:name w:val="Основной текс"/>
    <w:basedOn w:val="a1"/>
    <w:link w:val="afff6"/>
    <w:qFormat/>
    <w:rsid w:val="00166112"/>
    <w:pPr>
      <w:autoSpaceDE w:val="0"/>
      <w:autoSpaceDN w:val="0"/>
      <w:adjustRightInd w:val="0"/>
      <w:spacing w:line="360" w:lineRule="auto"/>
      <w:ind w:firstLine="709"/>
      <w:jc w:val="both"/>
    </w:pPr>
    <w:rPr>
      <w:rFonts w:eastAsia="Calibri"/>
      <w:sz w:val="24"/>
      <w:szCs w:val="24"/>
      <w:lang w:eastAsia="en-US"/>
    </w:rPr>
  </w:style>
  <w:style w:type="character" w:customStyle="1" w:styleId="afff6">
    <w:name w:val="Основной текс Знак"/>
    <w:link w:val="afff5"/>
    <w:rsid w:val="00166112"/>
    <w:rPr>
      <w:rFonts w:ascii="Times New Roman" w:eastAsia="Calibri" w:hAnsi="Times New Roman"/>
      <w:sz w:val="24"/>
      <w:szCs w:val="24"/>
      <w:lang w:eastAsia="en-US"/>
    </w:rPr>
  </w:style>
  <w:style w:type="character" w:customStyle="1" w:styleId="Bodytext">
    <w:name w:val="Body text_"/>
    <w:link w:val="19"/>
    <w:locked/>
    <w:rsid w:val="00166112"/>
    <w:rPr>
      <w:shd w:val="clear" w:color="auto" w:fill="FFFFFF"/>
    </w:rPr>
  </w:style>
  <w:style w:type="paragraph" w:customStyle="1" w:styleId="19">
    <w:name w:val="Основной текст1"/>
    <w:basedOn w:val="a1"/>
    <w:link w:val="Bodytext"/>
    <w:rsid w:val="00166112"/>
    <w:pPr>
      <w:shd w:val="clear" w:color="auto" w:fill="FFFFFF"/>
      <w:spacing w:line="274" w:lineRule="exact"/>
      <w:ind w:hanging="520"/>
      <w:jc w:val="center"/>
    </w:pPr>
    <w:rPr>
      <w:rFonts w:ascii="Calibri" w:hAnsi="Calibri"/>
    </w:rPr>
  </w:style>
  <w:style w:type="character" w:customStyle="1" w:styleId="FontStyle31">
    <w:name w:val="Font Style31"/>
    <w:uiPriority w:val="99"/>
    <w:rsid w:val="00166112"/>
    <w:rPr>
      <w:rFonts w:ascii="Times New Roman" w:hAnsi="Times New Roman"/>
      <w:sz w:val="20"/>
    </w:rPr>
  </w:style>
  <w:style w:type="character" w:customStyle="1" w:styleId="stageinfospantext">
    <w:name w:val="stage_info_span_text"/>
    <w:rsid w:val="00166112"/>
  </w:style>
  <w:style w:type="paragraph" w:customStyle="1" w:styleId="Style2">
    <w:name w:val="Style2"/>
    <w:basedOn w:val="a1"/>
    <w:rsid w:val="00166112"/>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166112"/>
  </w:style>
  <w:style w:type="paragraph" w:customStyle="1" w:styleId="Style54">
    <w:name w:val="Style54"/>
    <w:basedOn w:val="a1"/>
    <w:rsid w:val="00166112"/>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166112"/>
    <w:rPr>
      <w:rFonts w:ascii="Times New Roman" w:hAnsi="Times New Roman" w:cs="Times New Roman"/>
      <w:sz w:val="20"/>
      <w:szCs w:val="20"/>
    </w:rPr>
  </w:style>
  <w:style w:type="paragraph" w:customStyle="1" w:styleId="afff7">
    <w:name w:val="АриалСписок"/>
    <w:basedOn w:val="a1"/>
    <w:rsid w:val="00166112"/>
    <w:pPr>
      <w:ind w:left="153" w:hanging="360"/>
      <w:jc w:val="both"/>
    </w:pPr>
    <w:rPr>
      <w:rFonts w:ascii="Arial" w:hAnsi="Arial" w:cs="Arial"/>
      <w:sz w:val="24"/>
      <w:szCs w:val="24"/>
    </w:rPr>
  </w:style>
  <w:style w:type="paragraph" w:styleId="afff8">
    <w:name w:val="List Bullet"/>
    <w:basedOn w:val="a1"/>
    <w:autoRedefine/>
    <w:rsid w:val="00166112"/>
    <w:pPr>
      <w:tabs>
        <w:tab w:val="num" w:pos="960"/>
      </w:tabs>
      <w:spacing w:line="360" w:lineRule="auto"/>
      <w:ind w:left="960" w:hanging="960"/>
      <w:jc w:val="both"/>
    </w:pPr>
    <w:rPr>
      <w:bCs/>
      <w:snapToGrid w:val="0"/>
      <w:sz w:val="22"/>
      <w:szCs w:val="22"/>
    </w:rPr>
  </w:style>
  <w:style w:type="character" w:customStyle="1" w:styleId="2b">
    <w:name w:val="Заголовок №2_"/>
    <w:link w:val="2c"/>
    <w:rsid w:val="00166112"/>
    <w:rPr>
      <w:b/>
      <w:bCs/>
      <w:sz w:val="23"/>
      <w:szCs w:val="23"/>
      <w:shd w:val="clear" w:color="auto" w:fill="FFFFFF"/>
    </w:rPr>
  </w:style>
  <w:style w:type="paragraph" w:customStyle="1" w:styleId="2c">
    <w:name w:val="Заголовок №2"/>
    <w:basedOn w:val="a1"/>
    <w:link w:val="2b"/>
    <w:rsid w:val="00166112"/>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166112"/>
    <w:rPr>
      <w:rFonts w:ascii="Times New Roman" w:hAnsi="Times New Roman" w:cs="Times New Roman"/>
      <w:sz w:val="26"/>
      <w:szCs w:val="26"/>
    </w:rPr>
  </w:style>
  <w:style w:type="paragraph" w:customStyle="1" w:styleId="AdlerM">
    <w:name w:val="AdlerM"/>
    <w:basedOn w:val="a1"/>
    <w:link w:val="AdlerM0"/>
    <w:rsid w:val="00166112"/>
    <w:pPr>
      <w:spacing w:before="60" w:after="60" w:line="260" w:lineRule="exact"/>
      <w:jc w:val="both"/>
    </w:pPr>
    <w:rPr>
      <w:rFonts w:ascii="Arial" w:hAnsi="Arial"/>
      <w:sz w:val="22"/>
      <w:lang w:val="x-none" w:eastAsia="x-none"/>
    </w:rPr>
  </w:style>
  <w:style w:type="character" w:customStyle="1" w:styleId="AdlerM0">
    <w:name w:val="AdlerM Знак"/>
    <w:link w:val="AdlerM"/>
    <w:rsid w:val="00166112"/>
    <w:rPr>
      <w:rFonts w:ascii="Arial" w:hAnsi="Arial"/>
      <w:sz w:val="22"/>
      <w:lang w:val="x-none" w:eastAsia="x-none"/>
    </w:rPr>
  </w:style>
  <w:style w:type="paragraph" w:customStyle="1" w:styleId="afff9">
    <w:name w:val="Основной"/>
    <w:basedOn w:val="a1"/>
    <w:rsid w:val="00166112"/>
    <w:pPr>
      <w:overflowPunct w:val="0"/>
      <w:autoSpaceDE w:val="0"/>
      <w:autoSpaceDN w:val="0"/>
      <w:adjustRightInd w:val="0"/>
      <w:ind w:firstLine="709"/>
      <w:jc w:val="both"/>
      <w:textAlignment w:val="baseline"/>
    </w:pPr>
    <w:rPr>
      <w:sz w:val="24"/>
    </w:rPr>
  </w:style>
  <w:style w:type="character" w:customStyle="1" w:styleId="52">
    <w:name w:val="Основной текст (5)_"/>
    <w:basedOn w:val="a2"/>
    <w:link w:val="53"/>
    <w:rsid w:val="00166112"/>
    <w:rPr>
      <w:sz w:val="21"/>
      <w:szCs w:val="21"/>
      <w:shd w:val="clear" w:color="auto" w:fill="FFFFFF"/>
    </w:rPr>
  </w:style>
  <w:style w:type="paragraph" w:customStyle="1" w:styleId="53">
    <w:name w:val="Основной текст (5)"/>
    <w:basedOn w:val="a1"/>
    <w:link w:val="52"/>
    <w:rsid w:val="00166112"/>
    <w:pPr>
      <w:shd w:val="clear" w:color="auto" w:fill="FFFFFF"/>
      <w:spacing w:before="240" w:after="300" w:line="0" w:lineRule="atLeast"/>
    </w:pPr>
    <w:rPr>
      <w:rFonts w:ascii="Calibri" w:hAnsi="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D09F8"/>
    <w:rPr>
      <w:rFonts w:ascii="Times New Roman" w:hAnsi="Times New Roman"/>
    </w:rPr>
  </w:style>
  <w:style w:type="paragraph" w:styleId="1">
    <w:name w:val="heading 1"/>
    <w:aliases w:val="Раздел,Document Header1,H1,Headi...,Headi... Знак,Heading 1 Char1,Heading 1iz,II,ITT t1,Secti,h1,Б1,Б11,В1,Введение...,Введение... Знак Знак,Введение... Знак1,Заголов,Заголовок 1 Знак Знак Знак Знак Знак,а1"/>
    <w:basedOn w:val="a1"/>
    <w:next w:val="a1"/>
    <w:link w:val="10"/>
    <w:qFormat/>
    <w:rsid w:val="00E11450"/>
    <w:pPr>
      <w:keepNext/>
      <w:spacing w:before="240" w:after="60"/>
      <w:outlineLvl w:val="0"/>
    </w:pPr>
    <w:rPr>
      <w:rFonts w:ascii="Cambria" w:hAnsi="Cambria"/>
      <w:b/>
      <w:bCs/>
      <w:kern w:val="32"/>
      <w:sz w:val="32"/>
      <w:szCs w:val="32"/>
    </w:rPr>
  </w:style>
  <w:style w:type="paragraph" w:styleId="2">
    <w:name w:val="heading 2"/>
    <w:aliases w:val="Подраздел,Подраздел Знак,2,22,A,A.B.C.,CHS,H,H2,H2 Знак,H2-Heading 2,H21,HD2,Header2,Heading 2 Hidden,Heading Indent No L2,Heading2,Level 2 Topic Heading,Major,Numbered text 3,RTC,h2,heading 2,heading2,iz2,l2,list 2,list2,Б2"/>
    <w:basedOn w:val="a1"/>
    <w:next w:val="a1"/>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66112"/>
    <w:pPr>
      <w:keepNext/>
      <w:spacing w:before="240" w:after="60"/>
      <w:outlineLvl w:val="3"/>
    </w:pPr>
    <w:rPr>
      <w:b/>
      <w:bCs/>
      <w:sz w:val="28"/>
      <w:szCs w:val="28"/>
    </w:rPr>
  </w:style>
  <w:style w:type="paragraph" w:styleId="5">
    <w:name w:val="heading 5"/>
    <w:basedOn w:val="a1"/>
    <w:next w:val="a1"/>
    <w:link w:val="50"/>
    <w:unhideWhenUsed/>
    <w:qFormat/>
    <w:rsid w:val="0082683F"/>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Заголовок 6 Знак Знак,Заголовок 61,Знак,Знак Знак,Знак Знак Знак Знак"/>
    <w:basedOn w:val="a1"/>
    <w:next w:val="a1"/>
    <w:link w:val="60"/>
    <w:qFormat/>
    <w:rsid w:val="00166112"/>
    <w:pPr>
      <w:tabs>
        <w:tab w:val="num" w:pos="1861"/>
      </w:tabs>
      <w:spacing w:before="240" w:after="60"/>
      <w:ind w:left="1861" w:hanging="1152"/>
      <w:jc w:val="both"/>
      <w:outlineLvl w:val="5"/>
    </w:pPr>
    <w:rPr>
      <w:b/>
      <w:bCs/>
      <w:sz w:val="22"/>
      <w:szCs w:val="22"/>
    </w:rPr>
  </w:style>
  <w:style w:type="paragraph" w:styleId="7">
    <w:name w:val="heading 7"/>
    <w:basedOn w:val="a1"/>
    <w:next w:val="a1"/>
    <w:link w:val="70"/>
    <w:qFormat/>
    <w:rsid w:val="00166112"/>
    <w:pPr>
      <w:tabs>
        <w:tab w:val="num" w:pos="2005"/>
      </w:tabs>
      <w:spacing w:before="240" w:after="60"/>
      <w:ind w:left="2005" w:hanging="1296"/>
      <w:jc w:val="both"/>
      <w:outlineLvl w:val="6"/>
    </w:pPr>
    <w:rPr>
      <w:sz w:val="24"/>
      <w:szCs w:val="24"/>
    </w:rPr>
  </w:style>
  <w:style w:type="paragraph" w:styleId="8">
    <w:name w:val="heading 8"/>
    <w:basedOn w:val="a1"/>
    <w:next w:val="a1"/>
    <w:link w:val="80"/>
    <w:qFormat/>
    <w:rsid w:val="00166112"/>
    <w:pPr>
      <w:tabs>
        <w:tab w:val="num" w:pos="2149"/>
      </w:tabs>
      <w:spacing w:after="120"/>
      <w:ind w:left="2149" w:hanging="1440"/>
      <w:jc w:val="both"/>
      <w:outlineLvl w:val="7"/>
    </w:pPr>
    <w:rPr>
      <w:sz w:val="24"/>
      <w:szCs w:val="24"/>
    </w:rPr>
  </w:style>
  <w:style w:type="paragraph" w:styleId="9">
    <w:name w:val="heading 9"/>
    <w:basedOn w:val="a1"/>
    <w:next w:val="a1"/>
    <w:link w:val="90"/>
    <w:qFormat/>
    <w:rsid w:val="00166112"/>
    <w:pPr>
      <w:tabs>
        <w:tab w:val="num" w:pos="2293"/>
      </w:tabs>
      <w:spacing w:before="240" w:after="60"/>
      <w:ind w:left="2293" w:hanging="1584"/>
      <w:jc w:val="both"/>
      <w:outlineLvl w:val="8"/>
    </w:pPr>
    <w:rPr>
      <w:sz w:val="22"/>
      <w:szCs w:val="2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Document Header1 Знак,H1 Знак,Headi... Знак1,Headi... Знак Знак,Heading 1 Char1 Знак,Heading 1iz Знак,II Знак,ITT t1 Знак,Secti Знак,h1 Знак,Б1 Знак,Б11 Знак,В1 Знак,Введение... Знак,Введение... Знак Знак Знак,Заголов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aliases w:val="Подраздел Знак1,Подраздел Знак Знак,2 Знак,22 Знак,A Знак,A.B.C. Знак,CHS Знак,H Знак,H2 Знак1,H2 Знак Знак,H2-Heading 2 Знак,H21 Знак,HD2 Знак,Header2 Знак,Heading 2 Hidden Знак,Heading Indent No L2 Знак,Heading2 Знак,Major Знак"/>
    <w:link w:val="2"/>
    <w:rsid w:val="00E672CE"/>
    <w:rPr>
      <w:rFonts w:ascii="Cambria" w:eastAsia="Times New Roman" w:hAnsi="Cambria" w:cs="Times New Roman"/>
      <w:b/>
      <w:bCs/>
      <w:i/>
      <w:iCs/>
      <w:sz w:val="28"/>
      <w:szCs w:val="28"/>
    </w:rPr>
  </w:style>
  <w:style w:type="paragraph" w:styleId="a5">
    <w:name w:val="Title"/>
    <w:basedOn w:val="a1"/>
    <w:link w:val="a6"/>
    <w:qFormat/>
    <w:rsid w:val="00BF32C2"/>
    <w:pPr>
      <w:jc w:val="center"/>
    </w:pPr>
    <w:rPr>
      <w:b/>
      <w:bCs/>
      <w:sz w:val="24"/>
      <w:szCs w:val="24"/>
    </w:rPr>
  </w:style>
  <w:style w:type="character" w:customStyle="1" w:styleId="a6">
    <w:name w:val="Название Знак"/>
    <w:link w:val="a5"/>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aliases w:val="Char Char"/>
    <w:basedOn w:val="a1"/>
    <w:link w:val="aa"/>
    <w:uiPriority w:val="99"/>
    <w:rsid w:val="00BF32C2"/>
  </w:style>
  <w:style w:type="character" w:customStyle="1" w:styleId="aa">
    <w:name w:val="Текст сноски Знак"/>
    <w:aliases w:val="Char Char Знак"/>
    <w:link w:val="a9"/>
    <w:uiPriority w:val="99"/>
    <w:rsid w:val="00BF32C2"/>
    <w:rPr>
      <w:rFonts w:ascii="Times New Roman" w:eastAsia="Times New Roman" w:hAnsi="Times New Roman" w:cs="Times New Roman"/>
      <w:sz w:val="20"/>
      <w:szCs w:val="20"/>
    </w:rPr>
  </w:style>
  <w:style w:type="character" w:styleId="ab">
    <w:name w:val="footnote reference"/>
    <w:uiPriority w:val="99"/>
    <w:rsid w:val="00BF32C2"/>
    <w:rPr>
      <w:vertAlign w:val="superscript"/>
    </w:rPr>
  </w:style>
  <w:style w:type="paragraph" w:styleId="21">
    <w:name w:val="Body Text 2"/>
    <w:basedOn w:val="a1"/>
    <w:link w:val="22"/>
    <w:unhideWhenUsed/>
    <w:rsid w:val="000E4C2A"/>
    <w:pPr>
      <w:spacing w:after="120" w:line="480" w:lineRule="auto"/>
    </w:pPr>
  </w:style>
  <w:style w:type="character" w:customStyle="1" w:styleId="22">
    <w:name w:val="Основной текст 2 Знак"/>
    <w:basedOn w:val="a2"/>
    <w:link w:val="21"/>
    <w:rsid w:val="000E4C2A"/>
  </w:style>
  <w:style w:type="paragraph" w:styleId="ac">
    <w:name w:val="Body Text Indent"/>
    <w:basedOn w:val="a1"/>
    <w:link w:val="ad"/>
    <w:uiPriority w:val="99"/>
    <w:unhideWhenUsed/>
    <w:rsid w:val="000E4C2A"/>
    <w:pPr>
      <w:spacing w:after="120"/>
      <w:ind w:left="283"/>
    </w:pPr>
  </w:style>
  <w:style w:type="character" w:customStyle="1" w:styleId="ad">
    <w:name w:val="Основной текст с отступом Знак"/>
    <w:basedOn w:val="a2"/>
    <w:link w:val="ac"/>
    <w:uiPriority w:val="99"/>
    <w:rsid w:val="000E4C2A"/>
  </w:style>
  <w:style w:type="character" w:styleId="ae">
    <w:name w:val="Hyperlink"/>
    <w:uiPriority w:val="99"/>
    <w:unhideWhenUsed/>
    <w:rsid w:val="000E4C2A"/>
    <w:rPr>
      <w:color w:val="0000FF"/>
      <w:u w:val="single"/>
    </w:rPr>
  </w:style>
  <w:style w:type="paragraph" w:styleId="af">
    <w:name w:val="header"/>
    <w:basedOn w:val="a1"/>
    <w:link w:val="af0"/>
    <w:uiPriority w:val="99"/>
    <w:unhideWhenUsed/>
    <w:rsid w:val="000E4C2A"/>
    <w:pPr>
      <w:tabs>
        <w:tab w:val="center" w:pos="4677"/>
        <w:tab w:val="right" w:pos="9355"/>
      </w:tabs>
    </w:pPr>
  </w:style>
  <w:style w:type="character" w:customStyle="1" w:styleId="af0">
    <w:name w:val="Верхний колонтитул Знак"/>
    <w:basedOn w:val="a2"/>
    <w:link w:val="af"/>
    <w:uiPriority w:val="99"/>
    <w:rsid w:val="000E4C2A"/>
  </w:style>
  <w:style w:type="paragraph" w:styleId="31">
    <w:name w:val="Body Text Indent 3"/>
    <w:basedOn w:val="a1"/>
    <w:link w:val="32"/>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uiPriority w:val="99"/>
    <w:semiHidden/>
    <w:unhideWhenUsed/>
    <w:rsid w:val="00495181"/>
    <w:rPr>
      <w:rFonts w:ascii="Tahoma" w:hAnsi="Tahoma" w:cs="Tahoma"/>
      <w:sz w:val="16"/>
      <w:szCs w:val="16"/>
    </w:rPr>
  </w:style>
  <w:style w:type="character" w:customStyle="1" w:styleId="af5">
    <w:name w:val="Текст выноски Знак"/>
    <w:link w:val="af4"/>
    <w:uiPriority w:val="99"/>
    <w:semiHidden/>
    <w:rsid w:val="00495181"/>
    <w:rPr>
      <w:rFonts w:ascii="Tahoma" w:hAnsi="Tahoma" w:cs="Tahoma"/>
      <w:sz w:val="16"/>
      <w:szCs w:val="16"/>
    </w:rPr>
  </w:style>
  <w:style w:type="paragraph" w:styleId="af6">
    <w:name w:val="annotation text"/>
    <w:basedOn w:val="a1"/>
    <w:link w:val="af7"/>
    <w:uiPriority w:val="99"/>
    <w:unhideWhenUsed/>
    <w:rsid w:val="00AE1472"/>
  </w:style>
  <w:style w:type="character" w:customStyle="1" w:styleId="af7">
    <w:name w:val="Текст примечания Знак"/>
    <w:link w:val="af6"/>
    <w:uiPriority w:val="99"/>
    <w:rsid w:val="00AE1472"/>
    <w:rPr>
      <w:sz w:val="20"/>
      <w:szCs w:val="20"/>
    </w:rPr>
  </w:style>
  <w:style w:type="character" w:styleId="af8">
    <w:name w:val="annotation reference"/>
    <w:uiPriority w:val="99"/>
    <w:semiHidden/>
    <w:unhideWhenUsed/>
    <w:rsid w:val="00A56718"/>
    <w:rPr>
      <w:sz w:val="16"/>
      <w:szCs w:val="16"/>
    </w:rPr>
  </w:style>
  <w:style w:type="paragraph" w:styleId="af9">
    <w:name w:val="annotation subject"/>
    <w:basedOn w:val="af6"/>
    <w:next w:val="af6"/>
    <w:link w:val="afa"/>
    <w:uiPriority w:val="99"/>
    <w:semiHidden/>
    <w:unhideWhenUsed/>
    <w:rsid w:val="00A56718"/>
    <w:rPr>
      <w:b/>
      <w:bCs/>
    </w:rPr>
  </w:style>
  <w:style w:type="character" w:customStyle="1" w:styleId="afa">
    <w:name w:val="Тема примечания Знак"/>
    <w:link w:val="af9"/>
    <w:uiPriority w:val="99"/>
    <w:semiHidden/>
    <w:rsid w:val="00A56718"/>
    <w:rPr>
      <w:b/>
      <w:bCs/>
      <w:sz w:val="20"/>
      <w:szCs w:val="20"/>
    </w:rPr>
  </w:style>
  <w:style w:type="paragraph" w:styleId="afb">
    <w:name w:val="No Spacing"/>
    <w:link w:val="afc"/>
    <w:uiPriority w:val="1"/>
    <w:qFormat/>
    <w:rsid w:val="009C1667"/>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
    <w:next w:val="a1"/>
    <w:uiPriority w:val="39"/>
    <w:semiHidden/>
    <w:unhideWhenUsed/>
    <w:qFormat/>
    <w:rsid w:val="00D07535"/>
    <w:pPr>
      <w:keepLines/>
      <w:spacing w:before="480" w:after="0"/>
      <w:outlineLvl w:val="9"/>
    </w:pPr>
    <w:rPr>
      <w:color w:val="365F91"/>
      <w:kern w:val="0"/>
      <w:sz w:val="28"/>
      <w:szCs w:val="28"/>
    </w:rPr>
  </w:style>
  <w:style w:type="paragraph" w:styleId="23">
    <w:name w:val="toc 2"/>
    <w:basedOn w:val="a1"/>
    <w:next w:val="a1"/>
    <w:autoRedefine/>
    <w:uiPriority w:val="39"/>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1">
    <w:name w:val="toc 5"/>
    <w:basedOn w:val="a1"/>
    <w:next w:val="a1"/>
    <w:autoRedefine/>
    <w:uiPriority w:val="39"/>
    <w:unhideWhenUsed/>
    <w:rsid w:val="00D07535"/>
    <w:pPr>
      <w:ind w:left="660"/>
    </w:pPr>
    <w:rPr>
      <w:rFonts w:ascii="Calibri" w:hAnsi="Calibri"/>
    </w:rPr>
  </w:style>
  <w:style w:type="paragraph" w:styleId="61">
    <w:name w:val="toc 6"/>
    <w:basedOn w:val="a1"/>
    <w:next w:val="a1"/>
    <w:autoRedefine/>
    <w:uiPriority w:val="39"/>
    <w:unhideWhenUsed/>
    <w:rsid w:val="00D07535"/>
    <w:pPr>
      <w:ind w:left="880"/>
    </w:pPr>
    <w:rPr>
      <w:rFonts w:ascii="Calibri" w:hAnsi="Calibri"/>
    </w:rPr>
  </w:style>
  <w:style w:type="paragraph" w:styleId="71">
    <w:name w:val="toc 7"/>
    <w:basedOn w:val="a1"/>
    <w:next w:val="a1"/>
    <w:autoRedefine/>
    <w:uiPriority w:val="39"/>
    <w:unhideWhenUsed/>
    <w:rsid w:val="00D07535"/>
    <w:pPr>
      <w:ind w:left="1100"/>
    </w:pPr>
    <w:rPr>
      <w:rFonts w:ascii="Calibri" w:hAnsi="Calibri"/>
    </w:rPr>
  </w:style>
  <w:style w:type="paragraph" w:styleId="81">
    <w:name w:val="toc 8"/>
    <w:basedOn w:val="a1"/>
    <w:next w:val="a1"/>
    <w:autoRedefine/>
    <w:uiPriority w:val="39"/>
    <w:unhideWhenUsed/>
    <w:rsid w:val="00D07535"/>
    <w:pPr>
      <w:ind w:left="1320"/>
    </w:pPr>
    <w:rPr>
      <w:rFonts w:ascii="Calibri" w:hAnsi="Calibri"/>
    </w:rPr>
  </w:style>
  <w:style w:type="paragraph" w:styleId="91">
    <w:name w:val="toc 9"/>
    <w:basedOn w:val="a1"/>
    <w:next w:val="a1"/>
    <w:autoRedefine/>
    <w:uiPriority w:val="39"/>
    <w:unhideWhenUsed/>
    <w:rsid w:val="00D07535"/>
    <w:pPr>
      <w:ind w:left="1540"/>
    </w:pPr>
    <w:rPr>
      <w:rFonts w:ascii="Calibri" w:hAnsi="Calibri"/>
    </w:rPr>
  </w:style>
  <w:style w:type="paragraph" w:styleId="aff2">
    <w:name w:val="footer"/>
    <w:basedOn w:val="a1"/>
    <w:link w:val="aff3"/>
    <w:uiPriority w:val="99"/>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4"/>
      </w:numPr>
      <w:spacing w:before="240" w:after="120"/>
      <w:outlineLvl w:val="0"/>
    </w:pPr>
    <w:rPr>
      <w:b/>
      <w:bCs/>
      <w:sz w:val="22"/>
      <w:szCs w:val="22"/>
    </w:rPr>
  </w:style>
  <w:style w:type="paragraph" w:customStyle="1" w:styleId="RUS1">
    <w:name w:val="RUS 1."/>
    <w:basedOn w:val="a7"/>
    <w:link w:val="RUS12"/>
    <w:qFormat/>
    <w:rsid w:val="003808DC"/>
    <w:pPr>
      <w:numPr>
        <w:ilvl w:val="1"/>
        <w:numId w:val="4"/>
      </w:numPr>
      <w:spacing w:before="240" w:after="120"/>
      <w:outlineLvl w:val="0"/>
    </w:pPr>
    <w:rPr>
      <w:b/>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11">
    <w:name w:val="RUS 1.1.1."/>
    <w:basedOn w:val="a7"/>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7"/>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character" w:customStyle="1" w:styleId="afc">
    <w:name w:val="Без интервала Знак"/>
    <w:basedOn w:val="a2"/>
    <w:link w:val="afb"/>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2"/>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f"/>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f"/>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2"/>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e">
    <w:name w:val="Абзац списка Знак"/>
    <w:basedOn w:val="a2"/>
    <w:link w:val="afd"/>
    <w:uiPriority w:val="99"/>
    <w:locked/>
    <w:rsid w:val="001E5C37"/>
    <w:rPr>
      <w:rFonts w:ascii="Times New Roman" w:hAnsi="Times New Roman"/>
      <w:b/>
      <w:i/>
      <w:color w:val="FF0000"/>
      <w:sz w:val="22"/>
      <w:szCs w:val="22"/>
    </w:rPr>
  </w:style>
  <w:style w:type="paragraph" w:customStyle="1" w:styleId="ConsNonformat">
    <w:name w:val="ConsNonformat"/>
    <w:rsid w:val="00344626"/>
    <w:pPr>
      <w:widowControl w:val="0"/>
    </w:pPr>
    <w:rPr>
      <w:rFonts w:ascii="Courier New" w:hAnsi="Courier New"/>
      <w:snapToGrid w:val="0"/>
    </w:rPr>
  </w:style>
  <w:style w:type="character" w:customStyle="1" w:styleId="50">
    <w:name w:val="Заголовок 5 Знак"/>
    <w:basedOn w:val="a2"/>
    <w:link w:val="5"/>
    <w:rsid w:val="0082683F"/>
    <w:rPr>
      <w:rFonts w:asciiTheme="majorHAnsi" w:eastAsiaTheme="majorEastAsia" w:hAnsiTheme="majorHAnsi" w:cstheme="majorBidi"/>
      <w:color w:val="365F91" w:themeColor="accent1" w:themeShade="BF"/>
    </w:rPr>
  </w:style>
  <w:style w:type="paragraph" w:styleId="25">
    <w:name w:val="Body Text Indent 2"/>
    <w:basedOn w:val="a1"/>
    <w:link w:val="26"/>
    <w:unhideWhenUsed/>
    <w:rsid w:val="000D60A0"/>
    <w:pPr>
      <w:spacing w:after="120" w:line="480" w:lineRule="auto"/>
      <w:ind w:left="283"/>
    </w:pPr>
  </w:style>
  <w:style w:type="character" w:customStyle="1" w:styleId="26">
    <w:name w:val="Основной текст с отступом 2 Знак"/>
    <w:basedOn w:val="a2"/>
    <w:link w:val="25"/>
    <w:rsid w:val="000D60A0"/>
    <w:rPr>
      <w:rFonts w:ascii="Times New Roman" w:hAnsi="Times New Roman"/>
    </w:rPr>
  </w:style>
  <w:style w:type="paragraph" w:customStyle="1" w:styleId="35">
    <w:name w:val="Пункт_3"/>
    <w:basedOn w:val="a1"/>
    <w:uiPriority w:val="99"/>
    <w:rsid w:val="00ED2647"/>
    <w:pPr>
      <w:ind w:left="2160" w:hanging="180"/>
      <w:contextualSpacing/>
      <w:jc w:val="both"/>
    </w:pPr>
    <w:rPr>
      <w:sz w:val="24"/>
      <w:szCs w:val="24"/>
    </w:rPr>
  </w:style>
  <w:style w:type="character" w:customStyle="1" w:styleId="40">
    <w:name w:val="Заголовок 4 Знак"/>
    <w:basedOn w:val="a2"/>
    <w:link w:val="4"/>
    <w:rsid w:val="00166112"/>
    <w:rPr>
      <w:rFonts w:ascii="Times New Roman" w:hAnsi="Times New Roman"/>
      <w:b/>
      <w:bCs/>
      <w:sz w:val="28"/>
      <w:szCs w:val="28"/>
    </w:rPr>
  </w:style>
  <w:style w:type="character" w:customStyle="1" w:styleId="60">
    <w:name w:val="Заголовок 6 Знак"/>
    <w:aliases w:val="Заголовок 6 Знак Знак Знак,Заголовок 61 Знак,Знак Знак1,Знак Знак Знак,Знак Знак Знак Знак Знак"/>
    <w:basedOn w:val="a2"/>
    <w:link w:val="6"/>
    <w:rsid w:val="00166112"/>
    <w:rPr>
      <w:rFonts w:ascii="Times New Roman" w:hAnsi="Times New Roman"/>
      <w:b/>
      <w:bCs/>
      <w:sz w:val="22"/>
      <w:szCs w:val="22"/>
    </w:rPr>
  </w:style>
  <w:style w:type="character" w:customStyle="1" w:styleId="70">
    <w:name w:val="Заголовок 7 Знак"/>
    <w:basedOn w:val="a2"/>
    <w:link w:val="7"/>
    <w:rsid w:val="00166112"/>
    <w:rPr>
      <w:rFonts w:ascii="Times New Roman" w:hAnsi="Times New Roman"/>
      <w:sz w:val="24"/>
      <w:szCs w:val="24"/>
    </w:rPr>
  </w:style>
  <w:style w:type="character" w:customStyle="1" w:styleId="80">
    <w:name w:val="Заголовок 8 Знак"/>
    <w:basedOn w:val="a2"/>
    <w:link w:val="8"/>
    <w:rsid w:val="00166112"/>
    <w:rPr>
      <w:rFonts w:ascii="Times New Roman" w:hAnsi="Times New Roman"/>
      <w:sz w:val="24"/>
      <w:szCs w:val="24"/>
    </w:rPr>
  </w:style>
  <w:style w:type="character" w:customStyle="1" w:styleId="90">
    <w:name w:val="Заголовок 9 Знак"/>
    <w:basedOn w:val="a2"/>
    <w:link w:val="9"/>
    <w:rsid w:val="00166112"/>
    <w:rPr>
      <w:rFonts w:ascii="Times New Roman" w:hAnsi="Times New Roman"/>
      <w:sz w:val="22"/>
      <w:szCs w:val="22"/>
    </w:rPr>
  </w:style>
  <w:style w:type="paragraph" w:customStyle="1" w:styleId="ConsNormal">
    <w:name w:val="ConsNormal"/>
    <w:rsid w:val="00166112"/>
    <w:pPr>
      <w:autoSpaceDE w:val="0"/>
      <w:autoSpaceDN w:val="0"/>
      <w:adjustRightInd w:val="0"/>
      <w:ind w:right="19772" w:firstLine="720"/>
    </w:pPr>
    <w:rPr>
      <w:rFonts w:ascii="Arial" w:eastAsia="MS Mincho" w:hAnsi="Arial" w:cs="Arial"/>
      <w:lang w:eastAsia="ja-JP"/>
    </w:rPr>
  </w:style>
  <w:style w:type="paragraph" w:customStyle="1" w:styleId="aff9">
    <w:name w:val="Основной текст вместе"/>
    <w:basedOn w:val="a7"/>
    <w:rsid w:val="00166112"/>
    <w:pPr>
      <w:keepNext/>
      <w:spacing w:before="115"/>
      <w:ind w:left="1701"/>
      <w:jc w:val="both"/>
    </w:pPr>
    <w:rPr>
      <w:sz w:val="20"/>
      <w:szCs w:val="20"/>
      <w:lang w:val="en-US" w:eastAsia="en-US"/>
    </w:rPr>
  </w:style>
  <w:style w:type="character" w:styleId="affa">
    <w:name w:val="page number"/>
    <w:basedOn w:val="a2"/>
    <w:rsid w:val="00166112"/>
  </w:style>
  <w:style w:type="paragraph" w:styleId="36">
    <w:name w:val="Body Text 3"/>
    <w:basedOn w:val="a1"/>
    <w:link w:val="37"/>
    <w:rsid w:val="00166112"/>
    <w:pPr>
      <w:spacing w:after="120"/>
    </w:pPr>
    <w:rPr>
      <w:sz w:val="16"/>
      <w:szCs w:val="16"/>
    </w:rPr>
  </w:style>
  <w:style w:type="character" w:customStyle="1" w:styleId="37">
    <w:name w:val="Основной текст 3 Знак"/>
    <w:basedOn w:val="a2"/>
    <w:link w:val="36"/>
    <w:rsid w:val="00166112"/>
    <w:rPr>
      <w:rFonts w:ascii="Times New Roman" w:hAnsi="Times New Roman"/>
      <w:sz w:val="16"/>
      <w:szCs w:val="16"/>
    </w:rPr>
  </w:style>
  <w:style w:type="paragraph" w:customStyle="1" w:styleId="affb">
    <w:name w:val="Таблица шапка"/>
    <w:basedOn w:val="a1"/>
    <w:rsid w:val="00166112"/>
    <w:pPr>
      <w:keepNext/>
      <w:spacing w:before="40" w:after="40"/>
      <w:ind w:left="57" w:right="57"/>
    </w:pPr>
    <w:rPr>
      <w:snapToGrid w:val="0"/>
      <w:sz w:val="22"/>
    </w:rPr>
  </w:style>
  <w:style w:type="paragraph" w:customStyle="1" w:styleId="affc">
    <w:name w:val="Таблица текст"/>
    <w:basedOn w:val="a1"/>
    <w:rsid w:val="00166112"/>
    <w:pPr>
      <w:spacing w:before="40" w:after="40"/>
      <w:ind w:left="57" w:right="57"/>
    </w:pPr>
    <w:rPr>
      <w:snapToGrid w:val="0"/>
      <w:sz w:val="24"/>
    </w:rPr>
  </w:style>
  <w:style w:type="paragraph" w:customStyle="1" w:styleId="affd">
    <w:name w:val="Пункт"/>
    <w:basedOn w:val="a1"/>
    <w:link w:val="13"/>
    <w:rsid w:val="00166112"/>
    <w:pPr>
      <w:tabs>
        <w:tab w:val="num" w:pos="1134"/>
      </w:tabs>
      <w:spacing w:line="360" w:lineRule="auto"/>
      <w:ind w:left="1134" w:hanging="1134"/>
      <w:jc w:val="both"/>
    </w:pPr>
    <w:rPr>
      <w:snapToGrid w:val="0"/>
      <w:sz w:val="28"/>
    </w:rPr>
  </w:style>
  <w:style w:type="character" w:customStyle="1" w:styleId="13">
    <w:name w:val="Пункт Знак1"/>
    <w:link w:val="affd"/>
    <w:rsid w:val="00166112"/>
    <w:rPr>
      <w:rFonts w:ascii="Times New Roman" w:hAnsi="Times New Roman"/>
      <w:snapToGrid w:val="0"/>
      <w:sz w:val="28"/>
    </w:rPr>
  </w:style>
  <w:style w:type="paragraph" w:customStyle="1" w:styleId="affe">
    <w:name w:val="Подпункт"/>
    <w:basedOn w:val="affd"/>
    <w:link w:val="14"/>
    <w:uiPriority w:val="99"/>
    <w:rsid w:val="00166112"/>
  </w:style>
  <w:style w:type="character" w:customStyle="1" w:styleId="14">
    <w:name w:val="Подпункт Знак1"/>
    <w:link w:val="affe"/>
    <w:uiPriority w:val="99"/>
    <w:rsid w:val="00166112"/>
    <w:rPr>
      <w:rFonts w:ascii="Times New Roman" w:hAnsi="Times New Roman"/>
      <w:snapToGrid w:val="0"/>
      <w:sz w:val="28"/>
    </w:rPr>
  </w:style>
  <w:style w:type="character" w:customStyle="1" w:styleId="afff">
    <w:name w:val="комментарий"/>
    <w:rsid w:val="00166112"/>
    <w:rPr>
      <w:b/>
      <w:i/>
      <w:shd w:val="clear" w:color="auto" w:fill="FFFF99"/>
    </w:rPr>
  </w:style>
  <w:style w:type="paragraph" w:customStyle="1" w:styleId="27">
    <w:name w:val="Пункт2"/>
    <w:basedOn w:val="affd"/>
    <w:rsid w:val="00166112"/>
    <w:pPr>
      <w:keepNext/>
      <w:numPr>
        <w:ilvl w:val="2"/>
      </w:numPr>
      <w:tabs>
        <w:tab w:val="num" w:pos="1134"/>
      </w:tabs>
      <w:suppressAutoHyphens/>
      <w:spacing w:before="240" w:after="120" w:line="240" w:lineRule="auto"/>
      <w:ind w:left="1134" w:hanging="1134"/>
      <w:jc w:val="left"/>
      <w:outlineLvl w:val="2"/>
    </w:pPr>
    <w:rPr>
      <w:b/>
    </w:rPr>
  </w:style>
  <w:style w:type="paragraph" w:customStyle="1" w:styleId="15">
    <w:name w:val="Обычный1"/>
    <w:rsid w:val="00166112"/>
    <w:pPr>
      <w:widowControl w:val="0"/>
      <w:autoSpaceDE w:val="0"/>
      <w:autoSpaceDN w:val="0"/>
      <w:spacing w:before="120" w:after="120"/>
      <w:ind w:firstLine="567"/>
      <w:jc w:val="both"/>
    </w:pPr>
    <w:rPr>
      <w:rFonts w:ascii="Times New Roman" w:hAnsi="Times New Roman"/>
      <w:sz w:val="24"/>
      <w:szCs w:val="24"/>
    </w:rPr>
  </w:style>
  <w:style w:type="paragraph" w:customStyle="1" w:styleId="afff0">
    <w:name w:val="Подподпункт"/>
    <w:basedOn w:val="affe"/>
    <w:rsid w:val="00166112"/>
    <w:pPr>
      <w:tabs>
        <w:tab w:val="clear" w:pos="1134"/>
        <w:tab w:val="num" w:pos="1701"/>
      </w:tabs>
      <w:ind w:left="1701" w:hanging="567"/>
    </w:pPr>
    <w:rPr>
      <w:snapToGrid/>
    </w:rPr>
  </w:style>
  <w:style w:type="paragraph" w:styleId="afff1">
    <w:name w:val="Normal (Web)"/>
    <w:basedOn w:val="a1"/>
    <w:rsid w:val="00166112"/>
    <w:pPr>
      <w:spacing w:before="100" w:beforeAutospacing="1" w:after="100" w:afterAutospacing="1"/>
    </w:pPr>
    <w:rPr>
      <w:sz w:val="24"/>
      <w:szCs w:val="24"/>
    </w:rPr>
  </w:style>
  <w:style w:type="character" w:styleId="afff2">
    <w:name w:val="Strong"/>
    <w:qFormat/>
    <w:rsid w:val="00166112"/>
    <w:rPr>
      <w:b/>
      <w:bCs/>
    </w:rPr>
  </w:style>
  <w:style w:type="paragraph" w:customStyle="1" w:styleId="a">
    <w:name w:val="Знак Знак Знак Знак Знак Знак Знак"/>
    <w:basedOn w:val="a1"/>
    <w:rsid w:val="00166112"/>
    <w:pPr>
      <w:numPr>
        <w:numId w:val="21"/>
      </w:numPr>
      <w:tabs>
        <w:tab w:val="clear" w:pos="1418"/>
        <w:tab w:val="num" w:pos="360"/>
      </w:tabs>
      <w:spacing w:before="100" w:beforeAutospacing="1" w:after="160" w:afterAutospacing="1" w:line="240" w:lineRule="exact"/>
      <w:ind w:left="0" w:firstLine="0"/>
      <w:jc w:val="both"/>
    </w:pPr>
    <w:rPr>
      <w:rFonts w:ascii="Verdana" w:hAnsi="Verdana" w:cs="Verdana"/>
      <w:lang w:val="en-US" w:eastAsia="en-US"/>
    </w:rPr>
  </w:style>
  <w:style w:type="paragraph" w:customStyle="1" w:styleId="16">
    <w:name w:val="Стиль1"/>
    <w:basedOn w:val="a1"/>
    <w:rsid w:val="00166112"/>
    <w:pPr>
      <w:keepNext/>
      <w:keepLines/>
      <w:widowControl w:val="0"/>
      <w:suppressLineNumbers/>
      <w:suppressAutoHyphens/>
      <w:spacing w:after="60"/>
      <w:ind w:left="3479" w:hanging="360"/>
    </w:pPr>
    <w:rPr>
      <w:b/>
      <w:sz w:val="28"/>
      <w:szCs w:val="24"/>
    </w:rPr>
  </w:style>
  <w:style w:type="paragraph" w:customStyle="1" w:styleId="28">
    <w:name w:val="Стиль2"/>
    <w:basedOn w:val="29"/>
    <w:rsid w:val="00166112"/>
    <w:pPr>
      <w:keepNext/>
      <w:keepLines/>
      <w:widowControl w:val="0"/>
      <w:numPr>
        <w:ilvl w:val="1"/>
      </w:numPr>
      <w:suppressLineNumbers/>
      <w:suppressAutoHyphens/>
      <w:spacing w:after="60"/>
      <w:ind w:left="3479" w:hanging="360"/>
      <w:jc w:val="both"/>
    </w:pPr>
    <w:rPr>
      <w:b/>
      <w:szCs w:val="20"/>
    </w:rPr>
  </w:style>
  <w:style w:type="paragraph" w:styleId="29">
    <w:name w:val="List Number 2"/>
    <w:basedOn w:val="a1"/>
    <w:rsid w:val="00166112"/>
    <w:pPr>
      <w:ind w:left="3479" w:hanging="360"/>
    </w:pPr>
    <w:rPr>
      <w:sz w:val="24"/>
      <w:szCs w:val="24"/>
    </w:rPr>
  </w:style>
  <w:style w:type="paragraph" w:customStyle="1" w:styleId="38">
    <w:name w:val="Стиль3"/>
    <w:basedOn w:val="25"/>
    <w:link w:val="39"/>
    <w:rsid w:val="00166112"/>
    <w:pPr>
      <w:widowControl w:val="0"/>
      <w:adjustRightInd w:val="0"/>
      <w:spacing w:after="0" w:line="240" w:lineRule="auto"/>
      <w:ind w:left="1430" w:hanging="720"/>
      <w:jc w:val="both"/>
      <w:textAlignment w:val="baseline"/>
    </w:pPr>
    <w:rPr>
      <w:sz w:val="24"/>
    </w:rPr>
  </w:style>
  <w:style w:type="character" w:customStyle="1" w:styleId="39">
    <w:name w:val="Стиль3 Знак"/>
    <w:link w:val="38"/>
    <w:rsid w:val="00166112"/>
    <w:rPr>
      <w:rFonts w:ascii="Times New Roman" w:hAnsi="Times New Roman"/>
      <w:sz w:val="24"/>
    </w:rPr>
  </w:style>
  <w:style w:type="paragraph" w:customStyle="1" w:styleId="0">
    <w:name w:val="_Текст0_Табл_название"/>
    <w:basedOn w:val="a1"/>
    <w:next w:val="00"/>
    <w:rsid w:val="00166112"/>
    <w:pPr>
      <w:keepNext/>
      <w:spacing w:before="240" w:after="240"/>
      <w:jc w:val="center"/>
    </w:pPr>
    <w:rPr>
      <w:b/>
      <w:bCs/>
      <w:sz w:val="24"/>
      <w:szCs w:val="24"/>
    </w:rPr>
  </w:style>
  <w:style w:type="paragraph" w:customStyle="1" w:styleId="00">
    <w:name w:val="_Текст0 Знак"/>
    <w:rsid w:val="00166112"/>
    <w:pPr>
      <w:ind w:firstLine="709"/>
      <w:jc w:val="both"/>
    </w:pPr>
    <w:rPr>
      <w:rFonts w:ascii="Arial" w:hAnsi="Arial" w:cs="Arial"/>
      <w:sz w:val="24"/>
      <w:szCs w:val="24"/>
    </w:rPr>
  </w:style>
  <w:style w:type="paragraph" w:customStyle="1" w:styleId="2a">
    <w:name w:val="Стиль Заголовок 2"/>
    <w:aliases w:val="Подраздел + Перед:  0 пт"/>
    <w:basedOn w:val="2"/>
    <w:rsid w:val="00166112"/>
    <w:pPr>
      <w:numPr>
        <w:ilvl w:val="1"/>
      </w:numPr>
      <w:tabs>
        <w:tab w:val="left" w:pos="1191"/>
        <w:tab w:val="num" w:pos="1296"/>
      </w:tabs>
      <w:spacing w:after="0"/>
      <w:ind w:left="1296" w:hanging="576"/>
    </w:pPr>
    <w:rPr>
      <w:rFonts w:ascii="Times New Roman" w:hAnsi="Times New Roman"/>
      <w:i w:val="0"/>
      <w:iCs w:val="0"/>
      <w:sz w:val="24"/>
      <w:szCs w:val="24"/>
    </w:rPr>
  </w:style>
  <w:style w:type="paragraph" w:customStyle="1" w:styleId="Arial125">
    <w:name w:val="Стиль Arial Слева:  125 см"/>
    <w:basedOn w:val="a1"/>
    <w:rsid w:val="00166112"/>
    <w:pPr>
      <w:spacing w:after="120"/>
      <w:ind w:left="709" w:firstLine="709"/>
      <w:jc w:val="both"/>
    </w:pPr>
    <w:rPr>
      <w:rFonts w:ascii="Arial" w:hAnsi="Arial" w:cs="Arial"/>
      <w:sz w:val="24"/>
      <w:szCs w:val="24"/>
    </w:rPr>
  </w:style>
  <w:style w:type="paragraph" w:customStyle="1" w:styleId="01">
    <w:name w:val="_Текст0_Список 1 уровня"/>
    <w:rsid w:val="00166112"/>
    <w:pPr>
      <w:widowControl w:val="0"/>
      <w:tabs>
        <w:tab w:val="decimal" w:pos="992"/>
      </w:tabs>
      <w:autoSpaceDE w:val="0"/>
      <w:autoSpaceDN w:val="0"/>
      <w:adjustRightInd w:val="0"/>
      <w:ind w:left="993" w:hanging="284"/>
      <w:jc w:val="both"/>
    </w:pPr>
    <w:rPr>
      <w:rFonts w:ascii="Arial" w:hAnsi="Arial" w:cs="Arial"/>
      <w:sz w:val="24"/>
      <w:szCs w:val="24"/>
    </w:rPr>
  </w:style>
  <w:style w:type="paragraph" w:customStyle="1" w:styleId="text-1">
    <w:name w:val="text-1"/>
    <w:basedOn w:val="a1"/>
    <w:rsid w:val="00166112"/>
    <w:pPr>
      <w:spacing w:before="100" w:beforeAutospacing="1" w:after="100" w:afterAutospacing="1"/>
    </w:pPr>
    <w:rPr>
      <w:sz w:val="24"/>
      <w:szCs w:val="24"/>
    </w:rPr>
  </w:style>
  <w:style w:type="paragraph" w:customStyle="1" w:styleId="PanAV1">
    <w:name w:val="СтильPanAV1"/>
    <w:basedOn w:val="a1"/>
    <w:link w:val="PanAV10"/>
    <w:qFormat/>
    <w:rsid w:val="00166112"/>
    <w:pPr>
      <w:tabs>
        <w:tab w:val="num" w:pos="2912"/>
      </w:tabs>
      <w:ind w:left="2912" w:hanging="360"/>
      <w:jc w:val="center"/>
      <w:outlineLvl w:val="0"/>
    </w:pPr>
    <w:rPr>
      <w:b/>
      <w:sz w:val="32"/>
      <w:szCs w:val="32"/>
      <w:lang w:val="x-none" w:eastAsia="x-none"/>
    </w:rPr>
  </w:style>
  <w:style w:type="character" w:customStyle="1" w:styleId="PanAV10">
    <w:name w:val="СтильPanAV1 Знак"/>
    <w:link w:val="PanAV1"/>
    <w:rsid w:val="00166112"/>
    <w:rPr>
      <w:rFonts w:ascii="Times New Roman" w:hAnsi="Times New Roman"/>
      <w:b/>
      <w:sz w:val="32"/>
      <w:szCs w:val="32"/>
      <w:lang w:val="x-none" w:eastAsia="x-none"/>
    </w:rPr>
  </w:style>
  <w:style w:type="paragraph" w:customStyle="1" w:styleId="afff3">
    <w:name w:val="Подразделения"/>
    <w:next w:val="a1"/>
    <w:rsid w:val="00166112"/>
    <w:pPr>
      <w:suppressAutoHyphens/>
      <w:spacing w:before="360" w:after="240"/>
      <w:jc w:val="center"/>
    </w:pPr>
    <w:rPr>
      <w:rFonts w:ascii="Times New Roman" w:hAnsi="Times New Roman" w:cs="Arial"/>
      <w:b/>
      <w:bCs/>
      <w:caps/>
      <w:lang w:eastAsia="ar-SA"/>
    </w:rPr>
  </w:style>
  <w:style w:type="paragraph" w:customStyle="1" w:styleId="17">
    <w:name w:val="1 уровень"/>
    <w:basedOn w:val="ac"/>
    <w:rsid w:val="00166112"/>
    <w:pPr>
      <w:autoSpaceDE w:val="0"/>
      <w:autoSpaceDN w:val="0"/>
      <w:adjustRightInd w:val="0"/>
      <w:spacing w:after="0"/>
      <w:ind w:left="0"/>
      <w:jc w:val="center"/>
    </w:pPr>
    <w:rPr>
      <w:b/>
      <w:snapToGrid w:val="0"/>
      <w:color w:val="000000"/>
      <w:sz w:val="24"/>
      <w:szCs w:val="24"/>
    </w:rPr>
  </w:style>
  <w:style w:type="paragraph" w:customStyle="1" w:styleId="Default">
    <w:name w:val="Default"/>
    <w:rsid w:val="00166112"/>
    <w:pPr>
      <w:autoSpaceDE w:val="0"/>
      <w:autoSpaceDN w:val="0"/>
      <w:adjustRightInd w:val="0"/>
    </w:pPr>
    <w:rPr>
      <w:rFonts w:ascii="Times New Roman" w:eastAsia="Calibri" w:hAnsi="Times New Roman"/>
      <w:color w:val="000000"/>
      <w:sz w:val="24"/>
      <w:szCs w:val="24"/>
      <w:lang w:eastAsia="en-US"/>
    </w:rPr>
  </w:style>
  <w:style w:type="paragraph" w:customStyle="1" w:styleId="18">
    <w:name w:val="Абзац списка1"/>
    <w:basedOn w:val="a1"/>
    <w:rsid w:val="00166112"/>
    <w:pPr>
      <w:ind w:left="720"/>
      <w:contextualSpacing/>
    </w:pPr>
    <w:rPr>
      <w:sz w:val="24"/>
      <w:szCs w:val="24"/>
    </w:rPr>
  </w:style>
  <w:style w:type="paragraph" w:customStyle="1" w:styleId="1A">
    <w:name w:val="Заголовок 1 A"/>
    <w:next w:val="15"/>
    <w:rsid w:val="00166112"/>
    <w:pPr>
      <w:keepNext/>
      <w:jc w:val="center"/>
      <w:outlineLvl w:val="0"/>
    </w:pPr>
    <w:rPr>
      <w:rFonts w:ascii="Times New Roman Bold" w:eastAsia="ヒラギノ角ゴ Pro W3" w:hAnsi="Times New Roman Bold"/>
      <w:color w:val="000000"/>
      <w:sz w:val="28"/>
    </w:rPr>
  </w:style>
  <w:style w:type="paragraph" w:customStyle="1" w:styleId="body-12">
    <w:name w:val="body-12"/>
    <w:basedOn w:val="a1"/>
    <w:link w:val="body-120"/>
    <w:rsid w:val="00166112"/>
    <w:pPr>
      <w:spacing w:before="60" w:after="60" w:line="312" w:lineRule="auto"/>
      <w:ind w:firstLine="720"/>
      <w:jc w:val="both"/>
    </w:pPr>
    <w:rPr>
      <w:snapToGrid w:val="0"/>
      <w:sz w:val="24"/>
    </w:rPr>
  </w:style>
  <w:style w:type="character" w:customStyle="1" w:styleId="body-120">
    <w:name w:val="body-12 Знак"/>
    <w:link w:val="body-12"/>
    <w:rsid w:val="00166112"/>
    <w:rPr>
      <w:rFonts w:ascii="Times New Roman" w:hAnsi="Times New Roman"/>
      <w:snapToGrid w:val="0"/>
      <w:sz w:val="24"/>
    </w:rPr>
  </w:style>
  <w:style w:type="character" w:customStyle="1" w:styleId="blk3">
    <w:name w:val="blk3"/>
    <w:rsid w:val="00166112"/>
    <w:rPr>
      <w:vanish w:val="0"/>
      <w:specVanish w:val="0"/>
    </w:rPr>
  </w:style>
  <w:style w:type="paragraph" w:customStyle="1" w:styleId="140">
    <w:name w:val="Стиль14"/>
    <w:basedOn w:val="a1"/>
    <w:rsid w:val="00166112"/>
    <w:pPr>
      <w:spacing w:line="264" w:lineRule="auto"/>
      <w:ind w:firstLine="720"/>
      <w:jc w:val="both"/>
    </w:pPr>
    <w:rPr>
      <w:sz w:val="28"/>
    </w:rPr>
  </w:style>
  <w:style w:type="paragraph" w:customStyle="1" w:styleId="FORMATTEXT">
    <w:name w:val=".FORMATTEXT"/>
    <w:uiPriority w:val="99"/>
    <w:rsid w:val="00166112"/>
    <w:pPr>
      <w:widowControl w:val="0"/>
      <w:autoSpaceDE w:val="0"/>
      <w:autoSpaceDN w:val="0"/>
      <w:adjustRightInd w:val="0"/>
    </w:pPr>
    <w:rPr>
      <w:rFonts w:ascii="Times New Roman" w:hAnsi="Times New Roman"/>
      <w:sz w:val="24"/>
      <w:szCs w:val="24"/>
    </w:rPr>
  </w:style>
  <w:style w:type="paragraph" w:customStyle="1" w:styleId="-">
    <w:name w:val="Контракт-пункт"/>
    <w:basedOn w:val="a1"/>
    <w:rsid w:val="00166112"/>
    <w:pPr>
      <w:ind w:left="1440" w:hanging="360"/>
      <w:jc w:val="both"/>
    </w:pPr>
    <w:rPr>
      <w:sz w:val="24"/>
      <w:szCs w:val="24"/>
      <w:lang w:eastAsia="en-US"/>
    </w:rPr>
  </w:style>
  <w:style w:type="paragraph" w:customStyle="1" w:styleId="-0">
    <w:name w:val="Контракт-раздел"/>
    <w:basedOn w:val="a1"/>
    <w:next w:val="-"/>
    <w:rsid w:val="00166112"/>
    <w:pPr>
      <w:keepNext/>
      <w:tabs>
        <w:tab w:val="left" w:pos="540"/>
      </w:tabs>
      <w:suppressAutoHyphens/>
      <w:spacing w:before="360" w:after="120"/>
      <w:ind w:firstLine="170"/>
      <w:jc w:val="center"/>
      <w:outlineLvl w:val="3"/>
    </w:pPr>
    <w:rPr>
      <w:b/>
      <w:bCs/>
      <w:caps/>
      <w:smallCaps/>
      <w:sz w:val="24"/>
      <w:szCs w:val="24"/>
    </w:rPr>
  </w:style>
  <w:style w:type="paragraph" w:customStyle="1" w:styleId="-1">
    <w:name w:val="Контракт-подпункт"/>
    <w:basedOn w:val="a1"/>
    <w:rsid w:val="00166112"/>
    <w:pPr>
      <w:ind w:left="2160" w:hanging="180"/>
      <w:jc w:val="both"/>
    </w:pPr>
    <w:rPr>
      <w:sz w:val="24"/>
      <w:szCs w:val="24"/>
      <w:lang w:eastAsia="en-US"/>
    </w:rPr>
  </w:style>
  <w:style w:type="paragraph" w:customStyle="1" w:styleId="-2">
    <w:name w:val="Контракт-подподпункт"/>
    <w:basedOn w:val="a1"/>
    <w:rsid w:val="00166112"/>
    <w:pPr>
      <w:ind w:left="2880" w:hanging="360"/>
      <w:jc w:val="both"/>
    </w:pPr>
    <w:rPr>
      <w:sz w:val="24"/>
      <w:szCs w:val="24"/>
    </w:rPr>
  </w:style>
  <w:style w:type="paragraph" w:customStyle="1" w:styleId="formattexttopleveltext">
    <w:name w:val="formattext topleveltext"/>
    <w:basedOn w:val="a1"/>
    <w:rsid w:val="00166112"/>
    <w:pPr>
      <w:spacing w:before="100" w:beforeAutospacing="1" w:after="100" w:afterAutospacing="1"/>
    </w:pPr>
    <w:rPr>
      <w:sz w:val="24"/>
      <w:szCs w:val="24"/>
    </w:rPr>
  </w:style>
  <w:style w:type="character" w:customStyle="1" w:styleId="3a">
    <w:name w:val="Основной текст (3)_"/>
    <w:link w:val="3b"/>
    <w:rsid w:val="00166112"/>
    <w:rPr>
      <w:sz w:val="21"/>
      <w:szCs w:val="21"/>
      <w:shd w:val="clear" w:color="auto" w:fill="FFFFFF"/>
    </w:rPr>
  </w:style>
  <w:style w:type="paragraph" w:customStyle="1" w:styleId="3b">
    <w:name w:val="Основной текст (3)"/>
    <w:basedOn w:val="a1"/>
    <w:link w:val="3a"/>
    <w:rsid w:val="00166112"/>
    <w:pPr>
      <w:shd w:val="clear" w:color="auto" w:fill="FFFFFF"/>
      <w:spacing w:before="60" w:line="0" w:lineRule="atLeast"/>
    </w:pPr>
    <w:rPr>
      <w:rFonts w:ascii="Calibri" w:hAnsi="Calibri"/>
      <w:sz w:val="21"/>
      <w:szCs w:val="21"/>
    </w:rPr>
  </w:style>
  <w:style w:type="character" w:customStyle="1" w:styleId="62">
    <w:name w:val="Основной текст (6)_"/>
    <w:link w:val="63"/>
    <w:rsid w:val="00166112"/>
    <w:rPr>
      <w:sz w:val="18"/>
      <w:szCs w:val="18"/>
      <w:shd w:val="clear" w:color="auto" w:fill="FFFFFF"/>
    </w:rPr>
  </w:style>
  <w:style w:type="paragraph" w:customStyle="1" w:styleId="63">
    <w:name w:val="Основной текст (6)"/>
    <w:basedOn w:val="a1"/>
    <w:link w:val="62"/>
    <w:rsid w:val="00166112"/>
    <w:pPr>
      <w:shd w:val="clear" w:color="auto" w:fill="FFFFFF"/>
      <w:spacing w:line="254" w:lineRule="exact"/>
    </w:pPr>
    <w:rPr>
      <w:rFonts w:ascii="Calibri" w:hAnsi="Calibri"/>
      <w:sz w:val="18"/>
      <w:szCs w:val="18"/>
    </w:rPr>
  </w:style>
  <w:style w:type="character" w:customStyle="1" w:styleId="695pt">
    <w:name w:val="Основной текст (6) + 9;5 pt"/>
    <w:rsid w:val="00166112"/>
    <w:rPr>
      <w:rFonts w:ascii="Times New Roman" w:eastAsia="Times New Roman" w:hAnsi="Times New Roman" w:cs="Times New Roman"/>
      <w:b w:val="0"/>
      <w:bCs w:val="0"/>
      <w:i w:val="0"/>
      <w:iCs w:val="0"/>
      <w:smallCaps w:val="0"/>
      <w:strike w:val="0"/>
      <w:spacing w:val="0"/>
      <w:sz w:val="19"/>
      <w:szCs w:val="19"/>
    </w:rPr>
  </w:style>
  <w:style w:type="character" w:customStyle="1" w:styleId="320">
    <w:name w:val="Заголовок №3 (2)_"/>
    <w:link w:val="321"/>
    <w:rsid w:val="00166112"/>
    <w:rPr>
      <w:spacing w:val="10"/>
      <w:shd w:val="clear" w:color="auto" w:fill="FFFFFF"/>
    </w:rPr>
  </w:style>
  <w:style w:type="paragraph" w:customStyle="1" w:styleId="321">
    <w:name w:val="Заголовок №3 (2)"/>
    <w:basedOn w:val="a1"/>
    <w:link w:val="320"/>
    <w:rsid w:val="00166112"/>
    <w:pPr>
      <w:shd w:val="clear" w:color="auto" w:fill="FFFFFF"/>
      <w:spacing w:after="240" w:line="293" w:lineRule="exact"/>
      <w:jc w:val="center"/>
      <w:outlineLvl w:val="2"/>
    </w:pPr>
    <w:rPr>
      <w:rFonts w:ascii="Calibri" w:hAnsi="Calibri"/>
      <w:spacing w:val="10"/>
    </w:rPr>
  </w:style>
  <w:style w:type="character" w:customStyle="1" w:styleId="230">
    <w:name w:val="Заголовок №2 (3)_"/>
    <w:link w:val="231"/>
    <w:rsid w:val="00166112"/>
    <w:rPr>
      <w:sz w:val="22"/>
      <w:szCs w:val="22"/>
      <w:shd w:val="clear" w:color="auto" w:fill="FFFFFF"/>
    </w:rPr>
  </w:style>
  <w:style w:type="paragraph" w:customStyle="1" w:styleId="231">
    <w:name w:val="Заголовок №2 (3)"/>
    <w:basedOn w:val="a1"/>
    <w:link w:val="230"/>
    <w:rsid w:val="00166112"/>
    <w:pPr>
      <w:shd w:val="clear" w:color="auto" w:fill="FFFFFF"/>
      <w:spacing w:before="1440" w:line="0" w:lineRule="atLeast"/>
      <w:outlineLvl w:val="1"/>
    </w:pPr>
    <w:rPr>
      <w:rFonts w:ascii="Calibri" w:hAnsi="Calibri"/>
      <w:sz w:val="22"/>
      <w:szCs w:val="22"/>
    </w:rPr>
  </w:style>
  <w:style w:type="paragraph" w:customStyle="1" w:styleId="Style3">
    <w:name w:val="Style3"/>
    <w:basedOn w:val="a1"/>
    <w:rsid w:val="00166112"/>
    <w:pPr>
      <w:widowControl w:val="0"/>
      <w:autoSpaceDE w:val="0"/>
      <w:autoSpaceDN w:val="0"/>
      <w:adjustRightInd w:val="0"/>
      <w:jc w:val="center"/>
    </w:pPr>
    <w:rPr>
      <w:sz w:val="24"/>
      <w:szCs w:val="24"/>
    </w:rPr>
  </w:style>
  <w:style w:type="paragraph" w:customStyle="1" w:styleId="Style1">
    <w:name w:val="Style1"/>
    <w:basedOn w:val="a1"/>
    <w:rsid w:val="00166112"/>
    <w:pPr>
      <w:widowControl w:val="0"/>
      <w:autoSpaceDE w:val="0"/>
      <w:autoSpaceDN w:val="0"/>
      <w:adjustRightInd w:val="0"/>
      <w:spacing w:line="317" w:lineRule="exact"/>
      <w:ind w:firstLine="682"/>
      <w:jc w:val="both"/>
    </w:pPr>
    <w:rPr>
      <w:sz w:val="24"/>
      <w:szCs w:val="24"/>
    </w:rPr>
  </w:style>
  <w:style w:type="character" w:customStyle="1" w:styleId="FontStyle16">
    <w:name w:val="Font Style16"/>
    <w:rsid w:val="00166112"/>
    <w:rPr>
      <w:rFonts w:ascii="Times New Roman" w:hAnsi="Times New Roman" w:cs="Times New Roman" w:hint="default"/>
      <w:sz w:val="26"/>
      <w:szCs w:val="26"/>
    </w:rPr>
  </w:style>
  <w:style w:type="paragraph" w:customStyle="1" w:styleId="Aacao4">
    <w:name w:val="Aacao 4"/>
    <w:rsid w:val="00166112"/>
    <w:pPr>
      <w:tabs>
        <w:tab w:val="left" w:pos="360"/>
      </w:tabs>
      <w:spacing w:after="60" w:line="316" w:lineRule="exact"/>
      <w:jc w:val="center"/>
    </w:pPr>
    <w:rPr>
      <w:rFonts w:ascii="TmsRmn-Miracle" w:hAnsi="TmsRmn-Miracle"/>
      <w:b/>
      <w:bCs/>
      <w:sz w:val="28"/>
      <w:szCs w:val="28"/>
    </w:rPr>
  </w:style>
  <w:style w:type="paragraph" w:customStyle="1" w:styleId="afff4">
    <w:name w:val="ГС_МелкийТекст"/>
    <w:rsid w:val="00166112"/>
    <w:pPr>
      <w:spacing w:before="40" w:after="40"/>
    </w:pPr>
    <w:rPr>
      <w:rFonts w:ascii="Times New Roman" w:hAnsi="Times New Roman"/>
    </w:rPr>
  </w:style>
  <w:style w:type="paragraph" w:customStyle="1" w:styleId="afff5">
    <w:name w:val="Основной текс"/>
    <w:basedOn w:val="a1"/>
    <w:link w:val="afff6"/>
    <w:qFormat/>
    <w:rsid w:val="00166112"/>
    <w:pPr>
      <w:autoSpaceDE w:val="0"/>
      <w:autoSpaceDN w:val="0"/>
      <w:adjustRightInd w:val="0"/>
      <w:spacing w:line="360" w:lineRule="auto"/>
      <w:ind w:firstLine="709"/>
      <w:jc w:val="both"/>
    </w:pPr>
    <w:rPr>
      <w:rFonts w:eastAsia="Calibri"/>
      <w:sz w:val="24"/>
      <w:szCs w:val="24"/>
      <w:lang w:eastAsia="en-US"/>
    </w:rPr>
  </w:style>
  <w:style w:type="character" w:customStyle="1" w:styleId="afff6">
    <w:name w:val="Основной текс Знак"/>
    <w:link w:val="afff5"/>
    <w:rsid w:val="00166112"/>
    <w:rPr>
      <w:rFonts w:ascii="Times New Roman" w:eastAsia="Calibri" w:hAnsi="Times New Roman"/>
      <w:sz w:val="24"/>
      <w:szCs w:val="24"/>
      <w:lang w:eastAsia="en-US"/>
    </w:rPr>
  </w:style>
  <w:style w:type="character" w:customStyle="1" w:styleId="Bodytext">
    <w:name w:val="Body text_"/>
    <w:link w:val="19"/>
    <w:locked/>
    <w:rsid w:val="00166112"/>
    <w:rPr>
      <w:shd w:val="clear" w:color="auto" w:fill="FFFFFF"/>
    </w:rPr>
  </w:style>
  <w:style w:type="paragraph" w:customStyle="1" w:styleId="19">
    <w:name w:val="Основной текст1"/>
    <w:basedOn w:val="a1"/>
    <w:link w:val="Bodytext"/>
    <w:rsid w:val="00166112"/>
    <w:pPr>
      <w:shd w:val="clear" w:color="auto" w:fill="FFFFFF"/>
      <w:spacing w:line="274" w:lineRule="exact"/>
      <w:ind w:hanging="520"/>
      <w:jc w:val="center"/>
    </w:pPr>
    <w:rPr>
      <w:rFonts w:ascii="Calibri" w:hAnsi="Calibri"/>
    </w:rPr>
  </w:style>
  <w:style w:type="character" w:customStyle="1" w:styleId="FontStyle31">
    <w:name w:val="Font Style31"/>
    <w:uiPriority w:val="99"/>
    <w:rsid w:val="00166112"/>
    <w:rPr>
      <w:rFonts w:ascii="Times New Roman" w:hAnsi="Times New Roman"/>
      <w:sz w:val="20"/>
    </w:rPr>
  </w:style>
  <w:style w:type="character" w:customStyle="1" w:styleId="stageinfospantext">
    <w:name w:val="stage_info_span_text"/>
    <w:rsid w:val="00166112"/>
  </w:style>
  <w:style w:type="paragraph" w:customStyle="1" w:styleId="Style2">
    <w:name w:val="Style2"/>
    <w:basedOn w:val="a1"/>
    <w:rsid w:val="00166112"/>
    <w:pPr>
      <w:widowControl w:val="0"/>
      <w:numPr>
        <w:numId w:val="22"/>
      </w:numPr>
      <w:tabs>
        <w:tab w:val="clear" w:pos="1571"/>
      </w:tabs>
      <w:suppressAutoHyphens/>
      <w:autoSpaceDE w:val="0"/>
      <w:ind w:left="0" w:firstLine="0"/>
    </w:pPr>
    <w:rPr>
      <w:sz w:val="24"/>
      <w:szCs w:val="24"/>
      <w:lang w:eastAsia="ar-SA"/>
    </w:rPr>
  </w:style>
  <w:style w:type="character" w:customStyle="1" w:styleId="match">
    <w:name w:val="match"/>
    <w:rsid w:val="00166112"/>
  </w:style>
  <w:style w:type="paragraph" w:customStyle="1" w:styleId="Style54">
    <w:name w:val="Style54"/>
    <w:basedOn w:val="a1"/>
    <w:rsid w:val="00166112"/>
    <w:pPr>
      <w:widowControl w:val="0"/>
      <w:autoSpaceDE w:val="0"/>
      <w:autoSpaceDN w:val="0"/>
      <w:adjustRightInd w:val="0"/>
      <w:spacing w:line="274" w:lineRule="exact"/>
      <w:ind w:firstLine="734"/>
      <w:jc w:val="both"/>
    </w:pPr>
    <w:rPr>
      <w:sz w:val="24"/>
      <w:szCs w:val="24"/>
    </w:rPr>
  </w:style>
  <w:style w:type="character" w:customStyle="1" w:styleId="FontStyle72">
    <w:name w:val="Font Style72"/>
    <w:rsid w:val="00166112"/>
    <w:rPr>
      <w:rFonts w:ascii="Times New Roman" w:hAnsi="Times New Roman" w:cs="Times New Roman"/>
      <w:sz w:val="20"/>
      <w:szCs w:val="20"/>
    </w:rPr>
  </w:style>
  <w:style w:type="paragraph" w:customStyle="1" w:styleId="afff7">
    <w:name w:val="АриалСписок"/>
    <w:basedOn w:val="a1"/>
    <w:rsid w:val="00166112"/>
    <w:pPr>
      <w:ind w:left="153" w:hanging="360"/>
      <w:jc w:val="both"/>
    </w:pPr>
    <w:rPr>
      <w:rFonts w:ascii="Arial" w:hAnsi="Arial" w:cs="Arial"/>
      <w:sz w:val="24"/>
      <w:szCs w:val="24"/>
    </w:rPr>
  </w:style>
  <w:style w:type="paragraph" w:styleId="afff8">
    <w:name w:val="List Bullet"/>
    <w:basedOn w:val="a1"/>
    <w:autoRedefine/>
    <w:rsid w:val="00166112"/>
    <w:pPr>
      <w:tabs>
        <w:tab w:val="num" w:pos="960"/>
      </w:tabs>
      <w:spacing w:line="360" w:lineRule="auto"/>
      <w:ind w:left="960" w:hanging="960"/>
      <w:jc w:val="both"/>
    </w:pPr>
    <w:rPr>
      <w:bCs/>
      <w:snapToGrid w:val="0"/>
      <w:sz w:val="22"/>
      <w:szCs w:val="22"/>
    </w:rPr>
  </w:style>
  <w:style w:type="character" w:customStyle="1" w:styleId="2b">
    <w:name w:val="Заголовок №2_"/>
    <w:link w:val="2c"/>
    <w:rsid w:val="00166112"/>
    <w:rPr>
      <w:b/>
      <w:bCs/>
      <w:sz w:val="23"/>
      <w:szCs w:val="23"/>
      <w:shd w:val="clear" w:color="auto" w:fill="FFFFFF"/>
    </w:rPr>
  </w:style>
  <w:style w:type="paragraph" w:customStyle="1" w:styleId="2c">
    <w:name w:val="Заголовок №2"/>
    <w:basedOn w:val="a1"/>
    <w:link w:val="2b"/>
    <w:rsid w:val="00166112"/>
    <w:pPr>
      <w:shd w:val="clear" w:color="auto" w:fill="FFFFFF"/>
      <w:spacing w:before="360" w:after="180" w:line="240" w:lineRule="atLeast"/>
      <w:ind w:hanging="1300"/>
      <w:jc w:val="both"/>
      <w:outlineLvl w:val="1"/>
    </w:pPr>
    <w:rPr>
      <w:rFonts w:ascii="Calibri" w:hAnsi="Calibri"/>
      <w:b/>
      <w:bCs/>
      <w:sz w:val="23"/>
      <w:szCs w:val="23"/>
    </w:rPr>
  </w:style>
  <w:style w:type="character" w:customStyle="1" w:styleId="FontStyle37">
    <w:name w:val="Font Style37"/>
    <w:rsid w:val="00166112"/>
    <w:rPr>
      <w:rFonts w:ascii="Times New Roman" w:hAnsi="Times New Roman" w:cs="Times New Roman"/>
      <w:sz w:val="26"/>
      <w:szCs w:val="26"/>
    </w:rPr>
  </w:style>
  <w:style w:type="paragraph" w:customStyle="1" w:styleId="AdlerM">
    <w:name w:val="AdlerM"/>
    <w:basedOn w:val="a1"/>
    <w:link w:val="AdlerM0"/>
    <w:rsid w:val="00166112"/>
    <w:pPr>
      <w:spacing w:before="60" w:after="60" w:line="260" w:lineRule="exact"/>
      <w:jc w:val="both"/>
    </w:pPr>
    <w:rPr>
      <w:rFonts w:ascii="Arial" w:hAnsi="Arial"/>
      <w:sz w:val="22"/>
      <w:lang w:val="x-none" w:eastAsia="x-none"/>
    </w:rPr>
  </w:style>
  <w:style w:type="character" w:customStyle="1" w:styleId="AdlerM0">
    <w:name w:val="AdlerM Знак"/>
    <w:link w:val="AdlerM"/>
    <w:rsid w:val="00166112"/>
    <w:rPr>
      <w:rFonts w:ascii="Arial" w:hAnsi="Arial"/>
      <w:sz w:val="22"/>
      <w:lang w:val="x-none" w:eastAsia="x-none"/>
    </w:rPr>
  </w:style>
  <w:style w:type="paragraph" w:customStyle="1" w:styleId="afff9">
    <w:name w:val="Основной"/>
    <w:basedOn w:val="a1"/>
    <w:rsid w:val="00166112"/>
    <w:pPr>
      <w:overflowPunct w:val="0"/>
      <w:autoSpaceDE w:val="0"/>
      <w:autoSpaceDN w:val="0"/>
      <w:adjustRightInd w:val="0"/>
      <w:ind w:firstLine="709"/>
      <w:jc w:val="both"/>
      <w:textAlignment w:val="baseline"/>
    </w:pPr>
    <w:rPr>
      <w:sz w:val="24"/>
    </w:rPr>
  </w:style>
  <w:style w:type="character" w:customStyle="1" w:styleId="52">
    <w:name w:val="Основной текст (5)_"/>
    <w:basedOn w:val="a2"/>
    <w:link w:val="53"/>
    <w:rsid w:val="00166112"/>
    <w:rPr>
      <w:sz w:val="21"/>
      <w:szCs w:val="21"/>
      <w:shd w:val="clear" w:color="auto" w:fill="FFFFFF"/>
    </w:rPr>
  </w:style>
  <w:style w:type="paragraph" w:customStyle="1" w:styleId="53">
    <w:name w:val="Основной текст (5)"/>
    <w:basedOn w:val="a1"/>
    <w:link w:val="52"/>
    <w:rsid w:val="00166112"/>
    <w:pPr>
      <w:shd w:val="clear" w:color="auto" w:fill="FFFFFF"/>
      <w:spacing w:before="240" w:after="300" w:line="0" w:lineRule="atLeast"/>
    </w:pPr>
    <w:rPr>
      <w:rFonts w:ascii="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184097943">
      <w:bodyDiv w:val="1"/>
      <w:marLeft w:val="0"/>
      <w:marRight w:val="0"/>
      <w:marTop w:val="0"/>
      <w:marBottom w:val="0"/>
      <w:divBdr>
        <w:top w:val="none" w:sz="0" w:space="0" w:color="auto"/>
        <w:left w:val="none" w:sz="0" w:space="0" w:color="auto"/>
        <w:bottom w:val="none" w:sz="0" w:space="0" w:color="auto"/>
        <w:right w:val="none" w:sz="0" w:space="0" w:color="auto"/>
      </w:divBdr>
    </w:div>
    <w:div w:id="325597501">
      <w:bodyDiv w:val="1"/>
      <w:marLeft w:val="0"/>
      <w:marRight w:val="0"/>
      <w:marTop w:val="0"/>
      <w:marBottom w:val="0"/>
      <w:divBdr>
        <w:top w:val="none" w:sz="0" w:space="0" w:color="auto"/>
        <w:left w:val="none" w:sz="0" w:space="0" w:color="auto"/>
        <w:bottom w:val="none" w:sz="0" w:space="0" w:color="auto"/>
        <w:right w:val="none" w:sz="0" w:space="0" w:color="auto"/>
      </w:divBdr>
    </w:div>
    <w:div w:id="549414509">
      <w:bodyDiv w:val="1"/>
      <w:marLeft w:val="0"/>
      <w:marRight w:val="0"/>
      <w:marTop w:val="0"/>
      <w:marBottom w:val="0"/>
      <w:divBdr>
        <w:top w:val="none" w:sz="0" w:space="0" w:color="auto"/>
        <w:left w:val="none" w:sz="0" w:space="0" w:color="auto"/>
        <w:bottom w:val="none" w:sz="0" w:space="0" w:color="auto"/>
        <w:right w:val="none" w:sz="0" w:space="0" w:color="auto"/>
      </w:divBdr>
    </w:div>
    <w:div w:id="863133940">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 w:id="1402172647">
      <w:bodyDiv w:val="1"/>
      <w:marLeft w:val="0"/>
      <w:marRight w:val="0"/>
      <w:marTop w:val="0"/>
      <w:marBottom w:val="0"/>
      <w:divBdr>
        <w:top w:val="none" w:sz="0" w:space="0" w:color="auto"/>
        <w:left w:val="none" w:sz="0" w:space="0" w:color="auto"/>
        <w:bottom w:val="none" w:sz="0" w:space="0" w:color="auto"/>
        <w:right w:val="none" w:sz="0" w:space="0" w:color="auto"/>
      </w:divBdr>
    </w:div>
    <w:div w:id="1442726364">
      <w:bodyDiv w:val="1"/>
      <w:marLeft w:val="0"/>
      <w:marRight w:val="0"/>
      <w:marTop w:val="0"/>
      <w:marBottom w:val="0"/>
      <w:divBdr>
        <w:top w:val="none" w:sz="0" w:space="0" w:color="auto"/>
        <w:left w:val="none" w:sz="0" w:space="0" w:color="auto"/>
        <w:bottom w:val="none" w:sz="0" w:space="0" w:color="auto"/>
        <w:right w:val="none" w:sz="0" w:space="0" w:color="auto"/>
      </w:divBdr>
    </w:div>
    <w:div w:id="1446193065">
      <w:bodyDiv w:val="1"/>
      <w:marLeft w:val="0"/>
      <w:marRight w:val="0"/>
      <w:marTop w:val="0"/>
      <w:marBottom w:val="0"/>
      <w:divBdr>
        <w:top w:val="none" w:sz="0" w:space="0" w:color="auto"/>
        <w:left w:val="none" w:sz="0" w:space="0" w:color="auto"/>
        <w:bottom w:val="none" w:sz="0" w:space="0" w:color="auto"/>
        <w:right w:val="none" w:sz="0" w:space="0" w:color="auto"/>
      </w:divBdr>
    </w:div>
    <w:div w:id="145884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irkutskenergo.ru/qa/6458.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hyperlink" Target="http://www.irkutskenergo.ru/qa/645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638341-9812-418B-932E-B7F0385B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35095</Words>
  <Characters>200042</Characters>
  <Application>Microsoft Office Word</Application>
  <DocSecurity>0</DocSecurity>
  <Lines>1667</Lines>
  <Paragraphs>469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234668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2021-06-10T08:51:00Z</dcterms:created>
  <dcterms:modified xsi:type="dcterms:W3CDTF">2021-06-10T08:55:00Z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